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77729" w14:textId="77777777" w:rsidR="005D09DF" w:rsidRDefault="00E647E5" w:rsidP="0053653A">
      <w:pPr>
        <w:spacing w:after="158" w:line="246" w:lineRule="auto"/>
        <w:ind w:left="10" w:right="-15"/>
        <w:jc w:val="center"/>
        <w:rPr>
          <w:b/>
          <w:sz w:val="28"/>
        </w:rPr>
      </w:pPr>
      <w:r w:rsidRPr="00FA4FB3">
        <w:rPr>
          <w:b/>
          <w:sz w:val="28"/>
        </w:rPr>
        <w:t xml:space="preserve"> </w:t>
      </w:r>
    </w:p>
    <w:p w14:paraId="762239CF" w14:textId="77777777" w:rsidR="005D09DF" w:rsidRDefault="005D09DF" w:rsidP="0053653A">
      <w:pPr>
        <w:spacing w:after="158" w:line="246" w:lineRule="auto"/>
        <w:ind w:left="10" w:right="-15"/>
        <w:jc w:val="center"/>
        <w:rPr>
          <w:b/>
          <w:sz w:val="28"/>
        </w:rPr>
      </w:pPr>
    </w:p>
    <w:p w14:paraId="500A3846" w14:textId="549BC004" w:rsidR="00205A92" w:rsidRPr="00FA4FB3" w:rsidRDefault="0053653A" w:rsidP="0053653A">
      <w:pPr>
        <w:spacing w:after="158" w:line="246" w:lineRule="auto"/>
        <w:ind w:left="10" w:right="-15"/>
        <w:jc w:val="center"/>
      </w:pPr>
      <w:r w:rsidRPr="00FA4FB3">
        <w:rPr>
          <w:b/>
          <w:sz w:val="28"/>
        </w:rPr>
        <w:t>PEMBUATAN ANIMASI DAN KONTEN MEDIA SOSIAL UNTUK BADAN NARKOTIKA NASIONAL KOTA JAKARTA SELATAN DALAM MENCEGAH PENGGUNAAN NARKOBA</w:t>
      </w:r>
    </w:p>
    <w:p w14:paraId="331DA2FB" w14:textId="660D16CF" w:rsidR="00205A92" w:rsidRDefault="00E647E5">
      <w:pPr>
        <w:spacing w:after="162" w:line="240" w:lineRule="auto"/>
        <w:ind w:right="0" w:firstLine="0"/>
        <w:jc w:val="center"/>
        <w:rPr>
          <w:b/>
          <w:sz w:val="28"/>
        </w:rPr>
      </w:pPr>
      <w:r w:rsidRPr="00FA4FB3">
        <w:rPr>
          <w:b/>
          <w:sz w:val="28"/>
        </w:rPr>
        <w:t xml:space="preserve"> </w:t>
      </w:r>
    </w:p>
    <w:p w14:paraId="1F30E715" w14:textId="77777777" w:rsidR="003F6DA2" w:rsidRPr="00FA4FB3" w:rsidRDefault="003F6DA2">
      <w:pPr>
        <w:spacing w:after="162" w:line="240" w:lineRule="auto"/>
        <w:ind w:right="0" w:firstLine="0"/>
        <w:jc w:val="center"/>
      </w:pPr>
    </w:p>
    <w:p w14:paraId="130250F3" w14:textId="77777777" w:rsidR="00205A92" w:rsidRPr="00FA4FB3" w:rsidRDefault="00E647E5">
      <w:pPr>
        <w:spacing w:after="208" w:line="240" w:lineRule="auto"/>
        <w:ind w:left="10" w:right="-15"/>
        <w:jc w:val="center"/>
      </w:pPr>
      <w:r w:rsidRPr="00FA4FB3">
        <w:rPr>
          <w:b/>
          <w:sz w:val="36"/>
        </w:rPr>
        <w:t xml:space="preserve">LAPORAN PRAKTEK KERJA </w:t>
      </w:r>
    </w:p>
    <w:p w14:paraId="5AE844FB" w14:textId="77777777" w:rsidR="00205A92" w:rsidRPr="00FA4FB3" w:rsidRDefault="00E647E5">
      <w:pPr>
        <w:spacing w:after="3" w:line="240" w:lineRule="auto"/>
        <w:ind w:right="0" w:firstLine="0"/>
        <w:jc w:val="center"/>
      </w:pPr>
      <w:r w:rsidRPr="00FA4FB3">
        <w:rPr>
          <w:b/>
          <w:sz w:val="28"/>
        </w:rPr>
        <w:t xml:space="preserve"> </w:t>
      </w:r>
    </w:p>
    <w:p w14:paraId="1BAB2EB2" w14:textId="77777777" w:rsidR="00205A92" w:rsidRPr="00FA4FB3" w:rsidRDefault="00E647E5">
      <w:pPr>
        <w:spacing w:after="0" w:line="240" w:lineRule="auto"/>
        <w:ind w:right="0" w:firstLine="0"/>
        <w:jc w:val="center"/>
      </w:pPr>
      <w:r w:rsidRPr="00FA4FB3">
        <w:rPr>
          <w:b/>
          <w:sz w:val="28"/>
        </w:rPr>
        <w:t xml:space="preserve"> </w:t>
      </w:r>
    </w:p>
    <w:p w14:paraId="112B3085" w14:textId="77777777" w:rsidR="00205A92" w:rsidRPr="00FA4FB3" w:rsidRDefault="00E647E5">
      <w:pPr>
        <w:spacing w:after="0" w:line="240" w:lineRule="auto"/>
        <w:ind w:right="0" w:firstLine="0"/>
        <w:jc w:val="center"/>
      </w:pPr>
      <w:r w:rsidRPr="00FA4FB3">
        <w:rPr>
          <w:b/>
          <w:sz w:val="28"/>
        </w:rPr>
        <w:t xml:space="preserve"> </w:t>
      </w:r>
    </w:p>
    <w:p w14:paraId="40F1073A" w14:textId="77777777" w:rsidR="00205A92" w:rsidRPr="00FA4FB3" w:rsidRDefault="00E647E5">
      <w:pPr>
        <w:spacing w:after="34" w:line="240" w:lineRule="auto"/>
        <w:ind w:right="0" w:firstLine="0"/>
        <w:jc w:val="left"/>
      </w:pPr>
      <w:r w:rsidRPr="00FA4FB3">
        <w:rPr>
          <w:b/>
          <w:sz w:val="28"/>
        </w:rPr>
        <w:t xml:space="preserve"> </w:t>
      </w:r>
    </w:p>
    <w:p w14:paraId="79AF1CA6" w14:textId="77777777" w:rsidR="00205A92" w:rsidRPr="00FA4FB3" w:rsidRDefault="00E647E5">
      <w:pPr>
        <w:spacing w:after="0" w:line="240" w:lineRule="auto"/>
        <w:ind w:right="0" w:firstLine="0"/>
        <w:jc w:val="center"/>
      </w:pPr>
      <w:r w:rsidRPr="00FA4FB3">
        <w:rPr>
          <w:rFonts w:ascii="Calibri" w:eastAsia="Calibri" w:hAnsi="Calibri" w:cs="Calibri"/>
          <w:noProof/>
          <w:position w:val="4"/>
          <w:sz w:val="22"/>
        </w:rPr>
        <w:drawing>
          <wp:inline distT="0" distB="0" distL="0" distR="0" wp14:anchorId="42D127B4" wp14:editId="6CECF6A9">
            <wp:extent cx="1840992" cy="1722120"/>
            <wp:effectExtent l="0" t="0" r="0" b="0"/>
            <wp:docPr id="12252" name="Picture 12252"/>
            <wp:cNvGraphicFramePr/>
            <a:graphic xmlns:a="http://schemas.openxmlformats.org/drawingml/2006/main">
              <a:graphicData uri="http://schemas.openxmlformats.org/drawingml/2006/picture">
                <pic:pic xmlns:pic="http://schemas.openxmlformats.org/drawingml/2006/picture">
                  <pic:nvPicPr>
                    <pic:cNvPr id="12252" name="Picture 12252"/>
                    <pic:cNvPicPr/>
                  </pic:nvPicPr>
                  <pic:blipFill>
                    <a:blip r:embed="rId8"/>
                    <a:stretch>
                      <a:fillRect/>
                    </a:stretch>
                  </pic:blipFill>
                  <pic:spPr>
                    <a:xfrm>
                      <a:off x="0" y="0"/>
                      <a:ext cx="1840992" cy="1722120"/>
                    </a:xfrm>
                    <a:prstGeom prst="rect">
                      <a:avLst/>
                    </a:prstGeom>
                  </pic:spPr>
                </pic:pic>
              </a:graphicData>
            </a:graphic>
          </wp:inline>
        </w:drawing>
      </w:r>
      <w:r w:rsidRPr="00FA4FB3">
        <w:rPr>
          <w:b/>
          <w:sz w:val="28"/>
        </w:rPr>
        <w:t xml:space="preserve"> </w:t>
      </w:r>
    </w:p>
    <w:p w14:paraId="4DEB11AD" w14:textId="77777777" w:rsidR="00205A92" w:rsidRPr="00FA4FB3" w:rsidRDefault="00E647E5">
      <w:pPr>
        <w:spacing w:after="0" w:line="240" w:lineRule="auto"/>
        <w:ind w:right="0" w:firstLine="0"/>
        <w:jc w:val="center"/>
      </w:pPr>
      <w:r w:rsidRPr="00FA4FB3">
        <w:rPr>
          <w:b/>
          <w:sz w:val="28"/>
        </w:rPr>
        <w:t xml:space="preserve"> </w:t>
      </w:r>
    </w:p>
    <w:p w14:paraId="4E11FFF9" w14:textId="77777777" w:rsidR="00205A92" w:rsidRPr="00FA4FB3" w:rsidRDefault="00E647E5">
      <w:pPr>
        <w:spacing w:after="2" w:line="240" w:lineRule="auto"/>
        <w:ind w:right="0" w:firstLine="0"/>
        <w:jc w:val="center"/>
      </w:pPr>
      <w:r w:rsidRPr="00FA4FB3">
        <w:rPr>
          <w:b/>
        </w:rPr>
        <w:t xml:space="preserve"> </w:t>
      </w:r>
    </w:p>
    <w:p w14:paraId="2395E367" w14:textId="77777777" w:rsidR="00205A92" w:rsidRPr="00FA4FB3" w:rsidRDefault="00E647E5">
      <w:pPr>
        <w:spacing w:after="0" w:line="240" w:lineRule="auto"/>
        <w:ind w:right="0" w:firstLine="0"/>
        <w:jc w:val="center"/>
      </w:pPr>
      <w:r w:rsidRPr="00FA4FB3">
        <w:rPr>
          <w:b/>
        </w:rPr>
        <w:t xml:space="preserve"> </w:t>
      </w:r>
    </w:p>
    <w:p w14:paraId="4841A821" w14:textId="77777777" w:rsidR="00205A92" w:rsidRPr="00FA4FB3" w:rsidRDefault="00E647E5">
      <w:pPr>
        <w:spacing w:after="0" w:line="240" w:lineRule="auto"/>
        <w:ind w:right="0" w:firstLine="0"/>
        <w:jc w:val="center"/>
      </w:pPr>
      <w:r w:rsidRPr="00FA4FB3">
        <w:rPr>
          <w:b/>
        </w:rPr>
        <w:t xml:space="preserve"> </w:t>
      </w:r>
    </w:p>
    <w:p w14:paraId="19DBDF4B" w14:textId="77777777" w:rsidR="00205A92" w:rsidRPr="00FA4FB3" w:rsidRDefault="00E647E5">
      <w:pPr>
        <w:spacing w:after="173" w:line="246" w:lineRule="auto"/>
        <w:ind w:left="10" w:right="-15"/>
        <w:jc w:val="center"/>
      </w:pPr>
      <w:r w:rsidRPr="00FA4FB3">
        <w:t xml:space="preserve">Oleh: </w:t>
      </w:r>
    </w:p>
    <w:p w14:paraId="231209E7" w14:textId="6EF5BDEE" w:rsidR="00205A92" w:rsidRPr="00FA4FB3" w:rsidRDefault="00DE1B61">
      <w:pPr>
        <w:spacing w:after="0" w:line="246" w:lineRule="auto"/>
        <w:ind w:left="10" w:right="-15"/>
        <w:jc w:val="center"/>
      </w:pPr>
      <w:r>
        <w:rPr>
          <w:b/>
        </w:rPr>
        <w:t>Muhammad Choir Annawa</w:t>
      </w:r>
      <w:r w:rsidR="00E647E5" w:rsidRPr="00FA4FB3">
        <w:rPr>
          <w:b/>
        </w:rPr>
        <w:t xml:space="preserve"> </w:t>
      </w:r>
    </w:p>
    <w:p w14:paraId="0612AB9A" w14:textId="37234176" w:rsidR="00205A92" w:rsidRPr="00FA4FB3" w:rsidRDefault="00DE1B61">
      <w:pPr>
        <w:spacing w:after="0" w:line="246" w:lineRule="auto"/>
        <w:ind w:left="10" w:right="-15"/>
        <w:jc w:val="center"/>
      </w:pPr>
      <w:r>
        <w:rPr>
          <w:b/>
        </w:rPr>
        <w:t>170301512</w:t>
      </w:r>
      <w:r w:rsidR="0053653A" w:rsidRPr="00FA4FB3">
        <w:rPr>
          <w:b/>
        </w:rPr>
        <w:t>1</w:t>
      </w:r>
      <w:r w:rsidR="00E647E5" w:rsidRPr="00FA4FB3">
        <w:rPr>
          <w:b/>
        </w:rPr>
        <w:t xml:space="preserve"> </w:t>
      </w:r>
    </w:p>
    <w:p w14:paraId="154DEDC4" w14:textId="77777777" w:rsidR="00205A92" w:rsidRPr="00FA4FB3" w:rsidRDefault="00E647E5">
      <w:pPr>
        <w:spacing w:after="0" w:line="240" w:lineRule="auto"/>
        <w:ind w:right="0" w:firstLine="0"/>
        <w:jc w:val="center"/>
      </w:pPr>
      <w:r w:rsidRPr="00FA4FB3">
        <w:rPr>
          <w:b/>
        </w:rPr>
        <w:t xml:space="preserve"> </w:t>
      </w:r>
    </w:p>
    <w:p w14:paraId="69A7423B" w14:textId="77777777" w:rsidR="00205A92" w:rsidRPr="00FA4FB3" w:rsidRDefault="00E647E5">
      <w:pPr>
        <w:spacing w:after="3" w:line="240" w:lineRule="auto"/>
        <w:ind w:right="0" w:firstLine="0"/>
        <w:jc w:val="center"/>
      </w:pPr>
      <w:r w:rsidRPr="00FA4FB3">
        <w:rPr>
          <w:b/>
        </w:rPr>
        <w:t xml:space="preserve"> </w:t>
      </w:r>
    </w:p>
    <w:p w14:paraId="50A4BCF4" w14:textId="77777777" w:rsidR="00205A92" w:rsidRPr="00FA4FB3" w:rsidRDefault="00E647E5">
      <w:pPr>
        <w:spacing w:after="0" w:line="240" w:lineRule="auto"/>
        <w:ind w:right="0" w:firstLine="0"/>
        <w:jc w:val="center"/>
      </w:pPr>
      <w:r w:rsidRPr="00FA4FB3">
        <w:rPr>
          <w:b/>
        </w:rPr>
        <w:t xml:space="preserve"> </w:t>
      </w:r>
    </w:p>
    <w:p w14:paraId="5AF1CF94" w14:textId="77777777" w:rsidR="00205A92" w:rsidRPr="00FA4FB3" w:rsidRDefault="00E647E5">
      <w:pPr>
        <w:spacing w:after="0" w:line="240" w:lineRule="auto"/>
        <w:ind w:right="0" w:firstLine="0"/>
        <w:jc w:val="left"/>
      </w:pPr>
      <w:r w:rsidRPr="00FA4FB3">
        <w:rPr>
          <w:b/>
        </w:rPr>
        <w:t xml:space="preserve"> </w:t>
      </w:r>
    </w:p>
    <w:p w14:paraId="09B55309" w14:textId="77777777" w:rsidR="00205A92" w:rsidRPr="00FA4FB3" w:rsidRDefault="00E647E5">
      <w:pPr>
        <w:spacing w:after="142" w:line="240" w:lineRule="auto"/>
        <w:ind w:right="0" w:firstLine="0"/>
        <w:jc w:val="center"/>
      </w:pPr>
      <w:r w:rsidRPr="00FA4FB3">
        <w:rPr>
          <w:b/>
        </w:rPr>
        <w:t xml:space="preserve"> </w:t>
      </w:r>
    </w:p>
    <w:p w14:paraId="0C3F33D3" w14:textId="77777777" w:rsidR="00205A92" w:rsidRPr="00FA4FB3" w:rsidRDefault="00E647E5">
      <w:pPr>
        <w:spacing w:after="158" w:line="246" w:lineRule="auto"/>
        <w:ind w:left="10" w:right="-15"/>
        <w:jc w:val="center"/>
      </w:pPr>
      <w:r w:rsidRPr="00FA4FB3">
        <w:rPr>
          <w:b/>
          <w:sz w:val="28"/>
        </w:rPr>
        <w:t xml:space="preserve">PROGRAM STUDI TEKNIK INFORMATIKA </w:t>
      </w:r>
    </w:p>
    <w:p w14:paraId="6FB3D7ED" w14:textId="77777777" w:rsidR="00205A92" w:rsidRPr="00FA4FB3" w:rsidRDefault="00E647E5">
      <w:pPr>
        <w:spacing w:after="163" w:line="246" w:lineRule="auto"/>
        <w:ind w:left="10" w:right="-15"/>
        <w:jc w:val="center"/>
      </w:pPr>
      <w:r w:rsidRPr="00FA4FB3">
        <w:rPr>
          <w:b/>
          <w:sz w:val="28"/>
        </w:rPr>
        <w:t xml:space="preserve">FAKULTAS TEKNIK </w:t>
      </w:r>
    </w:p>
    <w:p w14:paraId="616F9ABA" w14:textId="77777777" w:rsidR="00205A92" w:rsidRPr="00FA4FB3" w:rsidRDefault="00E647E5">
      <w:pPr>
        <w:spacing w:after="163" w:line="246" w:lineRule="auto"/>
        <w:ind w:left="10" w:right="-15"/>
        <w:jc w:val="center"/>
      </w:pPr>
      <w:r w:rsidRPr="00FA4FB3">
        <w:rPr>
          <w:b/>
          <w:sz w:val="28"/>
        </w:rPr>
        <w:t xml:space="preserve">UNIVERSITAS MUHAMMADIYAH PROF. DR. HAMKA </w:t>
      </w:r>
    </w:p>
    <w:p w14:paraId="118FC6B0" w14:textId="77777777" w:rsidR="00205A92" w:rsidRPr="00FA4FB3" w:rsidRDefault="00E647E5">
      <w:pPr>
        <w:spacing w:after="158" w:line="246" w:lineRule="auto"/>
        <w:ind w:left="10" w:right="-15"/>
        <w:jc w:val="center"/>
      </w:pPr>
      <w:r w:rsidRPr="00FA4FB3">
        <w:rPr>
          <w:b/>
          <w:sz w:val="28"/>
        </w:rPr>
        <w:t xml:space="preserve">JAKARTA </w:t>
      </w:r>
    </w:p>
    <w:p w14:paraId="53C5FDBE" w14:textId="77777777" w:rsidR="00205A92" w:rsidRPr="00FA4FB3" w:rsidRDefault="0053653A">
      <w:pPr>
        <w:spacing w:after="779" w:line="246" w:lineRule="auto"/>
        <w:ind w:left="10" w:right="-15"/>
        <w:jc w:val="center"/>
      </w:pPr>
      <w:r w:rsidRPr="00FA4FB3">
        <w:rPr>
          <w:b/>
          <w:sz w:val="28"/>
        </w:rPr>
        <w:t>2022</w:t>
      </w:r>
      <w:r w:rsidR="00E647E5" w:rsidRPr="00FA4FB3">
        <w:rPr>
          <w:b/>
          <w:sz w:val="28"/>
        </w:rPr>
        <w:t xml:space="preserve"> </w:t>
      </w:r>
    </w:p>
    <w:p w14:paraId="6DA43784" w14:textId="77777777" w:rsidR="00205A92" w:rsidRPr="00FA4FB3" w:rsidRDefault="00E647E5">
      <w:pPr>
        <w:spacing w:after="0" w:line="233" w:lineRule="auto"/>
        <w:ind w:right="0" w:firstLine="0"/>
        <w:jc w:val="left"/>
      </w:pPr>
      <w:r w:rsidRPr="00FA4FB3">
        <w:t xml:space="preserve">  </w:t>
      </w:r>
    </w:p>
    <w:p w14:paraId="4FF2A675" w14:textId="77777777" w:rsidR="00205A92" w:rsidRPr="00FA4FB3" w:rsidRDefault="00E647E5">
      <w:pPr>
        <w:spacing w:after="320" w:line="240" w:lineRule="auto"/>
        <w:ind w:right="0" w:firstLine="0"/>
        <w:jc w:val="center"/>
        <w:rPr>
          <w:rFonts w:ascii="Arial" w:eastAsia="Arial" w:hAnsi="Arial" w:cs="Arial"/>
          <w:b/>
          <w:sz w:val="28"/>
        </w:rPr>
      </w:pPr>
      <w:r w:rsidRPr="00FA4FB3">
        <w:rPr>
          <w:rFonts w:ascii="Arial" w:eastAsia="Arial" w:hAnsi="Arial" w:cs="Arial"/>
          <w:b/>
          <w:sz w:val="28"/>
        </w:rPr>
        <w:t xml:space="preserve"> </w:t>
      </w:r>
    </w:p>
    <w:p w14:paraId="2AE8B8BD" w14:textId="77777777" w:rsidR="0053653A" w:rsidRPr="00FA4FB3" w:rsidRDefault="0053653A">
      <w:pPr>
        <w:spacing w:after="320" w:line="240" w:lineRule="auto"/>
        <w:ind w:right="0" w:firstLine="0"/>
        <w:jc w:val="center"/>
        <w:rPr>
          <w:rFonts w:ascii="Arial" w:eastAsia="Arial" w:hAnsi="Arial" w:cs="Arial"/>
          <w:b/>
          <w:sz w:val="28"/>
        </w:rPr>
      </w:pPr>
    </w:p>
    <w:p w14:paraId="07E0BDF4" w14:textId="47390531" w:rsidR="005D09DF" w:rsidRDefault="00E647E5" w:rsidP="0053653A">
      <w:pPr>
        <w:spacing w:after="163" w:line="246" w:lineRule="auto"/>
        <w:ind w:left="10" w:right="-15"/>
        <w:jc w:val="center"/>
        <w:rPr>
          <w:b/>
          <w:sz w:val="28"/>
        </w:rPr>
      </w:pPr>
      <w:r w:rsidRPr="00FA4FB3">
        <w:rPr>
          <w:b/>
          <w:sz w:val="28"/>
        </w:rPr>
        <w:t xml:space="preserve"> </w:t>
      </w:r>
    </w:p>
    <w:p w14:paraId="592E4DB8" w14:textId="013C7853" w:rsidR="00205A92" w:rsidRPr="00FA4FB3" w:rsidRDefault="0053653A" w:rsidP="0053653A">
      <w:pPr>
        <w:spacing w:after="163" w:line="246" w:lineRule="auto"/>
        <w:ind w:left="10" w:right="-15"/>
        <w:jc w:val="center"/>
      </w:pPr>
      <w:r w:rsidRPr="00FA4FB3">
        <w:rPr>
          <w:b/>
          <w:sz w:val="28"/>
        </w:rPr>
        <w:t>PEMBUATAN ANIMASI DAN KONTEN MEDIA SOSIAL UNTUK BADAN NARKOTIKA NASIONAL KOTA JAKARTA SELATAN DALAM MENCEGAH PENGGUNAAN NARKOBA</w:t>
      </w:r>
    </w:p>
    <w:p w14:paraId="60688407" w14:textId="77777777" w:rsidR="00205A92" w:rsidRPr="00FA4FB3" w:rsidRDefault="00E647E5">
      <w:pPr>
        <w:spacing w:after="162" w:line="240" w:lineRule="auto"/>
        <w:ind w:right="0" w:firstLine="0"/>
        <w:jc w:val="center"/>
      </w:pPr>
      <w:r w:rsidRPr="00FA4FB3">
        <w:rPr>
          <w:b/>
          <w:sz w:val="28"/>
        </w:rPr>
        <w:t xml:space="preserve"> </w:t>
      </w:r>
    </w:p>
    <w:p w14:paraId="249DE7DF" w14:textId="77777777" w:rsidR="00205A92" w:rsidRPr="00FA4FB3" w:rsidRDefault="00E647E5">
      <w:pPr>
        <w:spacing w:after="208" w:line="240" w:lineRule="auto"/>
        <w:ind w:left="10" w:right="-15"/>
        <w:jc w:val="center"/>
      </w:pPr>
      <w:r w:rsidRPr="00FA4FB3">
        <w:rPr>
          <w:b/>
          <w:sz w:val="36"/>
        </w:rPr>
        <w:t xml:space="preserve">LAPORAN PRAKTEK KERJA </w:t>
      </w:r>
    </w:p>
    <w:p w14:paraId="58D51BFE" w14:textId="77777777" w:rsidR="00205A92" w:rsidRPr="00FA4FB3" w:rsidRDefault="00E647E5">
      <w:pPr>
        <w:spacing w:after="154" w:line="240" w:lineRule="auto"/>
        <w:ind w:right="0" w:firstLine="0"/>
        <w:jc w:val="left"/>
      </w:pPr>
      <w:r w:rsidRPr="00FA4FB3">
        <w:rPr>
          <w:b/>
          <w:sz w:val="28"/>
        </w:rPr>
        <w:t xml:space="preserve"> </w:t>
      </w:r>
    </w:p>
    <w:p w14:paraId="029FD225" w14:textId="77777777" w:rsidR="00205A92" w:rsidRPr="00FA4FB3" w:rsidRDefault="00E647E5">
      <w:pPr>
        <w:spacing w:after="173" w:line="246" w:lineRule="auto"/>
        <w:ind w:left="10" w:right="-15"/>
        <w:jc w:val="center"/>
      </w:pPr>
      <w:r w:rsidRPr="00FA4FB3">
        <w:t xml:space="preserve">Dibuat Sebagai Salah Satu Syarat Penyusunan Skripsi </w:t>
      </w:r>
    </w:p>
    <w:p w14:paraId="484D7403" w14:textId="77777777" w:rsidR="00205A92" w:rsidRPr="00FA4FB3" w:rsidRDefault="00E647E5">
      <w:pPr>
        <w:spacing w:after="173" w:line="246" w:lineRule="auto"/>
        <w:ind w:left="10" w:right="-15"/>
        <w:jc w:val="center"/>
      </w:pPr>
      <w:r w:rsidRPr="00FA4FB3">
        <w:t>Program Studi Teknik Informatika Jenjang Pendidikan Sarjana (S1)</w:t>
      </w:r>
      <w:r w:rsidRPr="00FA4FB3">
        <w:rPr>
          <w:b/>
        </w:rPr>
        <w:t xml:space="preserve"> </w:t>
      </w:r>
    </w:p>
    <w:p w14:paraId="5E687520" w14:textId="77777777" w:rsidR="00205A92" w:rsidRPr="00FA4FB3" w:rsidRDefault="00E647E5">
      <w:pPr>
        <w:spacing w:after="194" w:line="240" w:lineRule="auto"/>
        <w:ind w:right="0" w:firstLine="0"/>
        <w:jc w:val="left"/>
      </w:pPr>
      <w:r w:rsidRPr="00FA4FB3">
        <w:rPr>
          <w:b/>
          <w:sz w:val="28"/>
        </w:rPr>
        <w:t xml:space="preserve"> </w:t>
      </w:r>
    </w:p>
    <w:p w14:paraId="68623BE4" w14:textId="77777777" w:rsidR="00205A92" w:rsidRPr="00FA4FB3" w:rsidRDefault="00E647E5">
      <w:pPr>
        <w:spacing w:after="94" w:line="240" w:lineRule="auto"/>
        <w:ind w:right="0" w:firstLine="0"/>
        <w:jc w:val="center"/>
      </w:pPr>
      <w:r w:rsidRPr="00FA4FB3">
        <w:rPr>
          <w:rFonts w:ascii="Calibri" w:eastAsia="Calibri" w:hAnsi="Calibri" w:cs="Calibri"/>
          <w:noProof/>
          <w:position w:val="4"/>
          <w:sz w:val="22"/>
        </w:rPr>
        <w:drawing>
          <wp:inline distT="0" distB="0" distL="0" distR="0" wp14:anchorId="59BF9C2B" wp14:editId="26D6F151">
            <wp:extent cx="1840992" cy="1722120"/>
            <wp:effectExtent l="0" t="0" r="0" b="0"/>
            <wp:docPr id="12329" name="Picture 12329"/>
            <wp:cNvGraphicFramePr/>
            <a:graphic xmlns:a="http://schemas.openxmlformats.org/drawingml/2006/main">
              <a:graphicData uri="http://schemas.openxmlformats.org/drawingml/2006/picture">
                <pic:pic xmlns:pic="http://schemas.openxmlformats.org/drawingml/2006/picture">
                  <pic:nvPicPr>
                    <pic:cNvPr id="12329" name="Picture 12329"/>
                    <pic:cNvPicPr/>
                  </pic:nvPicPr>
                  <pic:blipFill>
                    <a:blip r:embed="rId9"/>
                    <a:stretch>
                      <a:fillRect/>
                    </a:stretch>
                  </pic:blipFill>
                  <pic:spPr>
                    <a:xfrm>
                      <a:off x="0" y="0"/>
                      <a:ext cx="1840992" cy="1722120"/>
                    </a:xfrm>
                    <a:prstGeom prst="rect">
                      <a:avLst/>
                    </a:prstGeom>
                  </pic:spPr>
                </pic:pic>
              </a:graphicData>
            </a:graphic>
          </wp:inline>
        </w:drawing>
      </w:r>
      <w:r w:rsidRPr="00FA4FB3">
        <w:rPr>
          <w:b/>
          <w:sz w:val="28"/>
        </w:rPr>
        <w:t xml:space="preserve"> </w:t>
      </w:r>
    </w:p>
    <w:p w14:paraId="1BA08FEB" w14:textId="77777777" w:rsidR="00205A92" w:rsidRPr="00FA4FB3" w:rsidRDefault="00E647E5">
      <w:pPr>
        <w:spacing w:after="137" w:line="240" w:lineRule="auto"/>
        <w:ind w:right="0" w:firstLine="0"/>
        <w:jc w:val="left"/>
      </w:pPr>
      <w:r w:rsidRPr="00FA4FB3">
        <w:rPr>
          <w:b/>
        </w:rPr>
        <w:t xml:space="preserve"> </w:t>
      </w:r>
    </w:p>
    <w:p w14:paraId="79BDE809" w14:textId="77777777" w:rsidR="00205A92" w:rsidRPr="00FA4FB3" w:rsidRDefault="00E647E5">
      <w:pPr>
        <w:spacing w:after="173" w:line="246" w:lineRule="auto"/>
        <w:ind w:left="10" w:right="-15"/>
        <w:jc w:val="center"/>
      </w:pPr>
      <w:r w:rsidRPr="00FA4FB3">
        <w:t xml:space="preserve">Oleh: </w:t>
      </w:r>
    </w:p>
    <w:p w14:paraId="057B8DEB" w14:textId="2CCA4C1F" w:rsidR="00205A92" w:rsidRPr="00FA4FB3" w:rsidRDefault="00DE1B61">
      <w:pPr>
        <w:spacing w:after="132" w:line="246" w:lineRule="auto"/>
        <w:ind w:left="10" w:right="-15"/>
        <w:jc w:val="center"/>
      </w:pPr>
      <w:r>
        <w:rPr>
          <w:b/>
        </w:rPr>
        <w:t>Muhammad Choir Annawa</w:t>
      </w:r>
      <w:r w:rsidR="00E647E5" w:rsidRPr="00FA4FB3">
        <w:rPr>
          <w:b/>
        </w:rPr>
        <w:t xml:space="preserve"> </w:t>
      </w:r>
    </w:p>
    <w:p w14:paraId="70003288" w14:textId="446E274E" w:rsidR="00205A92" w:rsidRPr="00FA4FB3" w:rsidRDefault="00DE1B61">
      <w:pPr>
        <w:spacing w:after="137" w:line="246" w:lineRule="auto"/>
        <w:ind w:left="10" w:right="-15"/>
        <w:jc w:val="center"/>
      </w:pPr>
      <w:r>
        <w:rPr>
          <w:b/>
        </w:rPr>
        <w:t>170301512</w:t>
      </w:r>
      <w:r w:rsidR="0053653A" w:rsidRPr="00FA4FB3">
        <w:rPr>
          <w:b/>
        </w:rPr>
        <w:t>1</w:t>
      </w:r>
      <w:r w:rsidR="00E647E5" w:rsidRPr="00FA4FB3">
        <w:rPr>
          <w:b/>
        </w:rPr>
        <w:t xml:space="preserve"> </w:t>
      </w:r>
    </w:p>
    <w:p w14:paraId="529F7428" w14:textId="77777777" w:rsidR="00205A92" w:rsidRPr="00FA4FB3" w:rsidRDefault="00E647E5">
      <w:pPr>
        <w:spacing w:after="138" w:line="240" w:lineRule="auto"/>
        <w:ind w:right="0" w:firstLine="0"/>
        <w:jc w:val="left"/>
      </w:pPr>
      <w:r w:rsidRPr="00FA4FB3">
        <w:rPr>
          <w:b/>
        </w:rPr>
        <w:t xml:space="preserve"> </w:t>
      </w:r>
    </w:p>
    <w:p w14:paraId="4A37F9F9" w14:textId="77777777" w:rsidR="00205A92" w:rsidRPr="00FA4FB3" w:rsidRDefault="00E647E5">
      <w:pPr>
        <w:spacing w:after="142" w:line="240" w:lineRule="auto"/>
        <w:ind w:right="0" w:firstLine="0"/>
        <w:jc w:val="left"/>
      </w:pPr>
      <w:r w:rsidRPr="00FA4FB3">
        <w:rPr>
          <w:b/>
        </w:rPr>
        <w:t xml:space="preserve"> </w:t>
      </w:r>
    </w:p>
    <w:p w14:paraId="607D9E52" w14:textId="77777777" w:rsidR="00205A92" w:rsidRPr="00FA4FB3" w:rsidRDefault="00E647E5">
      <w:pPr>
        <w:spacing w:after="158" w:line="246" w:lineRule="auto"/>
        <w:ind w:left="10" w:right="-15"/>
        <w:jc w:val="center"/>
      </w:pPr>
      <w:r w:rsidRPr="00FA4FB3">
        <w:rPr>
          <w:b/>
          <w:sz w:val="28"/>
        </w:rPr>
        <w:t xml:space="preserve">PROGRAM STUDI TEKNIK INFORMATIKA </w:t>
      </w:r>
    </w:p>
    <w:p w14:paraId="4E2F99F6" w14:textId="77777777" w:rsidR="00205A92" w:rsidRPr="00FA4FB3" w:rsidRDefault="00E647E5">
      <w:pPr>
        <w:spacing w:after="163" w:line="246" w:lineRule="auto"/>
        <w:ind w:left="10" w:right="-15"/>
        <w:jc w:val="center"/>
      </w:pPr>
      <w:r w:rsidRPr="00FA4FB3">
        <w:rPr>
          <w:b/>
          <w:sz w:val="28"/>
        </w:rPr>
        <w:t xml:space="preserve">FAKULTAS TEKNIK </w:t>
      </w:r>
    </w:p>
    <w:p w14:paraId="13325AF8" w14:textId="77777777" w:rsidR="00205A92" w:rsidRPr="00FA4FB3" w:rsidRDefault="00E647E5">
      <w:pPr>
        <w:spacing w:after="164" w:line="246" w:lineRule="auto"/>
        <w:ind w:left="10" w:right="-15"/>
        <w:jc w:val="center"/>
      </w:pPr>
      <w:r w:rsidRPr="00FA4FB3">
        <w:rPr>
          <w:b/>
          <w:sz w:val="28"/>
        </w:rPr>
        <w:t xml:space="preserve">UNIVERSITAS MUHAMMADIYAH PROF. DR. HAMKA </w:t>
      </w:r>
    </w:p>
    <w:p w14:paraId="0DD8A574" w14:textId="77777777" w:rsidR="00205A92" w:rsidRPr="00FA4FB3" w:rsidRDefault="00E647E5">
      <w:pPr>
        <w:spacing w:after="158" w:line="246" w:lineRule="auto"/>
        <w:ind w:left="10" w:right="-15"/>
        <w:jc w:val="center"/>
      </w:pPr>
      <w:r w:rsidRPr="00FA4FB3">
        <w:rPr>
          <w:b/>
          <w:sz w:val="28"/>
        </w:rPr>
        <w:t xml:space="preserve">JAKARTA </w:t>
      </w:r>
    </w:p>
    <w:p w14:paraId="4B4FFFF3" w14:textId="77777777" w:rsidR="00205A92" w:rsidRPr="00FA4FB3" w:rsidRDefault="0053653A">
      <w:pPr>
        <w:spacing w:after="619" w:line="246" w:lineRule="auto"/>
        <w:ind w:left="10" w:right="-15"/>
        <w:jc w:val="center"/>
        <w:rPr>
          <w:b/>
          <w:sz w:val="28"/>
        </w:rPr>
      </w:pPr>
      <w:r w:rsidRPr="00FA4FB3">
        <w:rPr>
          <w:b/>
          <w:sz w:val="28"/>
        </w:rPr>
        <w:t>2022</w:t>
      </w:r>
      <w:r w:rsidR="00E647E5" w:rsidRPr="00FA4FB3">
        <w:rPr>
          <w:b/>
          <w:sz w:val="28"/>
        </w:rPr>
        <w:t xml:space="preserve"> </w:t>
      </w:r>
    </w:p>
    <w:p w14:paraId="571AD894" w14:textId="77777777" w:rsidR="00E647E5" w:rsidRPr="00FA4FB3" w:rsidRDefault="00E647E5">
      <w:pPr>
        <w:spacing w:after="619" w:line="246" w:lineRule="auto"/>
        <w:ind w:left="10" w:right="-15"/>
        <w:jc w:val="center"/>
        <w:rPr>
          <w:b/>
          <w:sz w:val="28"/>
        </w:rPr>
      </w:pPr>
    </w:p>
    <w:p w14:paraId="3BF394A9" w14:textId="77777777" w:rsidR="00E647E5" w:rsidRPr="00FA4FB3" w:rsidRDefault="00E647E5">
      <w:pPr>
        <w:spacing w:after="619" w:line="246" w:lineRule="auto"/>
        <w:ind w:left="10" w:right="-15"/>
        <w:jc w:val="center"/>
        <w:rPr>
          <w:b/>
          <w:sz w:val="28"/>
        </w:rPr>
      </w:pPr>
    </w:p>
    <w:p w14:paraId="0A9AEAA5" w14:textId="77777777" w:rsidR="00E647E5" w:rsidRPr="00FA4FB3" w:rsidRDefault="00E647E5">
      <w:pPr>
        <w:spacing w:after="619" w:line="246" w:lineRule="auto"/>
        <w:ind w:left="10" w:right="-15"/>
        <w:jc w:val="center"/>
      </w:pPr>
    </w:p>
    <w:p w14:paraId="742867D9" w14:textId="77777777" w:rsidR="00205A92" w:rsidRPr="00FA4FB3" w:rsidRDefault="00E647E5">
      <w:pPr>
        <w:spacing w:after="0" w:line="233" w:lineRule="auto"/>
        <w:ind w:right="0" w:firstLine="0"/>
        <w:jc w:val="left"/>
      </w:pPr>
      <w:r w:rsidRPr="00FA4FB3">
        <w:t xml:space="preserve">  </w:t>
      </w:r>
    </w:p>
    <w:p w14:paraId="4D24DA9B" w14:textId="77777777" w:rsidR="00205A92" w:rsidRPr="00FA4FB3" w:rsidRDefault="00E647E5" w:rsidP="00E647E5">
      <w:pPr>
        <w:pStyle w:val="Heading1"/>
        <w:rPr>
          <w:i w:val="0"/>
          <w:sz w:val="28"/>
        </w:rPr>
      </w:pPr>
      <w:bookmarkStart w:id="0" w:name="_Toc107402644"/>
      <w:bookmarkStart w:id="1" w:name="_Toc108419386"/>
      <w:bookmarkStart w:id="2" w:name="_Toc108419432"/>
      <w:bookmarkStart w:id="3" w:name="_Toc109510638"/>
      <w:bookmarkStart w:id="4" w:name="_Toc109512009"/>
      <w:r w:rsidRPr="00FA4FB3">
        <w:rPr>
          <w:i w:val="0"/>
          <w:sz w:val="28"/>
        </w:rPr>
        <w:t>LEMBAR PENGESAHAN</w:t>
      </w:r>
      <w:bookmarkEnd w:id="0"/>
      <w:bookmarkEnd w:id="1"/>
      <w:bookmarkEnd w:id="2"/>
      <w:bookmarkEnd w:id="3"/>
      <w:bookmarkEnd w:id="4"/>
      <w:r w:rsidRPr="00FA4FB3">
        <w:rPr>
          <w:i w:val="0"/>
          <w:sz w:val="28"/>
        </w:rPr>
        <w:t xml:space="preserve"> </w:t>
      </w:r>
    </w:p>
    <w:p w14:paraId="19E34002" w14:textId="77777777" w:rsidR="00205A92" w:rsidRPr="00FA4FB3" w:rsidRDefault="00E647E5">
      <w:pPr>
        <w:spacing w:after="172" w:line="240" w:lineRule="auto"/>
        <w:ind w:right="0" w:firstLine="0"/>
        <w:jc w:val="left"/>
      </w:pPr>
      <w:r w:rsidRPr="00FA4FB3">
        <w:t xml:space="preserve"> </w:t>
      </w:r>
    </w:p>
    <w:p w14:paraId="3E1B3C15" w14:textId="77777777" w:rsidR="00205A92" w:rsidRPr="00FA4FB3" w:rsidRDefault="0053653A" w:rsidP="0053653A">
      <w:pPr>
        <w:spacing w:after="41" w:line="246" w:lineRule="auto"/>
        <w:ind w:left="10" w:right="-15"/>
        <w:jc w:val="center"/>
        <w:rPr>
          <w:b/>
          <w:sz w:val="28"/>
        </w:rPr>
      </w:pPr>
      <w:r w:rsidRPr="00FA4FB3">
        <w:rPr>
          <w:b/>
          <w:sz w:val="28"/>
        </w:rPr>
        <w:t xml:space="preserve">PEMBUATAN ANIMASI DAN KONTEN MEDIA SOSIAL UNTUK BADAN NARKOTIKA NASIONAL KOTA JAKARTA SELATAN DALAM MENCEGAH PENGGUNAAN NARKOBA </w:t>
      </w:r>
    </w:p>
    <w:p w14:paraId="35DCC3AD" w14:textId="77777777" w:rsidR="00205A92" w:rsidRPr="00FA4FB3" w:rsidRDefault="00E647E5">
      <w:pPr>
        <w:spacing w:after="155" w:line="240" w:lineRule="auto"/>
        <w:ind w:left="721" w:right="0" w:firstLine="0"/>
        <w:jc w:val="left"/>
      </w:pPr>
      <w:r w:rsidRPr="00FA4FB3">
        <w:rPr>
          <w:b/>
          <w:sz w:val="32"/>
        </w:rPr>
        <w:t xml:space="preserve"> </w:t>
      </w:r>
    </w:p>
    <w:p w14:paraId="714B99B6" w14:textId="77777777" w:rsidR="00205A92" w:rsidRPr="00FA4FB3" w:rsidRDefault="00E647E5">
      <w:pPr>
        <w:spacing w:after="0"/>
      </w:pPr>
      <w:r w:rsidRPr="00FA4FB3">
        <w:t xml:space="preserve">Salah Satu Syarat untuk Penulisan Skripsi pada Program Studi Teknik Informatika </w:t>
      </w:r>
    </w:p>
    <w:p w14:paraId="7C54E176" w14:textId="77777777" w:rsidR="00205A92" w:rsidRPr="00FA4FB3" w:rsidRDefault="00E647E5">
      <w:pPr>
        <w:spacing w:after="173" w:line="246" w:lineRule="auto"/>
        <w:ind w:left="10" w:right="-15"/>
        <w:jc w:val="center"/>
      </w:pPr>
      <w:r w:rsidRPr="00FA4FB3">
        <w:t xml:space="preserve">Jenjang Pendidikan Strata Satu </w:t>
      </w:r>
    </w:p>
    <w:p w14:paraId="5F5A5FEE" w14:textId="77777777" w:rsidR="00205A92" w:rsidRPr="00FA4FB3" w:rsidRDefault="00E647E5">
      <w:pPr>
        <w:spacing w:after="157" w:line="240" w:lineRule="auto"/>
        <w:ind w:right="0" w:firstLine="0"/>
        <w:jc w:val="left"/>
      </w:pPr>
      <w:r w:rsidRPr="00FA4FB3">
        <w:t xml:space="preserve"> </w:t>
      </w:r>
    </w:p>
    <w:p w14:paraId="291F153D" w14:textId="77777777" w:rsidR="00205A92" w:rsidRPr="00FA4FB3" w:rsidRDefault="00E647E5">
      <w:pPr>
        <w:spacing w:after="0" w:line="246" w:lineRule="auto"/>
        <w:ind w:left="10" w:right="-15"/>
        <w:jc w:val="center"/>
      </w:pPr>
      <w:r w:rsidRPr="00FA4FB3">
        <w:t xml:space="preserve">Oleh: </w:t>
      </w:r>
    </w:p>
    <w:p w14:paraId="287E8E97" w14:textId="77777777" w:rsidR="00205A92" w:rsidRPr="00FA4FB3" w:rsidRDefault="00E647E5">
      <w:pPr>
        <w:spacing w:after="0" w:line="240" w:lineRule="auto"/>
        <w:ind w:right="0" w:firstLine="0"/>
        <w:jc w:val="center"/>
      </w:pPr>
      <w:r w:rsidRPr="00FA4FB3">
        <w:t xml:space="preserve"> </w:t>
      </w:r>
    </w:p>
    <w:p w14:paraId="1A3110FF" w14:textId="239C1A34" w:rsidR="00205A92" w:rsidRPr="00FA4FB3" w:rsidRDefault="00DE1B61">
      <w:pPr>
        <w:spacing w:after="0" w:line="246" w:lineRule="auto"/>
        <w:ind w:left="10" w:right="-15"/>
        <w:jc w:val="center"/>
      </w:pPr>
      <w:r>
        <w:rPr>
          <w:b/>
        </w:rPr>
        <w:t>Muhammad Choir Annawa</w:t>
      </w:r>
      <w:r w:rsidR="00E647E5" w:rsidRPr="00FA4FB3">
        <w:rPr>
          <w:b/>
        </w:rPr>
        <w:t xml:space="preserve">  </w:t>
      </w:r>
    </w:p>
    <w:p w14:paraId="6765CDD1" w14:textId="071181A0" w:rsidR="00205A92" w:rsidRPr="00FA4FB3" w:rsidRDefault="00DE1B61">
      <w:pPr>
        <w:spacing w:after="913" w:line="246" w:lineRule="auto"/>
        <w:ind w:left="10" w:right="-15"/>
        <w:jc w:val="center"/>
      </w:pPr>
      <w:r>
        <w:rPr>
          <w:b/>
        </w:rPr>
        <w:t>170301512</w:t>
      </w:r>
      <w:r w:rsidR="0053653A" w:rsidRPr="00FA4FB3">
        <w:rPr>
          <w:b/>
        </w:rPr>
        <w:t>1</w:t>
      </w:r>
      <w:r w:rsidR="00E647E5" w:rsidRPr="00FA4FB3">
        <w:rPr>
          <w:b/>
        </w:rPr>
        <w:t xml:space="preserve"> </w:t>
      </w:r>
    </w:p>
    <w:p w14:paraId="4795BA32" w14:textId="77777777" w:rsidR="00205A92" w:rsidRPr="00FA4FB3" w:rsidRDefault="00E647E5">
      <w:pPr>
        <w:spacing w:after="173" w:line="246" w:lineRule="auto"/>
        <w:ind w:left="10" w:right="-15"/>
        <w:jc w:val="center"/>
      </w:pPr>
      <w:r w:rsidRPr="00FA4FB3">
        <w:t xml:space="preserve">Disetujui oleh, </w:t>
      </w:r>
    </w:p>
    <w:p w14:paraId="5614DFE3" w14:textId="77777777" w:rsidR="00205A92" w:rsidRPr="00FA4FB3" w:rsidRDefault="00E647E5">
      <w:pPr>
        <w:spacing w:after="190" w:line="276" w:lineRule="auto"/>
        <w:ind w:right="0" w:firstLine="0"/>
        <w:jc w:val="center"/>
      </w:pPr>
      <w:r w:rsidRPr="00FA4FB3">
        <w:t xml:space="preserve"> </w:t>
      </w:r>
    </w:p>
    <w:tbl>
      <w:tblPr>
        <w:tblStyle w:val="TableGrid"/>
        <w:tblW w:w="7371" w:type="dxa"/>
        <w:tblInd w:w="0" w:type="dxa"/>
        <w:tblLook w:val="04A0" w:firstRow="1" w:lastRow="0" w:firstColumn="1" w:lastColumn="0" w:noHBand="0" w:noVBand="1"/>
      </w:tblPr>
      <w:tblGrid>
        <w:gridCol w:w="390"/>
        <w:gridCol w:w="4432"/>
        <w:gridCol w:w="2549"/>
      </w:tblGrid>
      <w:tr w:rsidR="00205A92" w:rsidRPr="00FA4FB3" w14:paraId="66DEDF57" w14:textId="77777777" w:rsidTr="00E2140E">
        <w:trPr>
          <w:trHeight w:val="726"/>
        </w:trPr>
        <w:tc>
          <w:tcPr>
            <w:tcW w:w="390" w:type="dxa"/>
            <w:tcBorders>
              <w:top w:val="nil"/>
              <w:left w:val="nil"/>
              <w:bottom w:val="nil"/>
              <w:right w:val="nil"/>
            </w:tcBorders>
            <w:vAlign w:val="bottom"/>
          </w:tcPr>
          <w:p w14:paraId="79DDEB7E" w14:textId="77777777" w:rsidR="00205A92" w:rsidRPr="00FA4FB3" w:rsidRDefault="00E647E5">
            <w:pPr>
              <w:spacing w:after="0" w:line="276" w:lineRule="auto"/>
              <w:ind w:right="0" w:firstLine="0"/>
              <w:jc w:val="left"/>
            </w:pPr>
            <w:r w:rsidRPr="00FA4FB3">
              <w:t xml:space="preserve"> </w:t>
            </w:r>
          </w:p>
        </w:tc>
        <w:tc>
          <w:tcPr>
            <w:tcW w:w="4432" w:type="dxa"/>
            <w:tcBorders>
              <w:top w:val="nil"/>
              <w:left w:val="nil"/>
              <w:bottom w:val="nil"/>
              <w:right w:val="nil"/>
            </w:tcBorders>
          </w:tcPr>
          <w:p w14:paraId="51A02D6B" w14:textId="77777777" w:rsidR="00205A92" w:rsidRPr="00FA4FB3" w:rsidRDefault="00E647E5" w:rsidP="00DE1B61">
            <w:pPr>
              <w:spacing w:after="0" w:line="276" w:lineRule="auto"/>
              <w:ind w:left="-106" w:right="0" w:firstLine="142"/>
              <w:jc w:val="left"/>
            </w:pPr>
            <w:r w:rsidRPr="00FA4FB3">
              <w:t xml:space="preserve">Dosen Pembimbing Akademik </w:t>
            </w:r>
          </w:p>
        </w:tc>
        <w:tc>
          <w:tcPr>
            <w:tcW w:w="2549" w:type="dxa"/>
            <w:tcBorders>
              <w:top w:val="nil"/>
              <w:left w:val="nil"/>
              <w:bottom w:val="nil"/>
              <w:right w:val="nil"/>
            </w:tcBorders>
          </w:tcPr>
          <w:p w14:paraId="2B61ED71" w14:textId="63549B62" w:rsidR="00205A92" w:rsidRPr="00FA4FB3" w:rsidRDefault="00DE1B61" w:rsidP="00E2140E">
            <w:pPr>
              <w:spacing w:after="182" w:line="240" w:lineRule="auto"/>
              <w:ind w:right="0" w:firstLine="0"/>
              <w:jc w:val="center"/>
            </w:pPr>
            <w:r>
              <w:t>Pembimbing Instansi</w:t>
            </w:r>
          </w:p>
        </w:tc>
      </w:tr>
    </w:tbl>
    <w:p w14:paraId="0F2AFDE6" w14:textId="3DD6A91C" w:rsidR="00205A92" w:rsidRPr="00FA4FB3" w:rsidRDefault="008150B2" w:rsidP="008150B2">
      <w:pPr>
        <w:spacing w:after="0" w:line="240" w:lineRule="auto"/>
        <w:ind w:left="110" w:right="0" w:firstLine="0"/>
        <w:jc w:val="center"/>
      </w:pPr>
      <w:r>
        <w:t xml:space="preserve">                                                                   </w:t>
      </w:r>
      <w:r>
        <w:rPr>
          <w:noProof/>
        </w:rPr>
        <w:drawing>
          <wp:inline distT="0" distB="0" distL="0" distR="0" wp14:anchorId="11B2ED99" wp14:editId="7DD75AC2">
            <wp:extent cx="927998" cy="852755"/>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ap-bnn-transformed.png"/>
                    <pic:cNvPicPr/>
                  </pic:nvPicPr>
                  <pic:blipFill>
                    <a:blip r:embed="rId10">
                      <a:extLst>
                        <a:ext uri="{28A0092B-C50C-407E-A947-70E740481C1C}">
                          <a14:useLocalDpi xmlns:a14="http://schemas.microsoft.com/office/drawing/2010/main" val="0"/>
                        </a:ext>
                      </a:extLst>
                    </a:blip>
                    <a:stretch>
                      <a:fillRect/>
                    </a:stretch>
                  </pic:blipFill>
                  <pic:spPr>
                    <a:xfrm>
                      <a:off x="0" y="0"/>
                      <a:ext cx="951108" cy="873992"/>
                    </a:xfrm>
                    <a:prstGeom prst="rect">
                      <a:avLst/>
                    </a:prstGeom>
                  </pic:spPr>
                </pic:pic>
              </a:graphicData>
            </a:graphic>
          </wp:inline>
        </w:drawing>
      </w:r>
      <w:r>
        <w:rPr>
          <w:noProof/>
        </w:rPr>
        <w:drawing>
          <wp:inline distT="0" distB="0" distL="0" distR="0" wp14:anchorId="7C559A45" wp14:editId="6F7194FD">
            <wp:extent cx="1358538" cy="914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td anisya.png"/>
                    <pic:cNvPicPr/>
                  </pic:nvPicPr>
                  <pic:blipFill>
                    <a:blip r:embed="rId11">
                      <a:extLst>
                        <a:ext uri="{28A0092B-C50C-407E-A947-70E740481C1C}">
                          <a14:useLocalDpi xmlns:a14="http://schemas.microsoft.com/office/drawing/2010/main" val="0"/>
                        </a:ext>
                      </a:extLst>
                    </a:blip>
                    <a:stretch>
                      <a:fillRect/>
                    </a:stretch>
                  </pic:blipFill>
                  <pic:spPr>
                    <a:xfrm>
                      <a:off x="0" y="0"/>
                      <a:ext cx="1377470" cy="927143"/>
                    </a:xfrm>
                    <a:prstGeom prst="rect">
                      <a:avLst/>
                    </a:prstGeom>
                  </pic:spPr>
                </pic:pic>
              </a:graphicData>
            </a:graphic>
          </wp:inline>
        </w:drawing>
      </w:r>
    </w:p>
    <w:p w14:paraId="17DFC0A1" w14:textId="77777777" w:rsidR="00DE1B61" w:rsidRDefault="00DE1B61" w:rsidP="00DE1B61">
      <w:pPr>
        <w:ind w:firstLine="0"/>
      </w:pPr>
      <w:bookmarkStart w:id="5" w:name="_GoBack"/>
      <w:bookmarkEnd w:id="5"/>
    </w:p>
    <w:p w14:paraId="7F5B2C9A" w14:textId="008E701F" w:rsidR="00205A92" w:rsidRPr="00FA4FB3" w:rsidRDefault="00DE1B61" w:rsidP="00DE1B61">
      <w:pPr>
        <w:ind w:firstLine="0"/>
      </w:pPr>
      <w:r>
        <w:t xml:space="preserve">  Mia Kamayani Sulaeman, S.T., M.T.</w:t>
      </w:r>
      <w:r w:rsidR="00E647E5" w:rsidRPr="00FA4FB3">
        <w:t xml:space="preserve"> </w:t>
      </w:r>
      <w:r w:rsidR="00E647E5" w:rsidRPr="00FA4FB3">
        <w:tab/>
      </w:r>
      <w:r>
        <w:t xml:space="preserve">              </w:t>
      </w:r>
      <w:r w:rsidR="005A205C" w:rsidRPr="00FA4FB3">
        <w:t>Anisyah, A.Md</w:t>
      </w:r>
    </w:p>
    <w:p w14:paraId="67CB1E28" w14:textId="77777777" w:rsidR="00205A92" w:rsidRPr="00FA4FB3" w:rsidRDefault="00E647E5">
      <w:pPr>
        <w:spacing w:after="182" w:line="240" w:lineRule="auto"/>
        <w:ind w:right="0" w:firstLine="0"/>
        <w:jc w:val="center"/>
      </w:pPr>
      <w:r w:rsidRPr="00FA4FB3">
        <w:t xml:space="preserve"> </w:t>
      </w:r>
    </w:p>
    <w:p w14:paraId="7650DB71" w14:textId="77777777" w:rsidR="00205A92" w:rsidRPr="00FA4FB3" w:rsidRDefault="00E647E5">
      <w:pPr>
        <w:spacing w:after="177" w:line="240" w:lineRule="auto"/>
        <w:ind w:left="110" w:right="0" w:firstLine="0"/>
        <w:jc w:val="left"/>
      </w:pPr>
      <w:r w:rsidRPr="00FA4FB3">
        <w:rPr>
          <w:b/>
        </w:rPr>
        <w:t xml:space="preserve"> </w:t>
      </w:r>
    </w:p>
    <w:p w14:paraId="16FF6202" w14:textId="77777777" w:rsidR="00205A92" w:rsidRPr="00FA4FB3" w:rsidRDefault="00E647E5">
      <w:pPr>
        <w:spacing w:after="173" w:line="246" w:lineRule="auto"/>
        <w:ind w:left="10" w:right="-15"/>
        <w:jc w:val="center"/>
      </w:pPr>
      <w:r w:rsidRPr="00FA4FB3">
        <w:t xml:space="preserve">Ketua Program Studi </w:t>
      </w:r>
    </w:p>
    <w:p w14:paraId="5E5FA630" w14:textId="77777777" w:rsidR="00205A92" w:rsidRPr="00FA4FB3" w:rsidRDefault="00E647E5">
      <w:pPr>
        <w:spacing w:after="173" w:line="246" w:lineRule="auto"/>
        <w:ind w:left="10" w:right="-15"/>
        <w:jc w:val="center"/>
      </w:pPr>
      <w:r w:rsidRPr="00FA4FB3">
        <w:t xml:space="preserve">Teknik Informatika UHAMKA </w:t>
      </w:r>
    </w:p>
    <w:p w14:paraId="167779E0" w14:textId="77777777" w:rsidR="00205A92" w:rsidRPr="00FA4FB3" w:rsidRDefault="00E647E5">
      <w:pPr>
        <w:spacing w:after="182" w:line="240" w:lineRule="auto"/>
        <w:ind w:right="0" w:firstLine="0"/>
        <w:jc w:val="center"/>
      </w:pPr>
      <w:r w:rsidRPr="00FA4FB3">
        <w:t xml:space="preserve"> </w:t>
      </w:r>
    </w:p>
    <w:p w14:paraId="008B3236" w14:textId="77777777" w:rsidR="00205A92" w:rsidRPr="00FA4FB3" w:rsidRDefault="00E647E5">
      <w:pPr>
        <w:spacing w:after="183" w:line="240" w:lineRule="auto"/>
        <w:ind w:left="110" w:right="0" w:firstLine="0"/>
        <w:jc w:val="left"/>
      </w:pPr>
      <w:r w:rsidRPr="00FA4FB3">
        <w:t xml:space="preserve"> </w:t>
      </w:r>
    </w:p>
    <w:p w14:paraId="7711FF0E" w14:textId="77777777" w:rsidR="00205A92" w:rsidRPr="00FA4FB3" w:rsidRDefault="00E647E5">
      <w:pPr>
        <w:spacing w:after="177" w:line="240" w:lineRule="auto"/>
        <w:ind w:left="110" w:right="0" w:firstLine="0"/>
        <w:jc w:val="left"/>
      </w:pPr>
      <w:r w:rsidRPr="00FA4FB3">
        <w:t xml:space="preserve"> </w:t>
      </w:r>
    </w:p>
    <w:p w14:paraId="0872BA32" w14:textId="77777777" w:rsidR="00205A92" w:rsidRPr="00FA4FB3" w:rsidRDefault="00E647E5">
      <w:pPr>
        <w:spacing w:after="928" w:line="246" w:lineRule="auto"/>
        <w:ind w:left="10" w:right="-15"/>
        <w:jc w:val="center"/>
      </w:pPr>
      <w:r w:rsidRPr="00FA4FB3">
        <w:t xml:space="preserve">Arry Avorizano, </w:t>
      </w:r>
      <w:proofErr w:type="gramStart"/>
      <w:r w:rsidRPr="00FA4FB3">
        <w:t>S.Kom.,</w:t>
      </w:r>
      <w:proofErr w:type="gramEnd"/>
      <w:r w:rsidRPr="00FA4FB3">
        <w:t xml:space="preserve"> M.Kom </w:t>
      </w:r>
    </w:p>
    <w:p w14:paraId="139ECE36" w14:textId="01E6486E" w:rsidR="00E647E5" w:rsidRDefault="00E647E5" w:rsidP="00FE78C7">
      <w:pPr>
        <w:spacing w:after="0" w:line="240" w:lineRule="auto"/>
        <w:ind w:left="6480" w:right="5" w:firstLine="720"/>
      </w:pPr>
      <w:r w:rsidRPr="00FA4FB3">
        <w:lastRenderedPageBreak/>
        <w:t xml:space="preserve">         </w:t>
      </w:r>
    </w:p>
    <w:p w14:paraId="7A755D94" w14:textId="77777777" w:rsidR="00FE78C7" w:rsidRPr="00FA4FB3" w:rsidRDefault="00FE78C7" w:rsidP="00FE78C7">
      <w:pPr>
        <w:spacing w:after="0" w:line="240" w:lineRule="auto"/>
        <w:ind w:left="6480" w:right="5" w:firstLine="720"/>
      </w:pPr>
    </w:p>
    <w:p w14:paraId="690E68FF" w14:textId="77777777" w:rsidR="005D09DF" w:rsidRDefault="005D09DF" w:rsidP="00E647E5">
      <w:pPr>
        <w:pStyle w:val="Heading1"/>
        <w:rPr>
          <w:i w:val="0"/>
          <w:sz w:val="28"/>
        </w:rPr>
      </w:pPr>
      <w:bookmarkStart w:id="6" w:name="_Toc107402645"/>
    </w:p>
    <w:p w14:paraId="4E59B253" w14:textId="799876B1" w:rsidR="00205A92" w:rsidRPr="00FA4FB3" w:rsidRDefault="00E647E5" w:rsidP="00E647E5">
      <w:pPr>
        <w:pStyle w:val="Heading1"/>
        <w:rPr>
          <w:i w:val="0"/>
          <w:sz w:val="28"/>
        </w:rPr>
      </w:pPr>
      <w:bookmarkStart w:id="7" w:name="_Toc108419387"/>
      <w:bookmarkStart w:id="8" w:name="_Toc108419433"/>
      <w:bookmarkStart w:id="9" w:name="_Toc109510639"/>
      <w:bookmarkStart w:id="10" w:name="_Toc109512010"/>
      <w:r w:rsidRPr="00FA4FB3">
        <w:rPr>
          <w:i w:val="0"/>
          <w:sz w:val="28"/>
        </w:rPr>
        <w:t>PERNYATAAN KEASLIAN</w:t>
      </w:r>
      <w:bookmarkEnd w:id="6"/>
      <w:bookmarkEnd w:id="7"/>
      <w:bookmarkEnd w:id="8"/>
      <w:bookmarkEnd w:id="9"/>
      <w:bookmarkEnd w:id="10"/>
      <w:r w:rsidRPr="00FA4FB3">
        <w:rPr>
          <w:i w:val="0"/>
          <w:sz w:val="28"/>
        </w:rPr>
        <w:t xml:space="preserve"> </w:t>
      </w:r>
    </w:p>
    <w:p w14:paraId="621B09A5" w14:textId="77777777" w:rsidR="00205A92" w:rsidRPr="00FA4FB3" w:rsidRDefault="00E647E5">
      <w:pPr>
        <w:spacing w:after="302" w:line="240" w:lineRule="auto"/>
        <w:ind w:right="0" w:firstLine="0"/>
        <w:jc w:val="left"/>
      </w:pPr>
      <w:r w:rsidRPr="00FA4FB3">
        <w:t xml:space="preserve"> </w:t>
      </w:r>
    </w:p>
    <w:p w14:paraId="424DE392" w14:textId="77777777" w:rsidR="00205A92" w:rsidRPr="00FA4FB3" w:rsidRDefault="0053653A" w:rsidP="0053653A">
      <w:pPr>
        <w:spacing w:after="323" w:line="246" w:lineRule="auto"/>
        <w:ind w:left="10" w:right="-15"/>
        <w:jc w:val="center"/>
        <w:rPr>
          <w:b/>
          <w:sz w:val="28"/>
        </w:rPr>
      </w:pPr>
      <w:r w:rsidRPr="00FA4FB3">
        <w:rPr>
          <w:b/>
          <w:sz w:val="28"/>
        </w:rPr>
        <w:t xml:space="preserve">PEMBUATAN ANIMASI DAN KONTEN MEDIA SOSIAL UNTUK BADAN NARKOTIKA NASIONAL KOTA JAKARTA SELATAN DALAM MENCEGAH PENGGUNAAN NARKOBA </w:t>
      </w:r>
    </w:p>
    <w:p w14:paraId="41202FB5" w14:textId="77777777" w:rsidR="00205A92" w:rsidRPr="00FA4FB3" w:rsidRDefault="00E647E5">
      <w:pPr>
        <w:spacing w:after="137" w:line="240" w:lineRule="auto"/>
        <w:ind w:right="0" w:firstLine="0"/>
        <w:jc w:val="center"/>
      </w:pPr>
      <w:r w:rsidRPr="00FA4FB3">
        <w:t xml:space="preserve"> </w:t>
      </w:r>
    </w:p>
    <w:p w14:paraId="0AD2FA2A" w14:textId="77777777" w:rsidR="00205A92" w:rsidRPr="00FA4FB3" w:rsidRDefault="00E647E5">
      <w:pPr>
        <w:spacing w:after="132" w:line="240" w:lineRule="auto"/>
        <w:ind w:right="0" w:firstLine="0"/>
        <w:jc w:val="center"/>
      </w:pPr>
      <w:r w:rsidRPr="00FA4FB3">
        <w:t xml:space="preserve"> </w:t>
      </w:r>
    </w:p>
    <w:p w14:paraId="5AD3D4B4" w14:textId="77777777" w:rsidR="00205A92" w:rsidRPr="00FA4FB3" w:rsidRDefault="00E647E5">
      <w:pPr>
        <w:spacing w:line="352" w:lineRule="auto"/>
      </w:pPr>
      <w:r w:rsidRPr="00FA4FB3">
        <w:t>Saya mengakui bahwa laporan Praktek Kerja Lapangan ini adalah hasil kerja saya sendiri, kecuali beberapa ku</w:t>
      </w:r>
      <w:r w:rsidR="00F30035" w:rsidRPr="00FA4FB3">
        <w:t>tipan dan ringkasan yang masing-</w:t>
      </w:r>
      <w:r w:rsidRPr="00FA4FB3">
        <w:t xml:space="preserve">masing disebutkan sumbernya. </w:t>
      </w:r>
    </w:p>
    <w:p w14:paraId="32A3887F" w14:textId="0112D2AD" w:rsidR="00FD2612" w:rsidRPr="00FA4FB3" w:rsidRDefault="00E647E5" w:rsidP="00FD2612">
      <w:pPr>
        <w:spacing w:after="297" w:line="246" w:lineRule="auto"/>
        <w:ind w:left="10" w:right="-15"/>
        <w:jc w:val="center"/>
      </w:pPr>
      <w:r w:rsidRPr="00FA4FB3">
        <w:t xml:space="preserve">Demikian pernyataan ini dibuat secara sadar dan bersungguh–sungguh. </w:t>
      </w:r>
    </w:p>
    <w:p w14:paraId="2EFBFDA0" w14:textId="4DBB87F8" w:rsidR="00205A92" w:rsidRPr="00FA4FB3" w:rsidRDefault="00E647E5" w:rsidP="004C3D89">
      <w:pPr>
        <w:spacing w:after="173" w:line="246" w:lineRule="auto"/>
        <w:ind w:left="2890" w:right="-15" w:firstLine="710"/>
        <w:jc w:val="center"/>
      </w:pPr>
      <w:r w:rsidRPr="00FA4FB3">
        <w:t xml:space="preserve">Penulis, </w:t>
      </w:r>
    </w:p>
    <w:p w14:paraId="56F7785F" w14:textId="28A07D0B" w:rsidR="005D09DF" w:rsidRPr="004C3D89" w:rsidRDefault="00E647E5" w:rsidP="004C3D89">
      <w:pPr>
        <w:spacing w:after="183" w:line="240" w:lineRule="auto"/>
        <w:ind w:right="0" w:firstLine="0"/>
        <w:jc w:val="center"/>
      </w:pPr>
      <w:r w:rsidRPr="00FA4FB3">
        <w:t xml:space="preserve"> </w:t>
      </w:r>
      <w:r w:rsidR="00E8080C">
        <w:tab/>
      </w:r>
      <w:r w:rsidR="00E8080C">
        <w:tab/>
      </w:r>
      <w:r w:rsidR="00E8080C">
        <w:tab/>
      </w:r>
      <w:r w:rsidR="00E8080C">
        <w:tab/>
      </w:r>
      <w:r w:rsidR="00E8080C">
        <w:tab/>
      </w:r>
      <w:r w:rsidR="00E8080C">
        <w:tab/>
      </w:r>
      <w:r w:rsidR="004C3D89">
        <w:rPr>
          <w:noProof/>
        </w:rPr>
        <w:drawing>
          <wp:inline distT="0" distB="0" distL="0" distR="0" wp14:anchorId="74409A97" wp14:editId="457DACF0">
            <wp:extent cx="1275951" cy="8001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20711_08355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3792" cy="873993"/>
                    </a:xfrm>
                    <a:prstGeom prst="rect">
                      <a:avLst/>
                    </a:prstGeom>
                  </pic:spPr>
                </pic:pic>
              </a:graphicData>
            </a:graphic>
          </wp:inline>
        </w:drawing>
      </w:r>
    </w:p>
    <w:p w14:paraId="2488A0A4" w14:textId="418CF09C" w:rsidR="00205A92" w:rsidRPr="00FA4FB3" w:rsidRDefault="005D09DF">
      <w:pPr>
        <w:spacing w:after="177" w:line="240" w:lineRule="auto"/>
        <w:ind w:left="5272" w:right="-15"/>
        <w:jc w:val="left"/>
      </w:pPr>
      <w:r>
        <w:rPr>
          <w:u w:val="single" w:color="000000"/>
        </w:rPr>
        <w:t>Muhammad Choir Annawa</w:t>
      </w:r>
      <w:r w:rsidR="00E647E5" w:rsidRPr="00FA4FB3">
        <w:t xml:space="preserve"> </w:t>
      </w:r>
    </w:p>
    <w:p w14:paraId="28878B3F" w14:textId="4559B5FA" w:rsidR="00205A92" w:rsidRPr="00FA4FB3" w:rsidRDefault="005D09DF">
      <w:pPr>
        <w:spacing w:after="2908"/>
        <w:ind w:left="5272"/>
      </w:pPr>
      <w:r>
        <w:t>170301512</w:t>
      </w:r>
      <w:r w:rsidR="0053653A" w:rsidRPr="00FA4FB3">
        <w:t>1</w:t>
      </w:r>
      <w:r w:rsidR="00E647E5" w:rsidRPr="00FA4FB3">
        <w:t xml:space="preserve"> </w:t>
      </w:r>
    </w:p>
    <w:p w14:paraId="677A0FC1" w14:textId="49D91575" w:rsidR="00F13E6C" w:rsidRDefault="00F13E6C" w:rsidP="00E8080C">
      <w:pPr>
        <w:spacing w:after="0" w:line="240" w:lineRule="auto"/>
        <w:ind w:right="5" w:firstLine="0"/>
      </w:pPr>
    </w:p>
    <w:p w14:paraId="281909A4" w14:textId="77777777" w:rsidR="00E8080C" w:rsidRPr="00FA4FB3" w:rsidRDefault="00E8080C" w:rsidP="00E8080C">
      <w:pPr>
        <w:spacing w:after="0" w:line="240" w:lineRule="auto"/>
        <w:ind w:right="5" w:firstLine="0"/>
      </w:pPr>
    </w:p>
    <w:p w14:paraId="5E851056" w14:textId="77777777" w:rsidR="0053653A" w:rsidRPr="00FA4FB3" w:rsidRDefault="0053653A" w:rsidP="0053653A">
      <w:pPr>
        <w:spacing w:after="0" w:line="240" w:lineRule="auto"/>
        <w:ind w:left="6480" w:right="5" w:firstLine="720"/>
      </w:pPr>
    </w:p>
    <w:p w14:paraId="452585E1" w14:textId="12226777" w:rsidR="005D09DF" w:rsidRDefault="005D09DF" w:rsidP="00E647E5">
      <w:pPr>
        <w:pStyle w:val="Heading1"/>
        <w:rPr>
          <w:i w:val="0"/>
          <w:sz w:val="28"/>
        </w:rPr>
      </w:pPr>
      <w:bookmarkStart w:id="11" w:name="_Toc107402646"/>
    </w:p>
    <w:p w14:paraId="6C14ED5D" w14:textId="009FF3CE" w:rsidR="00FD2612" w:rsidRDefault="00FD2612" w:rsidP="00E647E5">
      <w:pPr>
        <w:pStyle w:val="Heading1"/>
        <w:rPr>
          <w:i w:val="0"/>
          <w:sz w:val="28"/>
        </w:rPr>
      </w:pPr>
    </w:p>
    <w:p w14:paraId="1358C84E" w14:textId="6CD20CCE" w:rsidR="00FD2612" w:rsidRDefault="00FD2612" w:rsidP="00FD2612"/>
    <w:p w14:paraId="51422BC1" w14:textId="4E4BA3A5" w:rsidR="00FD2612" w:rsidRDefault="00FD2612" w:rsidP="00FD2612"/>
    <w:p w14:paraId="46D1C709" w14:textId="77777777" w:rsidR="00FD2612" w:rsidRPr="00FD2612" w:rsidRDefault="00FD2612" w:rsidP="00FD2612"/>
    <w:p w14:paraId="32F0649A" w14:textId="77777777" w:rsidR="00FD2612" w:rsidRDefault="00FD2612" w:rsidP="00E647E5">
      <w:pPr>
        <w:pStyle w:val="Heading1"/>
        <w:rPr>
          <w:i w:val="0"/>
          <w:sz w:val="28"/>
        </w:rPr>
      </w:pPr>
    </w:p>
    <w:p w14:paraId="70C6D874" w14:textId="77777777" w:rsidR="00FD2612" w:rsidRDefault="00FD2612" w:rsidP="00E647E5">
      <w:pPr>
        <w:pStyle w:val="Heading1"/>
        <w:rPr>
          <w:i w:val="0"/>
          <w:sz w:val="28"/>
        </w:rPr>
      </w:pPr>
    </w:p>
    <w:p w14:paraId="31D09EEA" w14:textId="17FD47BC" w:rsidR="00205A92" w:rsidRPr="00FA4FB3" w:rsidRDefault="00E647E5" w:rsidP="00E647E5">
      <w:pPr>
        <w:pStyle w:val="Heading1"/>
        <w:rPr>
          <w:i w:val="0"/>
        </w:rPr>
      </w:pPr>
      <w:bookmarkStart w:id="12" w:name="_Toc108419388"/>
      <w:bookmarkStart w:id="13" w:name="_Toc108419434"/>
      <w:bookmarkStart w:id="14" w:name="_Toc109510640"/>
      <w:bookmarkStart w:id="15" w:name="_Toc109512011"/>
      <w:r w:rsidRPr="00FA4FB3">
        <w:rPr>
          <w:i w:val="0"/>
          <w:sz w:val="28"/>
        </w:rPr>
        <w:t>KATA PENGANTAR</w:t>
      </w:r>
      <w:bookmarkEnd w:id="11"/>
      <w:bookmarkEnd w:id="12"/>
      <w:bookmarkEnd w:id="13"/>
      <w:bookmarkEnd w:id="14"/>
      <w:bookmarkEnd w:id="15"/>
      <w:r w:rsidRPr="00FA4FB3">
        <w:rPr>
          <w:i w:val="0"/>
          <w:sz w:val="28"/>
        </w:rPr>
        <w:t xml:space="preserve"> </w:t>
      </w:r>
    </w:p>
    <w:p w14:paraId="2B6D5186" w14:textId="77777777" w:rsidR="00205A92" w:rsidRPr="00FA4FB3" w:rsidRDefault="00E647E5">
      <w:pPr>
        <w:spacing w:after="0" w:line="240" w:lineRule="auto"/>
        <w:ind w:right="0" w:firstLine="0"/>
        <w:jc w:val="left"/>
      </w:pPr>
      <w:r w:rsidRPr="00FA4FB3">
        <w:t xml:space="preserve"> </w:t>
      </w:r>
    </w:p>
    <w:p w14:paraId="1BDD4558" w14:textId="77777777" w:rsidR="002C3B77" w:rsidRPr="00FA4FB3" w:rsidRDefault="00E647E5" w:rsidP="002C3B77">
      <w:pPr>
        <w:spacing w:line="352" w:lineRule="auto"/>
      </w:pPr>
      <w:r w:rsidRPr="00FA4FB3">
        <w:t xml:space="preserve"> </w:t>
      </w:r>
      <w:r w:rsidR="00981FAF" w:rsidRPr="00FA4FB3">
        <w:t xml:space="preserve">      </w:t>
      </w:r>
      <w:r w:rsidRPr="00FA4FB3">
        <w:t>Puji syukur kehadiran Allah SWT yang telah memberikan Rahmat serta hidayatnya, sehingga saya dapat menyeles</w:t>
      </w:r>
      <w:r w:rsidR="002C3B77" w:rsidRPr="00FA4FB3">
        <w:t>aikan laporan PKL yang berjudul</w:t>
      </w:r>
    </w:p>
    <w:p w14:paraId="12B9F546" w14:textId="77777777" w:rsidR="0053653A" w:rsidRPr="00FA4FB3" w:rsidRDefault="0053653A" w:rsidP="002C3B77">
      <w:pPr>
        <w:spacing w:line="352" w:lineRule="auto"/>
      </w:pPr>
      <w:r w:rsidRPr="00FA4FB3">
        <w:t>“PEMBUATAN ANIMASI DAN KONTEN MEDIA SOSIAL UNTUK BADAN NARKOTIKA NASIONAL KOTA JAKARTA SELATAN DALAM MENCEGAH PENGGUNAAN NARKOBA</w:t>
      </w:r>
      <w:r w:rsidR="00E647E5" w:rsidRPr="00FA4FB3">
        <w:t>”</w:t>
      </w:r>
      <w:r w:rsidRPr="00FA4FB3">
        <w:t>.</w:t>
      </w:r>
    </w:p>
    <w:p w14:paraId="030329AB" w14:textId="77777777" w:rsidR="00205A92" w:rsidRPr="00FA4FB3" w:rsidRDefault="00E647E5" w:rsidP="002C3B77">
      <w:pPr>
        <w:spacing w:line="351" w:lineRule="auto"/>
        <w:ind w:firstLine="0"/>
      </w:pPr>
      <w:r w:rsidRPr="00FA4FB3">
        <w:t xml:space="preserve">Sholawat serta </w:t>
      </w:r>
      <w:proofErr w:type="gramStart"/>
      <w:r w:rsidRPr="00FA4FB3">
        <w:t>salam</w:t>
      </w:r>
      <w:proofErr w:type="gramEnd"/>
      <w:r w:rsidRPr="00FA4FB3">
        <w:t xml:space="preserve"> semoga tercurah kepada Nabi Muhammad SAW beserta keluarga dan para sahabat. Maksud dan tujuan dari laporan Praktek Kerja Lapangan ini adalah untuk melengkapi salah satu syarat dalam penyusunan tugas akhir atau skripsi untuk jenjang pendidikan program studi Teknik Informatika, Fakultas Teknik, Universitas Muhammadiyah Prof. Dr. HAMKA (UHAMKA). Sehingga demikian mahasiswa/i mempunyai bekal dalam penyusunan tugas akhir atau skripsi nantinya. </w:t>
      </w:r>
    </w:p>
    <w:p w14:paraId="2B62312E" w14:textId="77777777" w:rsidR="00205A92" w:rsidRPr="00FA4FB3" w:rsidRDefault="00E647E5">
      <w:pPr>
        <w:spacing w:line="351" w:lineRule="auto"/>
      </w:pPr>
      <w:r w:rsidRPr="00FA4FB3">
        <w:t xml:space="preserve">      Tentu saja usaha penulis dalam menyelesaikan Laporan PKL ini jauh dari kata sempurna dan masih banyak kekurangan baik dalam tata cara penulisan maupun dalam tata bahasa didalamnya, oleh karena itu, kritik dan saran yang bersifat membangun sangat dibutuhkan oleh penulis sebagai pengalaman dan pengetahuan yang sangat </w:t>
      </w:r>
      <w:proofErr w:type="gramStart"/>
      <w:r w:rsidRPr="00FA4FB3">
        <w:t>berarti  pada</w:t>
      </w:r>
      <w:proofErr w:type="gramEnd"/>
      <w:r w:rsidRPr="00FA4FB3">
        <w:t xml:space="preserve"> masa yang akan datang.  </w:t>
      </w:r>
    </w:p>
    <w:p w14:paraId="7105840F" w14:textId="6E9CB30D" w:rsidR="00205A92" w:rsidRPr="00FA4FB3" w:rsidRDefault="00E647E5" w:rsidP="00FD2612">
      <w:pPr>
        <w:spacing w:line="350" w:lineRule="auto"/>
      </w:pPr>
      <w:r w:rsidRPr="00FA4FB3">
        <w:t xml:space="preserve">       Penulis juga mengucapkan terima kasih kepada semua pihak khususnya </w:t>
      </w:r>
      <w:r w:rsidR="005A205C" w:rsidRPr="00FA4FB3">
        <w:t xml:space="preserve">kepada dosen pembimbing kami </w:t>
      </w:r>
      <w:r w:rsidR="00FD2612">
        <w:t>Mia Kamayani Sulaeman, S.T., M.T</w:t>
      </w:r>
      <w:r w:rsidR="00FD2612">
        <w:rPr>
          <w:color w:val="FF0000"/>
        </w:rPr>
        <w:t xml:space="preserve"> </w:t>
      </w:r>
      <w:r w:rsidRPr="00FA4FB3">
        <w:t xml:space="preserve">yang telah membimbing saya dalam menulis laporan ini. Demikianlah kata pengantar dari penulis, semoga hasil laporan penulisan ini dapat bermanfaat bagi para pembaca. </w:t>
      </w:r>
    </w:p>
    <w:p w14:paraId="7BA815D4" w14:textId="009B9E15" w:rsidR="00205A92" w:rsidRPr="00FA4FB3" w:rsidRDefault="00A77B4D">
      <w:pPr>
        <w:ind w:left="4767"/>
      </w:pPr>
      <w:r>
        <w:t xml:space="preserve">             </w:t>
      </w:r>
      <w:r w:rsidR="0053653A" w:rsidRPr="00FA4FB3">
        <w:t xml:space="preserve">Jakarta, </w:t>
      </w:r>
      <w:r w:rsidR="00FD2612">
        <w:t>11</w:t>
      </w:r>
      <w:r w:rsidR="0053653A" w:rsidRPr="00FA4FB3">
        <w:t xml:space="preserve"> – </w:t>
      </w:r>
      <w:proofErr w:type="gramStart"/>
      <w:r w:rsidR="00E8080C">
        <w:t>Juli</w:t>
      </w:r>
      <w:r w:rsidR="0053653A" w:rsidRPr="00FA4FB3">
        <w:t xml:space="preserve">  –</w:t>
      </w:r>
      <w:proofErr w:type="gramEnd"/>
      <w:r w:rsidR="0053653A" w:rsidRPr="00FA4FB3">
        <w:t xml:space="preserve"> 2022</w:t>
      </w:r>
      <w:r w:rsidR="00E647E5" w:rsidRPr="00FA4FB3">
        <w:t xml:space="preserve">  </w:t>
      </w:r>
    </w:p>
    <w:p w14:paraId="762AA574" w14:textId="35829017" w:rsidR="00205A92" w:rsidRPr="00FA4FB3" w:rsidRDefault="00A77B4D" w:rsidP="004C3D89">
      <w:pPr>
        <w:spacing w:after="173" w:line="246" w:lineRule="auto"/>
        <w:ind w:left="1450" w:right="-15" w:firstLine="710"/>
        <w:jc w:val="center"/>
      </w:pPr>
      <w:r>
        <w:t xml:space="preserve">                          </w:t>
      </w:r>
      <w:r w:rsidR="00E647E5" w:rsidRPr="00FA4FB3">
        <w:t xml:space="preserve">Penulis </w:t>
      </w:r>
    </w:p>
    <w:p w14:paraId="64892885" w14:textId="6607EFAD" w:rsidR="00FD2612" w:rsidRPr="00FA4FB3" w:rsidRDefault="00E647E5" w:rsidP="004C3D89">
      <w:pPr>
        <w:spacing w:after="182" w:line="240" w:lineRule="auto"/>
        <w:ind w:right="0" w:firstLine="0"/>
        <w:jc w:val="center"/>
        <w:rPr>
          <w:noProof/>
        </w:rPr>
      </w:pPr>
      <w:r w:rsidRPr="00FA4FB3">
        <w:t xml:space="preserve"> </w:t>
      </w:r>
      <w:r w:rsidR="00E8080C">
        <w:tab/>
      </w:r>
      <w:r w:rsidR="00E8080C">
        <w:tab/>
      </w:r>
      <w:r w:rsidR="00E8080C">
        <w:tab/>
      </w:r>
      <w:r w:rsidR="00E8080C">
        <w:tab/>
      </w:r>
      <w:r w:rsidR="00E8080C">
        <w:tab/>
      </w:r>
      <w:r w:rsidR="00A77B4D">
        <w:t xml:space="preserve">                      </w:t>
      </w:r>
      <w:r w:rsidR="004C3D89">
        <w:rPr>
          <w:noProof/>
        </w:rPr>
        <w:drawing>
          <wp:inline distT="0" distB="0" distL="0" distR="0" wp14:anchorId="7CA0D8D8" wp14:editId="5A78BE49">
            <wp:extent cx="1274445" cy="798830"/>
            <wp:effectExtent l="0" t="0" r="190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4445" cy="798830"/>
                    </a:xfrm>
                    <a:prstGeom prst="rect">
                      <a:avLst/>
                    </a:prstGeom>
                    <a:noFill/>
                  </pic:spPr>
                </pic:pic>
              </a:graphicData>
            </a:graphic>
          </wp:inline>
        </w:drawing>
      </w:r>
    </w:p>
    <w:p w14:paraId="55557037" w14:textId="42EEC89F" w:rsidR="00205A92" w:rsidRPr="00FA4FB3" w:rsidRDefault="00A77B4D" w:rsidP="00E8080C">
      <w:pPr>
        <w:spacing w:after="173" w:line="246" w:lineRule="auto"/>
        <w:ind w:left="3610" w:right="-15" w:firstLine="710"/>
        <w:jc w:val="center"/>
      </w:pPr>
      <w:r>
        <w:t xml:space="preserve">                 </w:t>
      </w:r>
      <w:r w:rsidR="00FD2612">
        <w:t>Muhammad Choir Annawa</w:t>
      </w:r>
      <w:r w:rsidR="00E647E5" w:rsidRPr="00FA4FB3">
        <w:t xml:space="preserve"> </w:t>
      </w:r>
    </w:p>
    <w:p w14:paraId="49BED72E" w14:textId="77777777" w:rsidR="00977417" w:rsidRPr="00FA4FB3" w:rsidRDefault="00E647E5" w:rsidP="00981FAF">
      <w:pPr>
        <w:spacing w:after="178" w:line="240" w:lineRule="auto"/>
        <w:ind w:right="0" w:firstLine="0"/>
        <w:jc w:val="center"/>
      </w:pPr>
      <w:r w:rsidRPr="00FA4FB3">
        <w:t xml:space="preserve"> </w:t>
      </w:r>
    </w:p>
    <w:p w14:paraId="6E8B64D2" w14:textId="53B6D993" w:rsidR="00981FAF" w:rsidRDefault="00981FAF" w:rsidP="00FE78C7">
      <w:pPr>
        <w:spacing w:after="0" w:line="240" w:lineRule="auto"/>
        <w:ind w:right="5" w:firstLine="0"/>
      </w:pPr>
    </w:p>
    <w:p w14:paraId="28C5CBF9" w14:textId="41A4517F" w:rsidR="00FE78C7" w:rsidRDefault="00FE78C7" w:rsidP="00FE78C7">
      <w:pPr>
        <w:spacing w:after="0" w:line="240" w:lineRule="auto"/>
        <w:ind w:right="5" w:firstLine="0"/>
      </w:pPr>
    </w:p>
    <w:p w14:paraId="57D744C9" w14:textId="77777777" w:rsidR="00FD2612" w:rsidRPr="00FA4FB3" w:rsidRDefault="00FD2612" w:rsidP="00FE78C7">
      <w:pPr>
        <w:spacing w:after="0" w:line="240" w:lineRule="auto"/>
        <w:ind w:right="5" w:firstLine="0"/>
      </w:pPr>
    </w:p>
    <w:p w14:paraId="148AD177" w14:textId="77777777" w:rsidR="004C3D89" w:rsidRDefault="004C3D89" w:rsidP="001F2699">
      <w:pPr>
        <w:pStyle w:val="Heading1"/>
        <w:rPr>
          <w:i w:val="0"/>
          <w:sz w:val="28"/>
        </w:rPr>
      </w:pPr>
      <w:bookmarkStart w:id="16" w:name="_Toc107402647"/>
      <w:bookmarkStart w:id="17" w:name="_Toc108419389"/>
      <w:bookmarkStart w:id="18" w:name="_Toc108419435"/>
    </w:p>
    <w:p w14:paraId="3E40FA6D" w14:textId="10B89723" w:rsidR="001F2699" w:rsidRPr="001F2699" w:rsidRDefault="00E647E5" w:rsidP="001F2699">
      <w:pPr>
        <w:pStyle w:val="Heading1"/>
        <w:rPr>
          <w:i w:val="0"/>
          <w:sz w:val="28"/>
        </w:rPr>
      </w:pPr>
      <w:bookmarkStart w:id="19" w:name="_Toc109510641"/>
      <w:bookmarkStart w:id="20" w:name="_Toc109512012"/>
      <w:r w:rsidRPr="00FA4FB3">
        <w:rPr>
          <w:i w:val="0"/>
          <w:sz w:val="28"/>
        </w:rPr>
        <w:t>DAFTAR ISI</w:t>
      </w:r>
      <w:bookmarkEnd w:id="16"/>
      <w:bookmarkEnd w:id="17"/>
      <w:bookmarkEnd w:id="18"/>
      <w:bookmarkEnd w:id="19"/>
      <w:bookmarkEnd w:id="20"/>
      <w:r w:rsidRPr="00FA4FB3">
        <w:rPr>
          <w:i w:val="0"/>
          <w:sz w:val="28"/>
        </w:rPr>
        <w:t xml:space="preserve"> </w:t>
      </w:r>
      <w:bookmarkStart w:id="21" w:name="_Toc107402648"/>
    </w:p>
    <w:sdt>
      <w:sdtPr>
        <w:rPr>
          <w:rFonts w:ascii="Times New Roman" w:eastAsia="Times New Roman" w:hAnsi="Times New Roman" w:cs="Times New Roman"/>
          <w:color w:val="000000"/>
          <w:sz w:val="24"/>
          <w:szCs w:val="22"/>
        </w:rPr>
        <w:id w:val="-1587765659"/>
        <w:docPartObj>
          <w:docPartGallery w:val="Table of Contents"/>
          <w:docPartUnique/>
        </w:docPartObj>
      </w:sdtPr>
      <w:sdtEndPr>
        <w:rPr>
          <w:b/>
          <w:bCs/>
          <w:noProof/>
        </w:rPr>
      </w:sdtEndPr>
      <w:sdtContent>
        <w:p w14:paraId="3BBCD2A1" w14:textId="42F46C1F" w:rsidR="00A77B4D" w:rsidRDefault="00A77B4D">
          <w:pPr>
            <w:pStyle w:val="TOCHeading"/>
          </w:pPr>
        </w:p>
        <w:p w14:paraId="130FD381" w14:textId="7D5C922D" w:rsidR="00A77B4D" w:rsidRPr="00A77B4D" w:rsidRDefault="00A77B4D">
          <w:pPr>
            <w:pStyle w:val="TOC1"/>
            <w:tabs>
              <w:tab w:val="right" w:leader="dot" w:pos="7994"/>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09512009" w:history="1">
            <w:r w:rsidRPr="00A77B4D">
              <w:rPr>
                <w:rStyle w:val="Hyperlink"/>
                <w:rFonts w:eastAsiaTheme="majorEastAsia"/>
                <w:noProof/>
              </w:rPr>
              <w:t>LEMBAR PENGESAHAN</w:t>
            </w:r>
            <w:r w:rsidRPr="00A77B4D">
              <w:rPr>
                <w:noProof/>
                <w:webHidden/>
              </w:rPr>
              <w:tab/>
            </w:r>
            <w:r w:rsidRPr="00A77B4D">
              <w:rPr>
                <w:noProof/>
                <w:webHidden/>
              </w:rPr>
              <w:fldChar w:fldCharType="begin"/>
            </w:r>
            <w:r w:rsidRPr="00A77B4D">
              <w:rPr>
                <w:noProof/>
                <w:webHidden/>
              </w:rPr>
              <w:instrText xml:space="preserve"> PAGEREF _Toc109512009 \h </w:instrText>
            </w:r>
            <w:r w:rsidRPr="00A77B4D">
              <w:rPr>
                <w:noProof/>
                <w:webHidden/>
              </w:rPr>
            </w:r>
            <w:r w:rsidRPr="00A77B4D">
              <w:rPr>
                <w:noProof/>
                <w:webHidden/>
              </w:rPr>
              <w:fldChar w:fldCharType="separate"/>
            </w:r>
            <w:r w:rsidR="00B96D52">
              <w:rPr>
                <w:noProof/>
                <w:webHidden/>
              </w:rPr>
              <w:t>iii</w:t>
            </w:r>
            <w:r w:rsidRPr="00A77B4D">
              <w:rPr>
                <w:noProof/>
                <w:webHidden/>
              </w:rPr>
              <w:fldChar w:fldCharType="end"/>
            </w:r>
          </w:hyperlink>
        </w:p>
        <w:p w14:paraId="6131AC7D" w14:textId="4174284D"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0" w:history="1">
            <w:r w:rsidR="00A77B4D" w:rsidRPr="00A77B4D">
              <w:rPr>
                <w:rStyle w:val="Hyperlink"/>
                <w:rFonts w:eastAsiaTheme="majorEastAsia"/>
                <w:noProof/>
              </w:rPr>
              <w:t>PERNYATAAN KEASLIAN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_Toc109512010 \h </w:instrText>
            </w:r>
            <w:r w:rsidR="00A77B4D" w:rsidRPr="00A77B4D">
              <w:rPr>
                <w:noProof/>
                <w:webHidden/>
              </w:rPr>
            </w:r>
            <w:r w:rsidR="00A77B4D" w:rsidRPr="00A77B4D">
              <w:rPr>
                <w:noProof/>
                <w:webHidden/>
              </w:rPr>
              <w:fldChar w:fldCharType="separate"/>
            </w:r>
            <w:r w:rsidR="00B96D52">
              <w:rPr>
                <w:noProof/>
                <w:webHidden/>
              </w:rPr>
              <w:t>iv</w:t>
            </w:r>
            <w:r w:rsidR="00A77B4D" w:rsidRPr="00A77B4D">
              <w:rPr>
                <w:noProof/>
                <w:webHidden/>
              </w:rPr>
              <w:fldChar w:fldCharType="end"/>
            </w:r>
          </w:hyperlink>
        </w:p>
        <w:p w14:paraId="49B33331" w14:textId="0F80DBB8"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1" w:history="1">
            <w:r w:rsidR="00A77B4D" w:rsidRPr="00A77B4D">
              <w:rPr>
                <w:rStyle w:val="Hyperlink"/>
                <w:rFonts w:eastAsiaTheme="majorEastAsia"/>
                <w:noProof/>
              </w:rPr>
              <w:t>KATA PENGANTAR</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_Toc109512011 \h </w:instrText>
            </w:r>
            <w:r w:rsidR="00A77B4D" w:rsidRPr="00A77B4D">
              <w:rPr>
                <w:noProof/>
                <w:webHidden/>
              </w:rPr>
            </w:r>
            <w:r w:rsidR="00A77B4D" w:rsidRPr="00A77B4D">
              <w:rPr>
                <w:noProof/>
                <w:webHidden/>
              </w:rPr>
              <w:fldChar w:fldCharType="separate"/>
            </w:r>
            <w:r w:rsidR="00B96D52">
              <w:rPr>
                <w:noProof/>
                <w:webHidden/>
              </w:rPr>
              <w:t>v</w:t>
            </w:r>
            <w:r w:rsidR="00A77B4D" w:rsidRPr="00A77B4D">
              <w:rPr>
                <w:noProof/>
                <w:webHidden/>
              </w:rPr>
              <w:fldChar w:fldCharType="end"/>
            </w:r>
          </w:hyperlink>
        </w:p>
        <w:p w14:paraId="7ABFBB55" w14:textId="292F977A"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2" w:history="1">
            <w:r w:rsidR="00A77B4D" w:rsidRPr="00A77B4D">
              <w:rPr>
                <w:rStyle w:val="Hyperlink"/>
                <w:rFonts w:eastAsiaTheme="majorEastAsia"/>
                <w:noProof/>
              </w:rPr>
              <w:t>DAFTAR ISI</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_Toc109512012 \h </w:instrText>
            </w:r>
            <w:r w:rsidR="00A77B4D" w:rsidRPr="00A77B4D">
              <w:rPr>
                <w:noProof/>
                <w:webHidden/>
              </w:rPr>
            </w:r>
            <w:r w:rsidR="00A77B4D" w:rsidRPr="00A77B4D">
              <w:rPr>
                <w:noProof/>
                <w:webHidden/>
              </w:rPr>
              <w:fldChar w:fldCharType="separate"/>
            </w:r>
            <w:r w:rsidR="00B96D52">
              <w:rPr>
                <w:noProof/>
                <w:webHidden/>
              </w:rPr>
              <w:t>vi</w:t>
            </w:r>
            <w:r w:rsidR="00A77B4D" w:rsidRPr="00A77B4D">
              <w:rPr>
                <w:noProof/>
                <w:webHidden/>
              </w:rPr>
              <w:fldChar w:fldCharType="end"/>
            </w:r>
          </w:hyperlink>
        </w:p>
        <w:p w14:paraId="2882B899" w14:textId="320E1032"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3" w:history="1">
            <w:r w:rsidR="00A77B4D" w:rsidRPr="00A77B4D">
              <w:rPr>
                <w:rStyle w:val="Hyperlink"/>
                <w:rFonts w:eastAsiaTheme="majorEastAsia"/>
                <w:noProof/>
              </w:rPr>
              <w:t>DAFTAR GAMBAR</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_Toc109512013 \h </w:instrText>
            </w:r>
            <w:r w:rsidR="00A77B4D" w:rsidRPr="00A77B4D">
              <w:rPr>
                <w:noProof/>
                <w:webHidden/>
              </w:rPr>
            </w:r>
            <w:r w:rsidR="00A77B4D" w:rsidRPr="00A77B4D">
              <w:rPr>
                <w:noProof/>
                <w:webHidden/>
              </w:rPr>
              <w:fldChar w:fldCharType="separate"/>
            </w:r>
            <w:r w:rsidR="00B96D52">
              <w:rPr>
                <w:noProof/>
                <w:webHidden/>
              </w:rPr>
              <w:t>vii</w:t>
            </w:r>
            <w:r w:rsidR="00A77B4D" w:rsidRPr="00A77B4D">
              <w:rPr>
                <w:noProof/>
                <w:webHidden/>
              </w:rPr>
              <w:fldChar w:fldCharType="end"/>
            </w:r>
          </w:hyperlink>
        </w:p>
        <w:p w14:paraId="39F07DDB" w14:textId="11C9692A"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4" w:history="1">
            <w:r w:rsidR="00A77B4D" w:rsidRPr="00A77B4D">
              <w:rPr>
                <w:rStyle w:val="Hyperlink"/>
                <w:rFonts w:eastAsiaTheme="majorEastAsia"/>
                <w:noProof/>
              </w:rPr>
              <w:t>DAFTAR LAMPIRAN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_Toc109512014 \h </w:instrText>
            </w:r>
            <w:r w:rsidR="00A77B4D" w:rsidRPr="00A77B4D">
              <w:rPr>
                <w:noProof/>
                <w:webHidden/>
              </w:rPr>
            </w:r>
            <w:r w:rsidR="00A77B4D" w:rsidRPr="00A77B4D">
              <w:rPr>
                <w:noProof/>
                <w:webHidden/>
              </w:rPr>
              <w:fldChar w:fldCharType="separate"/>
            </w:r>
            <w:r w:rsidR="00B96D52">
              <w:rPr>
                <w:noProof/>
                <w:webHidden/>
              </w:rPr>
              <w:t>viii</w:t>
            </w:r>
            <w:r w:rsidR="00A77B4D" w:rsidRPr="00A77B4D">
              <w:rPr>
                <w:noProof/>
                <w:webHidden/>
              </w:rPr>
              <w:fldChar w:fldCharType="end"/>
            </w:r>
          </w:hyperlink>
        </w:p>
        <w:p w14:paraId="5A18FDD8" w14:textId="44462B24"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5" w:history="1">
            <w:r w:rsidR="00A77B4D" w:rsidRPr="00A77B4D">
              <w:rPr>
                <w:rStyle w:val="Hyperlink"/>
                <w:rFonts w:eastAsiaTheme="majorEastAsia"/>
                <w:noProof/>
              </w:rPr>
              <w:t>RINGKASAN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_Toc109512015 \h </w:instrText>
            </w:r>
            <w:r w:rsidR="00A77B4D" w:rsidRPr="00A77B4D">
              <w:rPr>
                <w:noProof/>
                <w:webHidden/>
              </w:rPr>
            </w:r>
            <w:r w:rsidR="00A77B4D" w:rsidRPr="00A77B4D">
              <w:rPr>
                <w:noProof/>
                <w:webHidden/>
              </w:rPr>
              <w:fldChar w:fldCharType="separate"/>
            </w:r>
            <w:r w:rsidR="00B96D52">
              <w:rPr>
                <w:noProof/>
                <w:webHidden/>
              </w:rPr>
              <w:t>ix</w:t>
            </w:r>
            <w:r w:rsidR="00A77B4D" w:rsidRPr="00A77B4D">
              <w:rPr>
                <w:noProof/>
                <w:webHidden/>
              </w:rPr>
              <w:fldChar w:fldCharType="end"/>
            </w:r>
          </w:hyperlink>
        </w:p>
        <w:p w14:paraId="0BCF25A8" w14:textId="22DE5D6D"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6" w:history="1">
            <w:r w:rsidR="00A77B4D" w:rsidRPr="00A77B4D">
              <w:rPr>
                <w:rStyle w:val="Hyperlink"/>
                <w:rFonts w:eastAsiaTheme="majorEastAsia"/>
                <w:noProof/>
              </w:rPr>
              <w:t>BAB I</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_Toc109512016 \h </w:instrText>
            </w:r>
            <w:r w:rsidR="00A77B4D" w:rsidRPr="00A77B4D">
              <w:rPr>
                <w:noProof/>
                <w:webHidden/>
              </w:rPr>
            </w:r>
            <w:r w:rsidR="00A77B4D" w:rsidRPr="00A77B4D">
              <w:rPr>
                <w:noProof/>
                <w:webHidden/>
              </w:rPr>
              <w:fldChar w:fldCharType="separate"/>
            </w:r>
            <w:r w:rsidR="00B96D52">
              <w:rPr>
                <w:noProof/>
                <w:webHidden/>
              </w:rPr>
              <w:t>1</w:t>
            </w:r>
            <w:r w:rsidR="00A77B4D" w:rsidRPr="00A77B4D">
              <w:rPr>
                <w:noProof/>
                <w:webHidden/>
              </w:rPr>
              <w:fldChar w:fldCharType="end"/>
            </w:r>
          </w:hyperlink>
        </w:p>
        <w:p w14:paraId="24E45DDF" w14:textId="34BB9759"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17" w:history="1">
            <w:r w:rsidR="00A77B4D" w:rsidRPr="00A77B4D">
              <w:rPr>
                <w:rStyle w:val="Hyperlink"/>
                <w:rFonts w:eastAsiaTheme="majorEastAsia"/>
                <w:noProof/>
              </w:rPr>
              <w:t>PENDAHULUAN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_Toc109512017 \h </w:instrText>
            </w:r>
            <w:r w:rsidR="00A77B4D" w:rsidRPr="00A77B4D">
              <w:rPr>
                <w:noProof/>
                <w:webHidden/>
              </w:rPr>
            </w:r>
            <w:r w:rsidR="00A77B4D" w:rsidRPr="00A77B4D">
              <w:rPr>
                <w:noProof/>
                <w:webHidden/>
              </w:rPr>
              <w:fldChar w:fldCharType="separate"/>
            </w:r>
            <w:r w:rsidR="00B96D52">
              <w:rPr>
                <w:noProof/>
                <w:webHidden/>
              </w:rPr>
              <w:t>1</w:t>
            </w:r>
            <w:r w:rsidR="00A77B4D" w:rsidRPr="00A77B4D">
              <w:rPr>
                <w:noProof/>
                <w:webHidden/>
              </w:rPr>
              <w:fldChar w:fldCharType="end"/>
            </w:r>
          </w:hyperlink>
        </w:p>
        <w:p w14:paraId="67F2048F" w14:textId="63D1FBCB" w:rsidR="00A77B4D" w:rsidRPr="00A77B4D" w:rsidRDefault="0030643F">
          <w:pPr>
            <w:pStyle w:val="TOC2"/>
            <w:tabs>
              <w:tab w:val="left" w:pos="880"/>
              <w:tab w:val="right" w:leader="dot" w:pos="7994"/>
            </w:tabs>
            <w:rPr>
              <w:rFonts w:asciiTheme="minorHAnsi" w:eastAsiaTheme="minorEastAsia" w:hAnsiTheme="minorHAnsi" w:cstheme="minorBidi"/>
              <w:noProof/>
              <w:color w:val="auto"/>
              <w:sz w:val="22"/>
            </w:rPr>
          </w:pPr>
          <w:hyperlink w:anchor="_Toc109512018" w:history="1">
            <w:r w:rsidR="00A77B4D" w:rsidRPr="00A77B4D">
              <w:rPr>
                <w:rStyle w:val="Hyperlink"/>
                <w:noProof/>
              </w:rPr>
              <w:t>1.1</w:t>
            </w:r>
            <w:r w:rsidR="00A77B4D" w:rsidRPr="00A77B4D">
              <w:rPr>
                <w:rFonts w:asciiTheme="minorHAnsi" w:eastAsiaTheme="minorEastAsia" w:hAnsiTheme="minorHAnsi" w:cstheme="minorBidi"/>
                <w:noProof/>
                <w:color w:val="auto"/>
                <w:sz w:val="22"/>
              </w:rPr>
              <w:tab/>
            </w:r>
            <w:r w:rsidR="00A77B4D" w:rsidRPr="00A77B4D">
              <w:rPr>
                <w:rStyle w:val="Hyperlink"/>
                <w:rFonts w:eastAsiaTheme="majorEastAsia"/>
                <w:noProof/>
              </w:rPr>
              <w:t>Latar Belakang</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_Toc109512018 \h </w:instrText>
            </w:r>
            <w:r w:rsidR="00A77B4D" w:rsidRPr="00A77B4D">
              <w:rPr>
                <w:noProof/>
                <w:webHidden/>
              </w:rPr>
            </w:r>
            <w:r w:rsidR="00A77B4D" w:rsidRPr="00A77B4D">
              <w:rPr>
                <w:noProof/>
                <w:webHidden/>
              </w:rPr>
              <w:fldChar w:fldCharType="separate"/>
            </w:r>
            <w:r w:rsidR="00B96D52">
              <w:rPr>
                <w:noProof/>
                <w:webHidden/>
              </w:rPr>
              <w:t>1</w:t>
            </w:r>
            <w:r w:rsidR="00A77B4D" w:rsidRPr="00A77B4D">
              <w:rPr>
                <w:noProof/>
                <w:webHidden/>
              </w:rPr>
              <w:fldChar w:fldCharType="end"/>
            </w:r>
          </w:hyperlink>
        </w:p>
        <w:p w14:paraId="4AA5C5E7" w14:textId="165F7574" w:rsidR="00A77B4D" w:rsidRPr="00A77B4D" w:rsidRDefault="0030643F">
          <w:pPr>
            <w:pStyle w:val="TOC2"/>
            <w:tabs>
              <w:tab w:val="left" w:pos="880"/>
              <w:tab w:val="right" w:leader="dot" w:pos="7994"/>
            </w:tabs>
            <w:rPr>
              <w:rFonts w:asciiTheme="minorHAnsi" w:eastAsiaTheme="minorEastAsia" w:hAnsiTheme="minorHAnsi" w:cstheme="minorBidi"/>
              <w:noProof/>
              <w:color w:val="auto"/>
              <w:sz w:val="22"/>
            </w:rPr>
          </w:pPr>
          <w:hyperlink w:anchor="_Toc109512019" w:history="1">
            <w:r w:rsidR="00A77B4D" w:rsidRPr="00A77B4D">
              <w:rPr>
                <w:rStyle w:val="Hyperlink"/>
                <w:noProof/>
              </w:rPr>
              <w:t>1.2</w:t>
            </w:r>
            <w:r w:rsidR="00A77B4D" w:rsidRPr="00A77B4D">
              <w:rPr>
                <w:rFonts w:asciiTheme="minorHAnsi" w:eastAsiaTheme="minorEastAsia" w:hAnsiTheme="minorHAnsi" w:cstheme="minorBidi"/>
                <w:noProof/>
                <w:color w:val="auto"/>
                <w:sz w:val="22"/>
              </w:rPr>
              <w:tab/>
            </w:r>
            <w:r w:rsidR="00A77B4D" w:rsidRPr="00A77B4D">
              <w:rPr>
                <w:rStyle w:val="Hyperlink"/>
                <w:rFonts w:eastAsiaTheme="majorEastAsia"/>
                <w:noProof/>
              </w:rPr>
              <w:t>Rumusan Masalah</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_Toc109512019 \h </w:instrText>
            </w:r>
            <w:r w:rsidR="00A77B4D" w:rsidRPr="00A77B4D">
              <w:rPr>
                <w:noProof/>
                <w:webHidden/>
              </w:rPr>
            </w:r>
            <w:r w:rsidR="00A77B4D" w:rsidRPr="00A77B4D">
              <w:rPr>
                <w:noProof/>
                <w:webHidden/>
              </w:rPr>
              <w:fldChar w:fldCharType="separate"/>
            </w:r>
            <w:r w:rsidR="00B96D52">
              <w:rPr>
                <w:noProof/>
                <w:webHidden/>
              </w:rPr>
              <w:t>1</w:t>
            </w:r>
            <w:r w:rsidR="00A77B4D" w:rsidRPr="00A77B4D">
              <w:rPr>
                <w:noProof/>
                <w:webHidden/>
              </w:rPr>
              <w:fldChar w:fldCharType="end"/>
            </w:r>
          </w:hyperlink>
        </w:p>
        <w:p w14:paraId="54A61498" w14:textId="42C5EE96" w:rsidR="00A77B4D" w:rsidRPr="00A77B4D" w:rsidRDefault="0030643F">
          <w:pPr>
            <w:pStyle w:val="TOC2"/>
            <w:tabs>
              <w:tab w:val="left" w:pos="880"/>
              <w:tab w:val="right" w:leader="dot" w:pos="7994"/>
            </w:tabs>
            <w:rPr>
              <w:rFonts w:asciiTheme="minorHAnsi" w:eastAsiaTheme="minorEastAsia" w:hAnsiTheme="minorHAnsi" w:cstheme="minorBidi"/>
              <w:noProof/>
              <w:color w:val="auto"/>
              <w:sz w:val="22"/>
            </w:rPr>
          </w:pPr>
          <w:hyperlink w:anchor="_Toc109512020" w:history="1">
            <w:r w:rsidR="00A77B4D" w:rsidRPr="00A77B4D">
              <w:rPr>
                <w:rStyle w:val="Hyperlink"/>
                <w:rFonts w:eastAsiaTheme="majorEastAsia"/>
                <w:noProof/>
              </w:rPr>
              <w:t>1.3</w:t>
            </w:r>
            <w:r w:rsidR="00A77B4D" w:rsidRPr="00A77B4D">
              <w:rPr>
                <w:rFonts w:asciiTheme="minorHAnsi" w:eastAsiaTheme="minorEastAsia" w:hAnsiTheme="minorHAnsi" w:cstheme="minorBidi"/>
                <w:noProof/>
                <w:color w:val="auto"/>
                <w:sz w:val="22"/>
              </w:rPr>
              <w:tab/>
            </w:r>
            <w:r w:rsidR="00A77B4D" w:rsidRPr="00A77B4D">
              <w:rPr>
                <w:rStyle w:val="Hyperlink"/>
                <w:rFonts w:eastAsiaTheme="majorEastAsia"/>
                <w:noProof/>
              </w:rPr>
              <w:t>Batasan Masalah</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_Toc109512020 \h </w:instrText>
            </w:r>
            <w:r w:rsidR="00A77B4D" w:rsidRPr="00A77B4D">
              <w:rPr>
                <w:noProof/>
                <w:webHidden/>
              </w:rPr>
            </w:r>
            <w:r w:rsidR="00A77B4D" w:rsidRPr="00A77B4D">
              <w:rPr>
                <w:noProof/>
                <w:webHidden/>
              </w:rPr>
              <w:fldChar w:fldCharType="separate"/>
            </w:r>
            <w:r w:rsidR="00B96D52">
              <w:rPr>
                <w:noProof/>
                <w:webHidden/>
              </w:rPr>
              <w:t>2</w:t>
            </w:r>
            <w:r w:rsidR="00A77B4D" w:rsidRPr="00A77B4D">
              <w:rPr>
                <w:noProof/>
                <w:webHidden/>
              </w:rPr>
              <w:fldChar w:fldCharType="end"/>
            </w:r>
          </w:hyperlink>
        </w:p>
        <w:p w14:paraId="0270F7B8" w14:textId="5545B365" w:rsidR="00A77B4D" w:rsidRPr="00A77B4D" w:rsidRDefault="0030643F">
          <w:pPr>
            <w:pStyle w:val="TOC2"/>
            <w:tabs>
              <w:tab w:val="left" w:pos="880"/>
              <w:tab w:val="right" w:leader="dot" w:pos="7994"/>
            </w:tabs>
            <w:rPr>
              <w:rFonts w:asciiTheme="minorHAnsi" w:eastAsiaTheme="minorEastAsia" w:hAnsiTheme="minorHAnsi" w:cstheme="minorBidi"/>
              <w:noProof/>
              <w:color w:val="auto"/>
              <w:sz w:val="22"/>
            </w:rPr>
          </w:pPr>
          <w:hyperlink w:anchor="_Toc109512021" w:history="1">
            <w:r w:rsidR="00A77B4D" w:rsidRPr="00A77B4D">
              <w:rPr>
                <w:rStyle w:val="Hyperlink"/>
                <w:rFonts w:eastAsiaTheme="majorEastAsia"/>
                <w:noProof/>
              </w:rPr>
              <w:t>1.4</w:t>
            </w:r>
            <w:r w:rsidR="00A77B4D" w:rsidRPr="00A77B4D">
              <w:rPr>
                <w:rFonts w:asciiTheme="minorHAnsi" w:eastAsiaTheme="minorEastAsia" w:hAnsiTheme="minorHAnsi" w:cstheme="minorBidi"/>
                <w:noProof/>
                <w:color w:val="auto"/>
                <w:sz w:val="22"/>
              </w:rPr>
              <w:tab/>
            </w:r>
            <w:r w:rsidR="00A77B4D" w:rsidRPr="00A77B4D">
              <w:rPr>
                <w:rStyle w:val="Hyperlink"/>
                <w:rFonts w:eastAsiaTheme="majorEastAsia"/>
                <w:noProof/>
              </w:rPr>
              <w:t>Manfaat Dan Tujuan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_Toc109512021 \h </w:instrText>
            </w:r>
            <w:r w:rsidR="00A77B4D" w:rsidRPr="00A77B4D">
              <w:rPr>
                <w:noProof/>
                <w:webHidden/>
              </w:rPr>
            </w:r>
            <w:r w:rsidR="00A77B4D" w:rsidRPr="00A77B4D">
              <w:rPr>
                <w:noProof/>
                <w:webHidden/>
              </w:rPr>
              <w:fldChar w:fldCharType="separate"/>
            </w:r>
            <w:r w:rsidR="00B96D52">
              <w:rPr>
                <w:noProof/>
                <w:webHidden/>
              </w:rPr>
              <w:t>2</w:t>
            </w:r>
            <w:r w:rsidR="00A77B4D" w:rsidRPr="00A77B4D">
              <w:rPr>
                <w:noProof/>
                <w:webHidden/>
              </w:rPr>
              <w:fldChar w:fldCharType="end"/>
            </w:r>
          </w:hyperlink>
        </w:p>
        <w:p w14:paraId="42DC01EB" w14:textId="1399B2CD" w:rsidR="00A77B4D" w:rsidRPr="00A77B4D" w:rsidRDefault="0030643F">
          <w:pPr>
            <w:pStyle w:val="TOC2"/>
            <w:tabs>
              <w:tab w:val="left" w:pos="880"/>
              <w:tab w:val="right" w:leader="dot" w:pos="7994"/>
            </w:tabs>
            <w:rPr>
              <w:rFonts w:asciiTheme="minorHAnsi" w:eastAsiaTheme="minorEastAsia" w:hAnsiTheme="minorHAnsi" w:cstheme="minorBidi"/>
              <w:noProof/>
              <w:color w:val="auto"/>
              <w:sz w:val="22"/>
            </w:rPr>
          </w:pPr>
          <w:hyperlink w:anchor="_Toc109512022" w:history="1">
            <w:r w:rsidR="00A77B4D" w:rsidRPr="00A77B4D">
              <w:rPr>
                <w:rStyle w:val="Hyperlink"/>
                <w:rFonts w:eastAsiaTheme="majorEastAsia"/>
                <w:noProof/>
              </w:rPr>
              <w:t>1.5</w:t>
            </w:r>
            <w:r w:rsidR="00A77B4D" w:rsidRPr="00A77B4D">
              <w:rPr>
                <w:rFonts w:asciiTheme="minorHAnsi" w:eastAsiaTheme="minorEastAsia" w:hAnsiTheme="minorHAnsi" w:cstheme="minorBidi"/>
                <w:noProof/>
                <w:color w:val="auto"/>
                <w:sz w:val="22"/>
              </w:rPr>
              <w:tab/>
            </w:r>
            <w:r w:rsidR="00A77B4D" w:rsidRPr="00A77B4D">
              <w:rPr>
                <w:rStyle w:val="Hyperlink"/>
                <w:rFonts w:eastAsiaTheme="majorEastAsia"/>
                <w:noProof/>
              </w:rPr>
              <w:t>Rincian Pelaksanaan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_Toc109512022 \h </w:instrText>
            </w:r>
            <w:r w:rsidR="00A77B4D" w:rsidRPr="00A77B4D">
              <w:rPr>
                <w:noProof/>
                <w:webHidden/>
              </w:rPr>
            </w:r>
            <w:r w:rsidR="00A77B4D" w:rsidRPr="00A77B4D">
              <w:rPr>
                <w:noProof/>
                <w:webHidden/>
              </w:rPr>
              <w:fldChar w:fldCharType="separate"/>
            </w:r>
            <w:r w:rsidR="00B96D52">
              <w:rPr>
                <w:noProof/>
                <w:webHidden/>
              </w:rPr>
              <w:t>2</w:t>
            </w:r>
            <w:r w:rsidR="00A77B4D" w:rsidRPr="00A77B4D">
              <w:rPr>
                <w:noProof/>
                <w:webHidden/>
              </w:rPr>
              <w:fldChar w:fldCharType="end"/>
            </w:r>
          </w:hyperlink>
        </w:p>
        <w:p w14:paraId="0D42776F" w14:textId="19B5B180" w:rsidR="00A77B4D" w:rsidRPr="00A77B4D" w:rsidRDefault="0030643F">
          <w:pPr>
            <w:pStyle w:val="TOC2"/>
            <w:tabs>
              <w:tab w:val="left" w:pos="880"/>
              <w:tab w:val="right" w:leader="dot" w:pos="7994"/>
            </w:tabs>
            <w:rPr>
              <w:rFonts w:asciiTheme="minorHAnsi" w:eastAsiaTheme="minorEastAsia" w:hAnsiTheme="minorHAnsi" w:cstheme="minorBidi"/>
              <w:noProof/>
              <w:color w:val="auto"/>
              <w:sz w:val="22"/>
            </w:rPr>
          </w:pPr>
          <w:hyperlink w:anchor="_Toc109512023" w:history="1">
            <w:r w:rsidR="00A77B4D" w:rsidRPr="00A77B4D">
              <w:rPr>
                <w:rStyle w:val="Hyperlink"/>
                <w:rFonts w:eastAsiaTheme="majorEastAsia"/>
                <w:noProof/>
              </w:rPr>
              <w:t>1.6</w:t>
            </w:r>
            <w:r w:rsidR="00A77B4D" w:rsidRPr="00A77B4D">
              <w:rPr>
                <w:rFonts w:asciiTheme="minorHAnsi" w:eastAsiaTheme="minorEastAsia" w:hAnsiTheme="minorHAnsi" w:cstheme="minorBidi"/>
                <w:noProof/>
                <w:color w:val="auto"/>
                <w:sz w:val="22"/>
              </w:rPr>
              <w:tab/>
            </w:r>
            <w:r w:rsidR="00A77B4D" w:rsidRPr="00A77B4D">
              <w:rPr>
                <w:rStyle w:val="Hyperlink"/>
                <w:rFonts w:eastAsiaTheme="majorEastAsia"/>
                <w:noProof/>
              </w:rPr>
              <w:t>Sistematika Penulisan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_Toc109512023 \h </w:instrText>
            </w:r>
            <w:r w:rsidR="00A77B4D" w:rsidRPr="00A77B4D">
              <w:rPr>
                <w:noProof/>
                <w:webHidden/>
              </w:rPr>
            </w:r>
            <w:r w:rsidR="00A77B4D" w:rsidRPr="00A77B4D">
              <w:rPr>
                <w:noProof/>
                <w:webHidden/>
              </w:rPr>
              <w:fldChar w:fldCharType="separate"/>
            </w:r>
            <w:r w:rsidR="00B96D52">
              <w:rPr>
                <w:noProof/>
                <w:webHidden/>
              </w:rPr>
              <w:t>3</w:t>
            </w:r>
            <w:r w:rsidR="00A77B4D" w:rsidRPr="00A77B4D">
              <w:rPr>
                <w:noProof/>
                <w:webHidden/>
              </w:rPr>
              <w:fldChar w:fldCharType="end"/>
            </w:r>
          </w:hyperlink>
        </w:p>
        <w:p w14:paraId="49EC8662" w14:textId="12E6C57B"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24" w:history="1">
            <w:r w:rsidR="00A77B4D" w:rsidRPr="00A77B4D">
              <w:rPr>
                <w:rStyle w:val="Hyperlink"/>
                <w:rFonts w:eastAsiaTheme="majorEastAsia"/>
                <w:noProof/>
              </w:rPr>
              <w:t>BAB II</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_Toc109512024 \h </w:instrText>
            </w:r>
            <w:r w:rsidR="00A77B4D" w:rsidRPr="00A77B4D">
              <w:rPr>
                <w:noProof/>
                <w:webHidden/>
              </w:rPr>
            </w:r>
            <w:r w:rsidR="00A77B4D" w:rsidRPr="00A77B4D">
              <w:rPr>
                <w:noProof/>
                <w:webHidden/>
              </w:rPr>
              <w:fldChar w:fldCharType="separate"/>
            </w:r>
            <w:r w:rsidR="00B96D52">
              <w:rPr>
                <w:noProof/>
                <w:webHidden/>
              </w:rPr>
              <w:t>4</w:t>
            </w:r>
            <w:r w:rsidR="00A77B4D" w:rsidRPr="00A77B4D">
              <w:rPr>
                <w:noProof/>
                <w:webHidden/>
              </w:rPr>
              <w:fldChar w:fldCharType="end"/>
            </w:r>
          </w:hyperlink>
        </w:p>
        <w:p w14:paraId="11EC4C20" w14:textId="44D98B89"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25" w:history="1">
            <w:r w:rsidR="00A77B4D" w:rsidRPr="00A77B4D">
              <w:rPr>
                <w:rStyle w:val="Hyperlink"/>
                <w:rFonts w:eastAsiaTheme="majorEastAsia"/>
                <w:noProof/>
              </w:rPr>
              <w:t>PROFIL PERUSAHAAN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_Toc109512025 \h </w:instrText>
            </w:r>
            <w:r w:rsidR="00A77B4D" w:rsidRPr="00A77B4D">
              <w:rPr>
                <w:noProof/>
                <w:webHidden/>
              </w:rPr>
            </w:r>
            <w:r w:rsidR="00A77B4D" w:rsidRPr="00A77B4D">
              <w:rPr>
                <w:noProof/>
                <w:webHidden/>
              </w:rPr>
              <w:fldChar w:fldCharType="separate"/>
            </w:r>
            <w:r w:rsidR="00B96D52">
              <w:rPr>
                <w:noProof/>
                <w:webHidden/>
              </w:rPr>
              <w:t>4</w:t>
            </w:r>
            <w:r w:rsidR="00A77B4D" w:rsidRPr="00A77B4D">
              <w:rPr>
                <w:noProof/>
                <w:webHidden/>
              </w:rPr>
              <w:fldChar w:fldCharType="end"/>
            </w:r>
          </w:hyperlink>
        </w:p>
        <w:p w14:paraId="31311808" w14:textId="47BBED81"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26" w:history="1">
            <w:r w:rsidR="00A77B4D" w:rsidRPr="00A77B4D">
              <w:rPr>
                <w:rStyle w:val="Hyperlink"/>
                <w:rFonts w:eastAsiaTheme="majorEastAsia"/>
                <w:noProof/>
              </w:rPr>
              <w:t>2.1 Visi Dan Misi BNN Kota Jakarta Selatan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_Toc109512026 \h </w:instrText>
            </w:r>
            <w:r w:rsidR="00A77B4D" w:rsidRPr="00A77B4D">
              <w:rPr>
                <w:noProof/>
                <w:webHidden/>
              </w:rPr>
            </w:r>
            <w:r w:rsidR="00A77B4D" w:rsidRPr="00A77B4D">
              <w:rPr>
                <w:noProof/>
                <w:webHidden/>
              </w:rPr>
              <w:fldChar w:fldCharType="separate"/>
            </w:r>
            <w:r w:rsidR="00B96D52">
              <w:rPr>
                <w:noProof/>
                <w:webHidden/>
              </w:rPr>
              <w:t>4</w:t>
            </w:r>
            <w:r w:rsidR="00A77B4D" w:rsidRPr="00A77B4D">
              <w:rPr>
                <w:noProof/>
                <w:webHidden/>
              </w:rPr>
              <w:fldChar w:fldCharType="end"/>
            </w:r>
          </w:hyperlink>
        </w:p>
        <w:p w14:paraId="4373AB6B" w14:textId="1D97B412" w:rsidR="00A77B4D" w:rsidRPr="00A77B4D" w:rsidRDefault="0030643F">
          <w:pPr>
            <w:pStyle w:val="TOC3"/>
            <w:tabs>
              <w:tab w:val="right" w:leader="dot" w:pos="7994"/>
            </w:tabs>
            <w:rPr>
              <w:rFonts w:asciiTheme="minorHAnsi" w:eastAsiaTheme="minorEastAsia" w:hAnsiTheme="minorHAnsi" w:cstheme="minorBidi"/>
              <w:noProof/>
              <w:color w:val="auto"/>
              <w:sz w:val="22"/>
            </w:rPr>
          </w:pPr>
          <w:hyperlink w:anchor="_Toc109512027" w:history="1">
            <w:r w:rsidR="00A77B4D" w:rsidRPr="00A77B4D">
              <w:rPr>
                <w:rStyle w:val="Hyperlink"/>
                <w:rFonts w:eastAsiaTheme="majorEastAsia"/>
                <w:noProof/>
              </w:rPr>
              <w:t>2.1.1 Visi</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_Toc109512027 \h </w:instrText>
            </w:r>
            <w:r w:rsidR="00A77B4D" w:rsidRPr="00A77B4D">
              <w:rPr>
                <w:noProof/>
                <w:webHidden/>
              </w:rPr>
            </w:r>
            <w:r w:rsidR="00A77B4D" w:rsidRPr="00A77B4D">
              <w:rPr>
                <w:noProof/>
                <w:webHidden/>
              </w:rPr>
              <w:fldChar w:fldCharType="separate"/>
            </w:r>
            <w:r w:rsidR="00B96D52">
              <w:rPr>
                <w:noProof/>
                <w:webHidden/>
              </w:rPr>
              <w:t>4</w:t>
            </w:r>
            <w:r w:rsidR="00A77B4D" w:rsidRPr="00A77B4D">
              <w:rPr>
                <w:noProof/>
                <w:webHidden/>
              </w:rPr>
              <w:fldChar w:fldCharType="end"/>
            </w:r>
          </w:hyperlink>
        </w:p>
        <w:p w14:paraId="478410C5" w14:textId="40459313" w:rsidR="00A77B4D" w:rsidRPr="00A77B4D" w:rsidRDefault="0030643F">
          <w:pPr>
            <w:pStyle w:val="TOC3"/>
            <w:tabs>
              <w:tab w:val="right" w:leader="dot" w:pos="7994"/>
            </w:tabs>
            <w:rPr>
              <w:rFonts w:asciiTheme="minorHAnsi" w:eastAsiaTheme="minorEastAsia" w:hAnsiTheme="minorHAnsi" w:cstheme="minorBidi"/>
              <w:noProof/>
              <w:color w:val="auto"/>
              <w:sz w:val="22"/>
            </w:rPr>
          </w:pPr>
          <w:hyperlink w:anchor="_Toc109512028" w:history="1">
            <w:r w:rsidR="00A77B4D" w:rsidRPr="00A77B4D">
              <w:rPr>
                <w:rStyle w:val="Hyperlink"/>
                <w:rFonts w:eastAsiaTheme="majorEastAsia"/>
                <w:noProof/>
              </w:rPr>
              <w:t>2.1.2 Misi</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_Toc109512028 \h </w:instrText>
            </w:r>
            <w:r w:rsidR="00A77B4D" w:rsidRPr="00A77B4D">
              <w:rPr>
                <w:noProof/>
                <w:webHidden/>
              </w:rPr>
            </w:r>
            <w:r w:rsidR="00A77B4D" w:rsidRPr="00A77B4D">
              <w:rPr>
                <w:noProof/>
                <w:webHidden/>
              </w:rPr>
              <w:fldChar w:fldCharType="separate"/>
            </w:r>
            <w:r w:rsidR="00B96D52">
              <w:rPr>
                <w:noProof/>
                <w:webHidden/>
              </w:rPr>
              <w:t>4</w:t>
            </w:r>
            <w:r w:rsidR="00A77B4D" w:rsidRPr="00A77B4D">
              <w:rPr>
                <w:noProof/>
                <w:webHidden/>
              </w:rPr>
              <w:fldChar w:fldCharType="end"/>
            </w:r>
          </w:hyperlink>
        </w:p>
        <w:p w14:paraId="30843ACC" w14:textId="4508E45A" w:rsidR="00A77B4D" w:rsidRPr="00A77B4D" w:rsidRDefault="0030643F">
          <w:pPr>
            <w:pStyle w:val="TOC3"/>
            <w:tabs>
              <w:tab w:val="right" w:leader="dot" w:pos="7994"/>
            </w:tabs>
            <w:rPr>
              <w:rFonts w:asciiTheme="minorHAnsi" w:eastAsiaTheme="minorEastAsia" w:hAnsiTheme="minorHAnsi" w:cstheme="minorBidi"/>
              <w:noProof/>
              <w:color w:val="auto"/>
              <w:sz w:val="22"/>
            </w:rPr>
          </w:pPr>
          <w:hyperlink w:anchor="_Toc109512029" w:history="1">
            <w:r w:rsidR="00A77B4D" w:rsidRPr="00A77B4D">
              <w:rPr>
                <w:rStyle w:val="Hyperlink"/>
                <w:rFonts w:eastAsiaTheme="majorEastAsia"/>
                <w:noProof/>
              </w:rPr>
              <w:t>2.1.3 Struktur Organisasi BNN Jakarta Selatan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_Toc109512029 \h </w:instrText>
            </w:r>
            <w:r w:rsidR="00A77B4D" w:rsidRPr="00A77B4D">
              <w:rPr>
                <w:noProof/>
                <w:webHidden/>
              </w:rPr>
            </w:r>
            <w:r w:rsidR="00A77B4D" w:rsidRPr="00A77B4D">
              <w:rPr>
                <w:noProof/>
                <w:webHidden/>
              </w:rPr>
              <w:fldChar w:fldCharType="separate"/>
            </w:r>
            <w:r w:rsidR="00B96D52">
              <w:rPr>
                <w:noProof/>
                <w:webHidden/>
              </w:rPr>
              <w:t>4</w:t>
            </w:r>
            <w:r w:rsidR="00A77B4D" w:rsidRPr="00A77B4D">
              <w:rPr>
                <w:noProof/>
                <w:webHidden/>
              </w:rPr>
              <w:fldChar w:fldCharType="end"/>
            </w:r>
          </w:hyperlink>
        </w:p>
        <w:p w14:paraId="5BD066CB" w14:textId="3BF0E503"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30" w:history="1">
            <w:r w:rsidR="00A77B4D" w:rsidRPr="00A77B4D">
              <w:rPr>
                <w:rStyle w:val="Hyperlink"/>
                <w:rFonts w:eastAsiaTheme="majorEastAsia"/>
                <w:noProof/>
              </w:rPr>
              <w:t>BAB III</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_Toc109512030 \h </w:instrText>
            </w:r>
            <w:r w:rsidR="00A77B4D" w:rsidRPr="00A77B4D">
              <w:rPr>
                <w:noProof/>
                <w:webHidden/>
              </w:rPr>
            </w:r>
            <w:r w:rsidR="00A77B4D" w:rsidRPr="00A77B4D">
              <w:rPr>
                <w:noProof/>
                <w:webHidden/>
              </w:rPr>
              <w:fldChar w:fldCharType="separate"/>
            </w:r>
            <w:r w:rsidR="00B96D52">
              <w:rPr>
                <w:noProof/>
                <w:webHidden/>
              </w:rPr>
              <w:t>6</w:t>
            </w:r>
            <w:r w:rsidR="00A77B4D" w:rsidRPr="00A77B4D">
              <w:rPr>
                <w:noProof/>
                <w:webHidden/>
              </w:rPr>
              <w:fldChar w:fldCharType="end"/>
            </w:r>
          </w:hyperlink>
        </w:p>
        <w:p w14:paraId="65046CE9" w14:textId="2C25F4BD"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31" w:history="1">
            <w:r w:rsidR="00A77B4D" w:rsidRPr="00A77B4D">
              <w:rPr>
                <w:rStyle w:val="Hyperlink"/>
                <w:rFonts w:eastAsiaTheme="majorEastAsia"/>
                <w:noProof/>
              </w:rPr>
              <w:t>METODOLOGI KERJA PRAKTEK</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_Toc109512031 \h </w:instrText>
            </w:r>
            <w:r w:rsidR="00A77B4D" w:rsidRPr="00A77B4D">
              <w:rPr>
                <w:noProof/>
                <w:webHidden/>
              </w:rPr>
            </w:r>
            <w:r w:rsidR="00A77B4D" w:rsidRPr="00A77B4D">
              <w:rPr>
                <w:noProof/>
                <w:webHidden/>
              </w:rPr>
              <w:fldChar w:fldCharType="separate"/>
            </w:r>
            <w:r w:rsidR="00B96D52">
              <w:rPr>
                <w:noProof/>
                <w:webHidden/>
              </w:rPr>
              <w:t>6</w:t>
            </w:r>
            <w:r w:rsidR="00A77B4D" w:rsidRPr="00A77B4D">
              <w:rPr>
                <w:noProof/>
                <w:webHidden/>
              </w:rPr>
              <w:fldChar w:fldCharType="end"/>
            </w:r>
          </w:hyperlink>
        </w:p>
        <w:p w14:paraId="75D30773" w14:textId="4C0CE408"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32" w:history="1">
            <w:r w:rsidR="00A77B4D" w:rsidRPr="00A77B4D">
              <w:rPr>
                <w:rStyle w:val="Hyperlink"/>
                <w:rFonts w:eastAsiaTheme="majorEastAsia"/>
                <w:noProof/>
              </w:rPr>
              <w:t>3.1 Metode Yang Digunakan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_Toc109512032 \h </w:instrText>
            </w:r>
            <w:r w:rsidR="00A77B4D" w:rsidRPr="00A77B4D">
              <w:rPr>
                <w:noProof/>
                <w:webHidden/>
              </w:rPr>
            </w:r>
            <w:r w:rsidR="00A77B4D" w:rsidRPr="00A77B4D">
              <w:rPr>
                <w:noProof/>
                <w:webHidden/>
              </w:rPr>
              <w:fldChar w:fldCharType="separate"/>
            </w:r>
            <w:r w:rsidR="00B96D52">
              <w:rPr>
                <w:noProof/>
                <w:webHidden/>
              </w:rPr>
              <w:t>6</w:t>
            </w:r>
            <w:r w:rsidR="00A77B4D" w:rsidRPr="00A77B4D">
              <w:rPr>
                <w:noProof/>
                <w:webHidden/>
              </w:rPr>
              <w:fldChar w:fldCharType="end"/>
            </w:r>
          </w:hyperlink>
        </w:p>
        <w:p w14:paraId="3BD1BAB1" w14:textId="5BDDACCA"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33" w:history="1">
            <w:r w:rsidR="00A77B4D" w:rsidRPr="00A77B4D">
              <w:rPr>
                <w:rStyle w:val="Hyperlink"/>
                <w:rFonts w:eastAsiaTheme="majorEastAsia"/>
                <w:noProof/>
              </w:rPr>
              <w:t>3.2 Pembuatan Flowchart</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_Toc109512033 \h </w:instrText>
            </w:r>
            <w:r w:rsidR="00A77B4D" w:rsidRPr="00A77B4D">
              <w:rPr>
                <w:noProof/>
                <w:webHidden/>
              </w:rPr>
            </w:r>
            <w:r w:rsidR="00A77B4D" w:rsidRPr="00A77B4D">
              <w:rPr>
                <w:noProof/>
                <w:webHidden/>
              </w:rPr>
              <w:fldChar w:fldCharType="separate"/>
            </w:r>
            <w:r w:rsidR="00B96D52">
              <w:rPr>
                <w:noProof/>
                <w:webHidden/>
              </w:rPr>
              <w:t>7</w:t>
            </w:r>
            <w:r w:rsidR="00A77B4D" w:rsidRPr="00A77B4D">
              <w:rPr>
                <w:noProof/>
                <w:webHidden/>
              </w:rPr>
              <w:fldChar w:fldCharType="end"/>
            </w:r>
          </w:hyperlink>
        </w:p>
        <w:p w14:paraId="77F3F223" w14:textId="7FEE2E05"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34" w:history="1">
            <w:r w:rsidR="00A77B4D" w:rsidRPr="00A77B4D">
              <w:rPr>
                <w:rStyle w:val="Hyperlink"/>
                <w:rFonts w:eastAsiaTheme="majorEastAsia"/>
                <w:noProof/>
              </w:rPr>
              <w:t>3.3</w:t>
            </w:r>
            <w:r w:rsidR="00A77B4D" w:rsidRPr="00A77B4D">
              <w:rPr>
                <w:rStyle w:val="Hyperlink"/>
                <w:rFonts w:eastAsia="Arial"/>
                <w:noProof/>
              </w:rPr>
              <w:t xml:space="preserve"> </w:t>
            </w:r>
            <w:r w:rsidR="00A77B4D" w:rsidRPr="00A77B4D">
              <w:rPr>
                <w:rStyle w:val="Hyperlink"/>
                <w:rFonts w:eastAsiaTheme="majorEastAsia"/>
                <w:noProof/>
              </w:rPr>
              <w:t>Penjelasan Singkat Mengenai Pembuatan Flowchart</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_Toc109512034 \h </w:instrText>
            </w:r>
            <w:r w:rsidR="00A77B4D" w:rsidRPr="00A77B4D">
              <w:rPr>
                <w:noProof/>
                <w:webHidden/>
              </w:rPr>
            </w:r>
            <w:r w:rsidR="00A77B4D" w:rsidRPr="00A77B4D">
              <w:rPr>
                <w:noProof/>
                <w:webHidden/>
              </w:rPr>
              <w:fldChar w:fldCharType="separate"/>
            </w:r>
            <w:r w:rsidR="00B96D52">
              <w:rPr>
                <w:noProof/>
                <w:webHidden/>
              </w:rPr>
              <w:t>8</w:t>
            </w:r>
            <w:r w:rsidR="00A77B4D" w:rsidRPr="00A77B4D">
              <w:rPr>
                <w:noProof/>
                <w:webHidden/>
              </w:rPr>
              <w:fldChar w:fldCharType="end"/>
            </w:r>
          </w:hyperlink>
        </w:p>
        <w:p w14:paraId="649D20C0" w14:textId="133CE9BF"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35" w:history="1">
            <w:r w:rsidR="00A77B4D" w:rsidRPr="00A77B4D">
              <w:rPr>
                <w:rStyle w:val="Hyperlink"/>
                <w:rFonts w:eastAsiaTheme="majorEastAsia"/>
                <w:noProof/>
              </w:rPr>
              <w:t>BAB IV</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_Toc109512035 \h </w:instrText>
            </w:r>
            <w:r w:rsidR="00A77B4D" w:rsidRPr="00A77B4D">
              <w:rPr>
                <w:noProof/>
                <w:webHidden/>
              </w:rPr>
            </w:r>
            <w:r w:rsidR="00A77B4D" w:rsidRPr="00A77B4D">
              <w:rPr>
                <w:noProof/>
                <w:webHidden/>
              </w:rPr>
              <w:fldChar w:fldCharType="separate"/>
            </w:r>
            <w:r w:rsidR="00B96D52">
              <w:rPr>
                <w:noProof/>
                <w:webHidden/>
              </w:rPr>
              <w:t>10</w:t>
            </w:r>
            <w:r w:rsidR="00A77B4D" w:rsidRPr="00A77B4D">
              <w:rPr>
                <w:noProof/>
                <w:webHidden/>
              </w:rPr>
              <w:fldChar w:fldCharType="end"/>
            </w:r>
          </w:hyperlink>
        </w:p>
        <w:p w14:paraId="7AFE3F49" w14:textId="0409B869"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36" w:history="1">
            <w:r w:rsidR="00A77B4D" w:rsidRPr="00A77B4D">
              <w:rPr>
                <w:rStyle w:val="Hyperlink"/>
                <w:rFonts w:eastAsiaTheme="majorEastAsia"/>
                <w:noProof/>
              </w:rPr>
              <w:t>PEMBAHASAN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_Toc109512036 \h </w:instrText>
            </w:r>
            <w:r w:rsidR="00A77B4D" w:rsidRPr="00A77B4D">
              <w:rPr>
                <w:noProof/>
                <w:webHidden/>
              </w:rPr>
            </w:r>
            <w:r w:rsidR="00A77B4D" w:rsidRPr="00A77B4D">
              <w:rPr>
                <w:noProof/>
                <w:webHidden/>
              </w:rPr>
              <w:fldChar w:fldCharType="separate"/>
            </w:r>
            <w:r w:rsidR="00B96D52">
              <w:rPr>
                <w:noProof/>
                <w:webHidden/>
              </w:rPr>
              <w:t>10</w:t>
            </w:r>
            <w:r w:rsidR="00A77B4D" w:rsidRPr="00A77B4D">
              <w:rPr>
                <w:noProof/>
                <w:webHidden/>
              </w:rPr>
              <w:fldChar w:fldCharType="end"/>
            </w:r>
          </w:hyperlink>
        </w:p>
        <w:p w14:paraId="06CED60C" w14:textId="4E5825D4"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37" w:history="1">
            <w:r w:rsidR="00A77B4D" w:rsidRPr="00A77B4D">
              <w:rPr>
                <w:rStyle w:val="Hyperlink"/>
                <w:rFonts w:eastAsiaTheme="majorEastAsia"/>
                <w:noProof/>
              </w:rPr>
              <w:t>4.1 Langkah-langkah membuat video edukasi, animasi dan pamflet iklan menggunakan capcut, animaker dan canva</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_Toc109512037 \h </w:instrText>
            </w:r>
            <w:r w:rsidR="00A77B4D" w:rsidRPr="00A77B4D">
              <w:rPr>
                <w:noProof/>
                <w:webHidden/>
              </w:rPr>
            </w:r>
            <w:r w:rsidR="00A77B4D" w:rsidRPr="00A77B4D">
              <w:rPr>
                <w:noProof/>
                <w:webHidden/>
              </w:rPr>
              <w:fldChar w:fldCharType="separate"/>
            </w:r>
            <w:r w:rsidR="00B96D52">
              <w:rPr>
                <w:noProof/>
                <w:webHidden/>
              </w:rPr>
              <w:t>10</w:t>
            </w:r>
            <w:r w:rsidR="00A77B4D" w:rsidRPr="00A77B4D">
              <w:rPr>
                <w:noProof/>
                <w:webHidden/>
              </w:rPr>
              <w:fldChar w:fldCharType="end"/>
            </w:r>
          </w:hyperlink>
        </w:p>
        <w:p w14:paraId="47F64E05" w14:textId="4C658A55"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38" w:history="1">
            <w:r w:rsidR="00A77B4D" w:rsidRPr="00A77B4D">
              <w:rPr>
                <w:rStyle w:val="Hyperlink"/>
                <w:rFonts w:eastAsiaTheme="majorEastAsia"/>
                <w:noProof/>
              </w:rPr>
              <w:t>BAB V</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_Toc109512038 \h </w:instrText>
            </w:r>
            <w:r w:rsidR="00A77B4D" w:rsidRPr="00A77B4D">
              <w:rPr>
                <w:noProof/>
                <w:webHidden/>
              </w:rPr>
            </w:r>
            <w:r w:rsidR="00A77B4D" w:rsidRPr="00A77B4D">
              <w:rPr>
                <w:noProof/>
                <w:webHidden/>
              </w:rPr>
              <w:fldChar w:fldCharType="separate"/>
            </w:r>
            <w:r w:rsidR="00B96D52">
              <w:rPr>
                <w:noProof/>
                <w:webHidden/>
              </w:rPr>
              <w:t>26</w:t>
            </w:r>
            <w:r w:rsidR="00A77B4D" w:rsidRPr="00A77B4D">
              <w:rPr>
                <w:noProof/>
                <w:webHidden/>
              </w:rPr>
              <w:fldChar w:fldCharType="end"/>
            </w:r>
          </w:hyperlink>
        </w:p>
        <w:p w14:paraId="4F1BF07B" w14:textId="28EE7589" w:rsidR="00A77B4D" w:rsidRPr="00A77B4D" w:rsidRDefault="0030643F">
          <w:pPr>
            <w:pStyle w:val="TOC1"/>
            <w:tabs>
              <w:tab w:val="right" w:leader="dot" w:pos="7994"/>
            </w:tabs>
            <w:rPr>
              <w:rFonts w:asciiTheme="minorHAnsi" w:eastAsiaTheme="minorEastAsia" w:hAnsiTheme="minorHAnsi" w:cstheme="minorBidi"/>
              <w:noProof/>
              <w:color w:val="auto"/>
              <w:sz w:val="22"/>
            </w:rPr>
          </w:pPr>
          <w:hyperlink w:anchor="_Toc109512039" w:history="1">
            <w:r w:rsidR="00A77B4D" w:rsidRPr="00A77B4D">
              <w:rPr>
                <w:rStyle w:val="Hyperlink"/>
                <w:rFonts w:eastAsiaTheme="majorEastAsia"/>
                <w:noProof/>
              </w:rPr>
              <w:t>KESIMPULAN DAN SARAN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_Toc109512039 \h </w:instrText>
            </w:r>
            <w:r w:rsidR="00A77B4D" w:rsidRPr="00A77B4D">
              <w:rPr>
                <w:noProof/>
                <w:webHidden/>
              </w:rPr>
            </w:r>
            <w:r w:rsidR="00A77B4D" w:rsidRPr="00A77B4D">
              <w:rPr>
                <w:noProof/>
                <w:webHidden/>
              </w:rPr>
              <w:fldChar w:fldCharType="separate"/>
            </w:r>
            <w:r w:rsidR="00B96D52">
              <w:rPr>
                <w:noProof/>
                <w:webHidden/>
              </w:rPr>
              <w:t>26</w:t>
            </w:r>
            <w:r w:rsidR="00A77B4D" w:rsidRPr="00A77B4D">
              <w:rPr>
                <w:noProof/>
                <w:webHidden/>
              </w:rPr>
              <w:fldChar w:fldCharType="end"/>
            </w:r>
          </w:hyperlink>
        </w:p>
        <w:p w14:paraId="7DE57047" w14:textId="60998224"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40" w:history="1">
            <w:r w:rsidR="00A77B4D" w:rsidRPr="00A77B4D">
              <w:rPr>
                <w:rStyle w:val="Hyperlink"/>
                <w:rFonts w:eastAsiaTheme="majorEastAsia"/>
                <w:noProof/>
              </w:rPr>
              <w:t>5.1</w:t>
            </w:r>
            <w:r w:rsidR="00A77B4D" w:rsidRPr="00A77B4D">
              <w:rPr>
                <w:rStyle w:val="Hyperlink"/>
                <w:rFonts w:eastAsia="Arial"/>
                <w:noProof/>
              </w:rPr>
              <w:t xml:space="preserve"> </w:t>
            </w:r>
            <w:r w:rsidR="00A77B4D" w:rsidRPr="00A77B4D">
              <w:rPr>
                <w:rStyle w:val="Hyperlink"/>
                <w:rFonts w:eastAsiaTheme="majorEastAsia"/>
                <w:noProof/>
              </w:rPr>
              <w:t>Kesimpulan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_Toc109512040 \h </w:instrText>
            </w:r>
            <w:r w:rsidR="00A77B4D" w:rsidRPr="00A77B4D">
              <w:rPr>
                <w:noProof/>
                <w:webHidden/>
              </w:rPr>
            </w:r>
            <w:r w:rsidR="00A77B4D" w:rsidRPr="00A77B4D">
              <w:rPr>
                <w:noProof/>
                <w:webHidden/>
              </w:rPr>
              <w:fldChar w:fldCharType="separate"/>
            </w:r>
            <w:r w:rsidR="00B96D52">
              <w:rPr>
                <w:noProof/>
                <w:webHidden/>
              </w:rPr>
              <w:t>26</w:t>
            </w:r>
            <w:r w:rsidR="00A77B4D" w:rsidRPr="00A77B4D">
              <w:rPr>
                <w:noProof/>
                <w:webHidden/>
              </w:rPr>
              <w:fldChar w:fldCharType="end"/>
            </w:r>
          </w:hyperlink>
        </w:p>
        <w:p w14:paraId="66114C93" w14:textId="5568344C" w:rsidR="00A77B4D" w:rsidRPr="00A77B4D" w:rsidRDefault="0030643F">
          <w:pPr>
            <w:pStyle w:val="TOC2"/>
            <w:tabs>
              <w:tab w:val="right" w:leader="dot" w:pos="7994"/>
            </w:tabs>
            <w:rPr>
              <w:rFonts w:asciiTheme="minorHAnsi" w:eastAsiaTheme="minorEastAsia" w:hAnsiTheme="minorHAnsi" w:cstheme="minorBidi"/>
              <w:noProof/>
              <w:color w:val="auto"/>
              <w:sz w:val="22"/>
            </w:rPr>
          </w:pPr>
          <w:hyperlink w:anchor="_Toc109512041" w:history="1">
            <w:r w:rsidR="00A77B4D" w:rsidRPr="00A77B4D">
              <w:rPr>
                <w:rStyle w:val="Hyperlink"/>
                <w:rFonts w:eastAsiaTheme="majorEastAsia"/>
                <w:noProof/>
              </w:rPr>
              <w:t>5.2</w:t>
            </w:r>
            <w:r w:rsidR="00A77B4D" w:rsidRPr="00A77B4D">
              <w:rPr>
                <w:rStyle w:val="Hyperlink"/>
                <w:rFonts w:eastAsia="Arial"/>
                <w:noProof/>
              </w:rPr>
              <w:t xml:space="preserve"> </w:t>
            </w:r>
            <w:r w:rsidR="00A77B4D" w:rsidRPr="00A77B4D">
              <w:rPr>
                <w:rStyle w:val="Hyperlink"/>
                <w:rFonts w:eastAsiaTheme="majorEastAsia"/>
                <w:noProof/>
              </w:rPr>
              <w:t>Saran</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_Toc109512041 \h </w:instrText>
            </w:r>
            <w:r w:rsidR="00A77B4D" w:rsidRPr="00A77B4D">
              <w:rPr>
                <w:noProof/>
                <w:webHidden/>
              </w:rPr>
            </w:r>
            <w:r w:rsidR="00A77B4D" w:rsidRPr="00A77B4D">
              <w:rPr>
                <w:noProof/>
                <w:webHidden/>
              </w:rPr>
              <w:fldChar w:fldCharType="separate"/>
            </w:r>
            <w:r w:rsidR="00B96D52">
              <w:rPr>
                <w:noProof/>
                <w:webHidden/>
              </w:rPr>
              <w:t>26</w:t>
            </w:r>
            <w:r w:rsidR="00A77B4D" w:rsidRPr="00A77B4D">
              <w:rPr>
                <w:noProof/>
                <w:webHidden/>
              </w:rPr>
              <w:fldChar w:fldCharType="end"/>
            </w:r>
          </w:hyperlink>
        </w:p>
        <w:p w14:paraId="40B39C1D" w14:textId="54269659" w:rsidR="00A77B4D" w:rsidRDefault="0030643F">
          <w:pPr>
            <w:pStyle w:val="TOC1"/>
            <w:tabs>
              <w:tab w:val="right" w:leader="dot" w:pos="7994"/>
            </w:tabs>
            <w:rPr>
              <w:rFonts w:asciiTheme="minorHAnsi" w:eastAsiaTheme="minorEastAsia" w:hAnsiTheme="minorHAnsi" w:cstheme="minorBidi"/>
              <w:noProof/>
              <w:color w:val="auto"/>
              <w:sz w:val="22"/>
            </w:rPr>
          </w:pPr>
          <w:hyperlink w:anchor="_Toc109512042" w:history="1">
            <w:r w:rsidR="00A77B4D" w:rsidRPr="00A77B4D">
              <w:rPr>
                <w:rStyle w:val="Hyperlink"/>
                <w:rFonts w:eastAsiaTheme="majorEastAsia"/>
                <w:noProof/>
              </w:rPr>
              <w:t>DAFTAR PUSTAKA</w:t>
            </w:r>
            <w:r w:rsidR="00A77B4D" w:rsidRPr="00A77B4D">
              <w:rPr>
                <w:noProof/>
                <w:webHidden/>
              </w:rPr>
              <w:tab/>
            </w:r>
            <w:r w:rsidR="00A77B4D" w:rsidRPr="00A77B4D">
              <w:rPr>
                <w:noProof/>
                <w:webHidden/>
              </w:rPr>
              <w:fldChar w:fldCharType="begin"/>
            </w:r>
            <w:r w:rsidR="00A77B4D" w:rsidRPr="00A77B4D">
              <w:rPr>
                <w:noProof/>
                <w:webHidden/>
              </w:rPr>
              <w:instrText xml:space="preserve"> PAGEREF _Toc109512042 \h </w:instrText>
            </w:r>
            <w:r w:rsidR="00A77B4D" w:rsidRPr="00A77B4D">
              <w:rPr>
                <w:noProof/>
                <w:webHidden/>
              </w:rPr>
            </w:r>
            <w:r w:rsidR="00A77B4D" w:rsidRPr="00A77B4D">
              <w:rPr>
                <w:noProof/>
                <w:webHidden/>
              </w:rPr>
              <w:fldChar w:fldCharType="separate"/>
            </w:r>
            <w:r w:rsidR="00B96D52">
              <w:rPr>
                <w:noProof/>
                <w:webHidden/>
              </w:rPr>
              <w:t>27</w:t>
            </w:r>
            <w:r w:rsidR="00A77B4D" w:rsidRPr="00A77B4D">
              <w:rPr>
                <w:noProof/>
                <w:webHidden/>
              </w:rPr>
              <w:fldChar w:fldCharType="end"/>
            </w:r>
          </w:hyperlink>
        </w:p>
        <w:p w14:paraId="55E948AC" w14:textId="30FCC598" w:rsidR="00A77B4D" w:rsidRDefault="00A77B4D">
          <w:r>
            <w:rPr>
              <w:b/>
              <w:bCs/>
              <w:noProof/>
            </w:rPr>
            <w:fldChar w:fldCharType="end"/>
          </w:r>
        </w:p>
      </w:sdtContent>
    </w:sdt>
    <w:p w14:paraId="671907AA" w14:textId="7BA043AB" w:rsidR="00FD2612" w:rsidRPr="00230896" w:rsidRDefault="00FD2612" w:rsidP="00230896">
      <w:pPr>
        <w:pStyle w:val="TOCHeading"/>
      </w:pPr>
    </w:p>
    <w:p w14:paraId="326EE7D9" w14:textId="67241FD3" w:rsidR="001F2699" w:rsidRDefault="001F2699" w:rsidP="00C319C1">
      <w:pPr>
        <w:pStyle w:val="Heading1"/>
        <w:rPr>
          <w:i w:val="0"/>
          <w:sz w:val="28"/>
        </w:rPr>
      </w:pPr>
      <w:bookmarkStart w:id="22" w:name="_Toc108419390"/>
      <w:bookmarkStart w:id="23" w:name="_Toc108419436"/>
    </w:p>
    <w:p w14:paraId="0D28A51A" w14:textId="55763227" w:rsidR="00C319C1" w:rsidRDefault="00E647E5" w:rsidP="00C319C1">
      <w:pPr>
        <w:pStyle w:val="Heading1"/>
        <w:rPr>
          <w:i w:val="0"/>
          <w:sz w:val="28"/>
        </w:rPr>
      </w:pPr>
      <w:bookmarkStart w:id="24" w:name="_Toc109510642"/>
      <w:bookmarkStart w:id="25" w:name="_Toc109512013"/>
      <w:r w:rsidRPr="00FA4FB3">
        <w:rPr>
          <w:i w:val="0"/>
          <w:sz w:val="28"/>
        </w:rPr>
        <w:t>DAFTAR GAMBAR</w:t>
      </w:r>
      <w:bookmarkEnd w:id="21"/>
      <w:bookmarkEnd w:id="22"/>
      <w:bookmarkEnd w:id="23"/>
      <w:bookmarkEnd w:id="24"/>
      <w:bookmarkEnd w:id="25"/>
    </w:p>
    <w:p w14:paraId="62FA8D84" w14:textId="544F9C36" w:rsidR="00C319C1" w:rsidRPr="00A77B4D" w:rsidRDefault="00C319C1" w:rsidP="00C319C1">
      <w:pPr>
        <w:pStyle w:val="Heading1"/>
        <w:rPr>
          <w:b w:val="0"/>
          <w:i w:val="0"/>
          <w:sz w:val="28"/>
        </w:rPr>
      </w:pPr>
      <w:r w:rsidRPr="00A77B4D">
        <w:rPr>
          <w:b w:val="0"/>
        </w:rPr>
        <w:fldChar w:fldCharType="begin"/>
      </w:r>
      <w:r w:rsidRPr="00A77B4D">
        <w:rPr>
          <w:b w:val="0"/>
        </w:rPr>
        <w:instrText xml:space="preserve"> TOC \h \z \c "Gambar 2." </w:instrText>
      </w:r>
      <w:r w:rsidRPr="00A77B4D">
        <w:rPr>
          <w:b w:val="0"/>
        </w:rPr>
        <w:fldChar w:fldCharType="separate"/>
      </w:r>
    </w:p>
    <w:p w14:paraId="4113E608" w14:textId="6F2A43E9"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56" w:history="1">
        <w:r w:rsidR="00C319C1" w:rsidRPr="00A77B4D">
          <w:rPr>
            <w:rStyle w:val="Hyperlink"/>
            <w:noProof/>
          </w:rPr>
          <w:t>Gambar 2. 1 Tampilan Struktur Organisasi BNN Kota Jakarta Selatan</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_Toc107403056 \h </w:instrText>
        </w:r>
        <w:r w:rsidR="00C319C1" w:rsidRPr="00A77B4D">
          <w:rPr>
            <w:noProof/>
            <w:webHidden/>
          </w:rPr>
        </w:r>
        <w:r w:rsidR="00C319C1" w:rsidRPr="00A77B4D">
          <w:rPr>
            <w:noProof/>
            <w:webHidden/>
          </w:rPr>
          <w:fldChar w:fldCharType="separate"/>
        </w:r>
        <w:r w:rsidR="00B96D52">
          <w:rPr>
            <w:noProof/>
            <w:webHidden/>
          </w:rPr>
          <w:t>4</w:t>
        </w:r>
        <w:r w:rsidR="00C319C1" w:rsidRPr="00A77B4D">
          <w:rPr>
            <w:noProof/>
            <w:webHidden/>
          </w:rPr>
          <w:fldChar w:fldCharType="end"/>
        </w:r>
      </w:hyperlink>
    </w:p>
    <w:p w14:paraId="336C9C05" w14:textId="10BD8D19"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57" w:history="1">
        <w:r w:rsidR="00C319C1" w:rsidRPr="00A77B4D">
          <w:rPr>
            <w:rStyle w:val="Hyperlink"/>
            <w:noProof/>
          </w:rPr>
          <w:t>Gambar 2. 2 Tampilan Gedung BNN Kota Jakarta Selatan</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_Toc107403057 \h </w:instrText>
        </w:r>
        <w:r w:rsidR="00C319C1" w:rsidRPr="00A77B4D">
          <w:rPr>
            <w:noProof/>
            <w:webHidden/>
          </w:rPr>
        </w:r>
        <w:r w:rsidR="00C319C1" w:rsidRPr="00A77B4D">
          <w:rPr>
            <w:noProof/>
            <w:webHidden/>
          </w:rPr>
          <w:fldChar w:fldCharType="separate"/>
        </w:r>
        <w:r w:rsidR="00B96D52">
          <w:rPr>
            <w:noProof/>
            <w:webHidden/>
          </w:rPr>
          <w:t>5</w:t>
        </w:r>
        <w:r w:rsidR="00C319C1" w:rsidRPr="00A77B4D">
          <w:rPr>
            <w:noProof/>
            <w:webHidden/>
          </w:rPr>
          <w:fldChar w:fldCharType="end"/>
        </w:r>
      </w:hyperlink>
    </w:p>
    <w:p w14:paraId="140F5A63" w14:textId="1184F439" w:rsidR="005F4411" w:rsidRPr="00A77B4D" w:rsidRDefault="00C319C1" w:rsidP="00C319C1">
      <w:pPr>
        <w:spacing w:after="177" w:line="360" w:lineRule="auto"/>
        <w:ind w:right="0" w:firstLine="0"/>
      </w:pPr>
      <w:r w:rsidRPr="00A77B4D">
        <w:fldChar w:fldCharType="end"/>
      </w:r>
    </w:p>
    <w:p w14:paraId="4CE1A559" w14:textId="2961C538" w:rsidR="00C319C1" w:rsidRPr="00A77B4D" w:rsidRDefault="00C319C1"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r w:rsidRPr="00A77B4D">
        <w:fldChar w:fldCharType="begin"/>
      </w:r>
      <w:r w:rsidRPr="00A77B4D">
        <w:instrText xml:space="preserve"> TOC \h \z \c "Gambar 3." </w:instrText>
      </w:r>
      <w:r w:rsidRPr="00A77B4D">
        <w:fldChar w:fldCharType="separate"/>
      </w:r>
      <w:hyperlink w:anchor="_Toc107403064" w:history="1">
        <w:r w:rsidRPr="00A77B4D">
          <w:rPr>
            <w:rStyle w:val="Hyperlink"/>
            <w:noProof/>
          </w:rPr>
          <w:t>Gambar 3. 1 Tampilan Flowchart Pembuatan</w:t>
        </w:r>
        <w:r w:rsidRPr="00A77B4D">
          <w:rPr>
            <w:noProof/>
            <w:webHidden/>
          </w:rPr>
          <w:tab/>
        </w:r>
        <w:r w:rsidRPr="00A77B4D">
          <w:rPr>
            <w:noProof/>
            <w:webHidden/>
          </w:rPr>
          <w:fldChar w:fldCharType="begin"/>
        </w:r>
        <w:r w:rsidRPr="00A77B4D">
          <w:rPr>
            <w:noProof/>
            <w:webHidden/>
          </w:rPr>
          <w:instrText xml:space="preserve"> PAGEREF _Toc107403064 \h </w:instrText>
        </w:r>
        <w:r w:rsidRPr="00A77B4D">
          <w:rPr>
            <w:noProof/>
            <w:webHidden/>
          </w:rPr>
        </w:r>
        <w:r w:rsidRPr="00A77B4D">
          <w:rPr>
            <w:noProof/>
            <w:webHidden/>
          </w:rPr>
          <w:fldChar w:fldCharType="separate"/>
        </w:r>
        <w:r w:rsidR="00B96D52">
          <w:rPr>
            <w:noProof/>
            <w:webHidden/>
          </w:rPr>
          <w:t>7</w:t>
        </w:r>
        <w:r w:rsidRPr="00A77B4D">
          <w:rPr>
            <w:noProof/>
            <w:webHidden/>
          </w:rPr>
          <w:fldChar w:fldCharType="end"/>
        </w:r>
      </w:hyperlink>
    </w:p>
    <w:p w14:paraId="3499F238" w14:textId="1BDB69D8" w:rsidR="00C319C1" w:rsidRPr="00A77B4D" w:rsidRDefault="00C319C1" w:rsidP="00C319C1">
      <w:pPr>
        <w:spacing w:after="177" w:line="360" w:lineRule="auto"/>
        <w:ind w:right="0" w:firstLine="0"/>
      </w:pPr>
      <w:r w:rsidRPr="00A77B4D">
        <w:fldChar w:fldCharType="end"/>
      </w:r>
    </w:p>
    <w:p w14:paraId="3858EC46" w14:textId="3D23530D" w:rsidR="00C319C1" w:rsidRPr="00A77B4D" w:rsidRDefault="00C319C1"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r w:rsidRPr="00A77B4D">
        <w:fldChar w:fldCharType="begin"/>
      </w:r>
      <w:r w:rsidRPr="00A77B4D">
        <w:instrText xml:space="preserve"> TOC \h \z \c "Gambar 4." </w:instrText>
      </w:r>
      <w:r w:rsidRPr="00A77B4D">
        <w:fldChar w:fldCharType="separate"/>
      </w:r>
      <w:hyperlink w:anchor="_Toc107403072" w:history="1">
        <w:r w:rsidRPr="00A77B4D">
          <w:rPr>
            <w:rStyle w:val="Hyperlink"/>
            <w:noProof/>
          </w:rPr>
          <w:t>Gambar 4. 1 Tampilan Awal Capcut</w:t>
        </w:r>
        <w:r w:rsidRPr="00A77B4D">
          <w:rPr>
            <w:noProof/>
            <w:webHidden/>
          </w:rPr>
          <w:tab/>
        </w:r>
        <w:r w:rsidRPr="00A77B4D">
          <w:rPr>
            <w:noProof/>
            <w:webHidden/>
          </w:rPr>
          <w:fldChar w:fldCharType="begin"/>
        </w:r>
        <w:r w:rsidRPr="00A77B4D">
          <w:rPr>
            <w:noProof/>
            <w:webHidden/>
          </w:rPr>
          <w:instrText xml:space="preserve"> PAGEREF _Toc107403072 \h </w:instrText>
        </w:r>
        <w:r w:rsidRPr="00A77B4D">
          <w:rPr>
            <w:noProof/>
            <w:webHidden/>
          </w:rPr>
        </w:r>
        <w:r w:rsidRPr="00A77B4D">
          <w:rPr>
            <w:noProof/>
            <w:webHidden/>
          </w:rPr>
          <w:fldChar w:fldCharType="separate"/>
        </w:r>
        <w:r w:rsidR="00B96D52">
          <w:rPr>
            <w:noProof/>
            <w:webHidden/>
          </w:rPr>
          <w:t>10</w:t>
        </w:r>
        <w:r w:rsidRPr="00A77B4D">
          <w:rPr>
            <w:noProof/>
            <w:webHidden/>
          </w:rPr>
          <w:fldChar w:fldCharType="end"/>
        </w:r>
      </w:hyperlink>
    </w:p>
    <w:p w14:paraId="466D009D" w14:textId="259C782A"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3" w:history="1">
        <w:r w:rsidR="00C319C1" w:rsidRPr="00A77B4D">
          <w:rPr>
            <w:rStyle w:val="Hyperlink"/>
            <w:noProof/>
          </w:rPr>
          <w:t>Gambar 4. 2 Tampilan Halaman Editing Video Capcut</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_Toc107403073 \h </w:instrText>
        </w:r>
        <w:r w:rsidR="00C319C1" w:rsidRPr="00A77B4D">
          <w:rPr>
            <w:noProof/>
            <w:webHidden/>
          </w:rPr>
        </w:r>
        <w:r w:rsidR="00C319C1" w:rsidRPr="00A77B4D">
          <w:rPr>
            <w:noProof/>
            <w:webHidden/>
          </w:rPr>
          <w:fldChar w:fldCharType="separate"/>
        </w:r>
        <w:r w:rsidR="00B96D52">
          <w:rPr>
            <w:noProof/>
            <w:webHidden/>
          </w:rPr>
          <w:t>11</w:t>
        </w:r>
        <w:r w:rsidR="00C319C1" w:rsidRPr="00A77B4D">
          <w:rPr>
            <w:noProof/>
            <w:webHidden/>
          </w:rPr>
          <w:fldChar w:fldCharType="end"/>
        </w:r>
      </w:hyperlink>
    </w:p>
    <w:p w14:paraId="5EBD4FF0" w14:textId="5B31EE0F"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4" w:history="1">
        <w:r w:rsidR="00C319C1" w:rsidRPr="00A77B4D">
          <w:rPr>
            <w:rStyle w:val="Hyperlink"/>
            <w:noProof/>
          </w:rPr>
          <w:t>Gambar 4. 3 Tampilan Edit Capcut</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_Toc107403074 \h </w:instrText>
        </w:r>
        <w:r w:rsidR="00C319C1" w:rsidRPr="00A77B4D">
          <w:rPr>
            <w:noProof/>
            <w:webHidden/>
          </w:rPr>
        </w:r>
        <w:r w:rsidR="00C319C1" w:rsidRPr="00A77B4D">
          <w:rPr>
            <w:noProof/>
            <w:webHidden/>
          </w:rPr>
          <w:fldChar w:fldCharType="separate"/>
        </w:r>
        <w:r w:rsidR="00B96D52">
          <w:rPr>
            <w:noProof/>
            <w:webHidden/>
          </w:rPr>
          <w:t>12</w:t>
        </w:r>
        <w:r w:rsidR="00C319C1" w:rsidRPr="00A77B4D">
          <w:rPr>
            <w:noProof/>
            <w:webHidden/>
          </w:rPr>
          <w:fldChar w:fldCharType="end"/>
        </w:r>
      </w:hyperlink>
    </w:p>
    <w:p w14:paraId="1FB0A047" w14:textId="355F2520"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5" w:history="1">
        <w:r w:rsidR="00C319C1" w:rsidRPr="00A77B4D">
          <w:rPr>
            <w:rStyle w:val="Hyperlink"/>
            <w:noProof/>
          </w:rPr>
          <w:t>Gambar 4. 4 Tampilan Sounds Capcut</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_Toc107403075 \h </w:instrText>
        </w:r>
        <w:r w:rsidR="00C319C1" w:rsidRPr="00A77B4D">
          <w:rPr>
            <w:noProof/>
            <w:webHidden/>
          </w:rPr>
        </w:r>
        <w:r w:rsidR="00C319C1" w:rsidRPr="00A77B4D">
          <w:rPr>
            <w:noProof/>
            <w:webHidden/>
          </w:rPr>
          <w:fldChar w:fldCharType="separate"/>
        </w:r>
        <w:r w:rsidR="00B96D52">
          <w:rPr>
            <w:noProof/>
            <w:webHidden/>
          </w:rPr>
          <w:t>13</w:t>
        </w:r>
        <w:r w:rsidR="00C319C1" w:rsidRPr="00A77B4D">
          <w:rPr>
            <w:noProof/>
            <w:webHidden/>
          </w:rPr>
          <w:fldChar w:fldCharType="end"/>
        </w:r>
      </w:hyperlink>
    </w:p>
    <w:p w14:paraId="56018175" w14:textId="4FAEA90A"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6" w:history="1">
        <w:r w:rsidR="00C319C1" w:rsidRPr="00A77B4D">
          <w:rPr>
            <w:rStyle w:val="Hyperlink"/>
            <w:noProof/>
          </w:rPr>
          <w:t>Gambar 4. 5 Tampilan Text Capcut</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_Toc107403076 \h </w:instrText>
        </w:r>
        <w:r w:rsidR="00C319C1" w:rsidRPr="00A77B4D">
          <w:rPr>
            <w:noProof/>
            <w:webHidden/>
          </w:rPr>
        </w:r>
        <w:r w:rsidR="00C319C1" w:rsidRPr="00A77B4D">
          <w:rPr>
            <w:noProof/>
            <w:webHidden/>
          </w:rPr>
          <w:fldChar w:fldCharType="separate"/>
        </w:r>
        <w:r w:rsidR="00B96D52">
          <w:rPr>
            <w:noProof/>
            <w:webHidden/>
          </w:rPr>
          <w:t>14</w:t>
        </w:r>
        <w:r w:rsidR="00C319C1" w:rsidRPr="00A77B4D">
          <w:rPr>
            <w:noProof/>
            <w:webHidden/>
          </w:rPr>
          <w:fldChar w:fldCharType="end"/>
        </w:r>
      </w:hyperlink>
    </w:p>
    <w:p w14:paraId="12D05227" w14:textId="2CE59D70"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7" w:history="1">
        <w:r w:rsidR="00C319C1" w:rsidRPr="00A77B4D">
          <w:rPr>
            <w:rStyle w:val="Hyperlink"/>
            <w:noProof/>
          </w:rPr>
          <w:t xml:space="preserve">Gambar 4. 6 Tampilan </w:t>
        </w:r>
        <w:r w:rsidR="00392661" w:rsidRPr="00A77B4D">
          <w:rPr>
            <w:rStyle w:val="Hyperlink"/>
            <w:noProof/>
          </w:rPr>
          <w:t xml:space="preserve">Beberapa </w:t>
        </w:r>
        <w:r w:rsidR="00C319C1" w:rsidRPr="00A77B4D">
          <w:rPr>
            <w:rStyle w:val="Hyperlink"/>
            <w:noProof/>
          </w:rPr>
          <w:t>Video</w:t>
        </w:r>
        <w:r w:rsidR="00392661" w:rsidRPr="00A77B4D">
          <w:rPr>
            <w:rStyle w:val="Hyperlink"/>
            <w:noProof/>
          </w:rPr>
          <w:t xml:space="preserve"> Yang Telah Dipublikasikan  </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_Toc107403077 \h </w:instrText>
        </w:r>
        <w:r w:rsidR="00C319C1" w:rsidRPr="00A77B4D">
          <w:rPr>
            <w:noProof/>
            <w:webHidden/>
          </w:rPr>
        </w:r>
        <w:r w:rsidR="00C319C1" w:rsidRPr="00A77B4D">
          <w:rPr>
            <w:noProof/>
            <w:webHidden/>
          </w:rPr>
          <w:fldChar w:fldCharType="separate"/>
        </w:r>
        <w:r w:rsidR="00B96D52">
          <w:rPr>
            <w:noProof/>
            <w:webHidden/>
          </w:rPr>
          <w:t>15</w:t>
        </w:r>
        <w:r w:rsidR="00C319C1" w:rsidRPr="00A77B4D">
          <w:rPr>
            <w:noProof/>
            <w:webHidden/>
          </w:rPr>
          <w:fldChar w:fldCharType="end"/>
        </w:r>
      </w:hyperlink>
    </w:p>
    <w:p w14:paraId="5CEC642E" w14:textId="40A9C82B"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8" w:history="1">
        <w:r w:rsidR="00C319C1" w:rsidRPr="00A77B4D">
          <w:rPr>
            <w:rStyle w:val="Hyperlink"/>
            <w:noProof/>
          </w:rPr>
          <w:t>Gambar 4. 7 Tampilan Awal Canva</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_Toc107403078 \h </w:instrText>
        </w:r>
        <w:r w:rsidR="00C319C1" w:rsidRPr="00A77B4D">
          <w:rPr>
            <w:noProof/>
            <w:webHidden/>
          </w:rPr>
        </w:r>
        <w:r w:rsidR="00C319C1" w:rsidRPr="00A77B4D">
          <w:rPr>
            <w:noProof/>
            <w:webHidden/>
          </w:rPr>
          <w:fldChar w:fldCharType="separate"/>
        </w:r>
        <w:r w:rsidR="00B96D52">
          <w:rPr>
            <w:noProof/>
            <w:webHidden/>
          </w:rPr>
          <w:t>16</w:t>
        </w:r>
        <w:r w:rsidR="00C319C1" w:rsidRPr="00A77B4D">
          <w:rPr>
            <w:noProof/>
            <w:webHidden/>
          </w:rPr>
          <w:fldChar w:fldCharType="end"/>
        </w:r>
      </w:hyperlink>
    </w:p>
    <w:p w14:paraId="73CC1385" w14:textId="2210E05F"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79" w:history="1">
        <w:r w:rsidR="00C319C1" w:rsidRPr="00A77B4D">
          <w:rPr>
            <w:rStyle w:val="Hyperlink"/>
            <w:noProof/>
          </w:rPr>
          <w:t>Gambar 4. 8 Tampilan Halaman Desain Pamflet Iklan Canva</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_Toc107403079 \h </w:instrText>
        </w:r>
        <w:r w:rsidR="00C319C1" w:rsidRPr="00A77B4D">
          <w:rPr>
            <w:noProof/>
            <w:webHidden/>
          </w:rPr>
        </w:r>
        <w:r w:rsidR="00C319C1" w:rsidRPr="00A77B4D">
          <w:rPr>
            <w:noProof/>
            <w:webHidden/>
          </w:rPr>
          <w:fldChar w:fldCharType="separate"/>
        </w:r>
        <w:r w:rsidR="00B96D52">
          <w:rPr>
            <w:noProof/>
            <w:webHidden/>
          </w:rPr>
          <w:t>17</w:t>
        </w:r>
        <w:r w:rsidR="00C319C1" w:rsidRPr="00A77B4D">
          <w:rPr>
            <w:noProof/>
            <w:webHidden/>
          </w:rPr>
          <w:fldChar w:fldCharType="end"/>
        </w:r>
      </w:hyperlink>
    </w:p>
    <w:p w14:paraId="7715DB36" w14:textId="4B9C05F9"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0" w:history="1">
        <w:r w:rsidR="00C319C1" w:rsidRPr="00A77B4D">
          <w:rPr>
            <w:rStyle w:val="Hyperlink"/>
            <w:noProof/>
          </w:rPr>
          <w:t>Gambar 4. 9 Tampilan Elemenets Canva</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_Toc107403080 \h </w:instrText>
        </w:r>
        <w:r w:rsidR="00C319C1" w:rsidRPr="00A77B4D">
          <w:rPr>
            <w:noProof/>
            <w:webHidden/>
          </w:rPr>
        </w:r>
        <w:r w:rsidR="00C319C1" w:rsidRPr="00A77B4D">
          <w:rPr>
            <w:noProof/>
            <w:webHidden/>
          </w:rPr>
          <w:fldChar w:fldCharType="separate"/>
        </w:r>
        <w:r w:rsidR="00B96D52">
          <w:rPr>
            <w:noProof/>
            <w:webHidden/>
          </w:rPr>
          <w:t>17</w:t>
        </w:r>
        <w:r w:rsidR="00C319C1" w:rsidRPr="00A77B4D">
          <w:rPr>
            <w:noProof/>
            <w:webHidden/>
          </w:rPr>
          <w:fldChar w:fldCharType="end"/>
        </w:r>
      </w:hyperlink>
    </w:p>
    <w:p w14:paraId="1C87973D" w14:textId="3839D336"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1" w:history="1">
        <w:r w:rsidR="00C319C1" w:rsidRPr="00A77B4D">
          <w:rPr>
            <w:rStyle w:val="Hyperlink"/>
            <w:noProof/>
          </w:rPr>
          <w:t>Gambar 4. 10 Tampilan Text Canva</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_Toc107403081 \h </w:instrText>
        </w:r>
        <w:r w:rsidR="00C319C1" w:rsidRPr="00A77B4D">
          <w:rPr>
            <w:noProof/>
            <w:webHidden/>
          </w:rPr>
        </w:r>
        <w:r w:rsidR="00C319C1" w:rsidRPr="00A77B4D">
          <w:rPr>
            <w:noProof/>
            <w:webHidden/>
          </w:rPr>
          <w:fldChar w:fldCharType="separate"/>
        </w:r>
        <w:r w:rsidR="00B96D52">
          <w:rPr>
            <w:noProof/>
            <w:webHidden/>
          </w:rPr>
          <w:t>18</w:t>
        </w:r>
        <w:r w:rsidR="00C319C1" w:rsidRPr="00A77B4D">
          <w:rPr>
            <w:noProof/>
            <w:webHidden/>
          </w:rPr>
          <w:fldChar w:fldCharType="end"/>
        </w:r>
      </w:hyperlink>
    </w:p>
    <w:p w14:paraId="18C1B2F0" w14:textId="4F93DED9"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2" w:history="1">
        <w:r w:rsidR="00C319C1" w:rsidRPr="00A77B4D">
          <w:rPr>
            <w:rStyle w:val="Hyperlink"/>
            <w:noProof/>
          </w:rPr>
          <w:t>Gambar 4. 11 Tampilan Uploads Canva</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_Toc107403082 \h </w:instrText>
        </w:r>
        <w:r w:rsidR="00C319C1" w:rsidRPr="00A77B4D">
          <w:rPr>
            <w:noProof/>
            <w:webHidden/>
          </w:rPr>
        </w:r>
        <w:r w:rsidR="00C319C1" w:rsidRPr="00A77B4D">
          <w:rPr>
            <w:noProof/>
            <w:webHidden/>
          </w:rPr>
          <w:fldChar w:fldCharType="separate"/>
        </w:r>
        <w:r w:rsidR="00B96D52">
          <w:rPr>
            <w:noProof/>
            <w:webHidden/>
          </w:rPr>
          <w:t>19</w:t>
        </w:r>
        <w:r w:rsidR="00C319C1" w:rsidRPr="00A77B4D">
          <w:rPr>
            <w:noProof/>
            <w:webHidden/>
          </w:rPr>
          <w:fldChar w:fldCharType="end"/>
        </w:r>
      </w:hyperlink>
    </w:p>
    <w:p w14:paraId="59FA685E" w14:textId="018BEA05"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3" w:history="1">
        <w:r w:rsidR="00C319C1" w:rsidRPr="00A77B4D">
          <w:rPr>
            <w:rStyle w:val="Hyperlink"/>
            <w:noProof/>
          </w:rPr>
          <w:t>Gambar 4. 12 Tampilan Pamflet Iklan Yang Telah Dibuat</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_Toc107403083 \h </w:instrText>
        </w:r>
        <w:r w:rsidR="00C319C1" w:rsidRPr="00A77B4D">
          <w:rPr>
            <w:noProof/>
            <w:webHidden/>
          </w:rPr>
        </w:r>
        <w:r w:rsidR="00C319C1" w:rsidRPr="00A77B4D">
          <w:rPr>
            <w:noProof/>
            <w:webHidden/>
          </w:rPr>
          <w:fldChar w:fldCharType="separate"/>
        </w:r>
        <w:r w:rsidR="00B96D52">
          <w:rPr>
            <w:noProof/>
            <w:webHidden/>
          </w:rPr>
          <w:t>19</w:t>
        </w:r>
        <w:r w:rsidR="00C319C1" w:rsidRPr="00A77B4D">
          <w:rPr>
            <w:noProof/>
            <w:webHidden/>
          </w:rPr>
          <w:fldChar w:fldCharType="end"/>
        </w:r>
      </w:hyperlink>
    </w:p>
    <w:p w14:paraId="7682CD6A" w14:textId="048D283C"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4" w:history="1">
        <w:r w:rsidR="00C319C1" w:rsidRPr="00A77B4D">
          <w:rPr>
            <w:rStyle w:val="Hyperlink"/>
            <w:noProof/>
          </w:rPr>
          <w:t>Gambar 4. 13 Tampilan Awal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_Toc107403084 \h </w:instrText>
        </w:r>
        <w:r w:rsidR="00C319C1" w:rsidRPr="00A77B4D">
          <w:rPr>
            <w:noProof/>
            <w:webHidden/>
          </w:rPr>
        </w:r>
        <w:r w:rsidR="00C319C1" w:rsidRPr="00A77B4D">
          <w:rPr>
            <w:noProof/>
            <w:webHidden/>
          </w:rPr>
          <w:fldChar w:fldCharType="separate"/>
        </w:r>
        <w:r w:rsidR="00B96D52">
          <w:rPr>
            <w:noProof/>
            <w:webHidden/>
          </w:rPr>
          <w:t>20</w:t>
        </w:r>
        <w:r w:rsidR="00C319C1" w:rsidRPr="00A77B4D">
          <w:rPr>
            <w:noProof/>
            <w:webHidden/>
          </w:rPr>
          <w:fldChar w:fldCharType="end"/>
        </w:r>
      </w:hyperlink>
    </w:p>
    <w:p w14:paraId="130F5199" w14:textId="4E63E407"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5" w:history="1">
        <w:r w:rsidR="00C319C1" w:rsidRPr="00A77B4D">
          <w:rPr>
            <w:rStyle w:val="Hyperlink"/>
            <w:noProof/>
          </w:rPr>
          <w:t>Gambar 4. 14 Tampilan Halaman Editing Animasi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_Toc107403085 \h </w:instrText>
        </w:r>
        <w:r w:rsidR="00C319C1" w:rsidRPr="00A77B4D">
          <w:rPr>
            <w:noProof/>
            <w:webHidden/>
          </w:rPr>
        </w:r>
        <w:r w:rsidR="00C319C1" w:rsidRPr="00A77B4D">
          <w:rPr>
            <w:noProof/>
            <w:webHidden/>
          </w:rPr>
          <w:fldChar w:fldCharType="separate"/>
        </w:r>
        <w:r w:rsidR="00B96D52">
          <w:rPr>
            <w:noProof/>
            <w:webHidden/>
          </w:rPr>
          <w:t>21</w:t>
        </w:r>
        <w:r w:rsidR="00C319C1" w:rsidRPr="00A77B4D">
          <w:rPr>
            <w:noProof/>
            <w:webHidden/>
          </w:rPr>
          <w:fldChar w:fldCharType="end"/>
        </w:r>
      </w:hyperlink>
    </w:p>
    <w:p w14:paraId="4DBA183F" w14:textId="690DBC40"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6" w:history="1">
        <w:r w:rsidR="00C319C1" w:rsidRPr="00A77B4D">
          <w:rPr>
            <w:rStyle w:val="Hyperlink"/>
            <w:noProof/>
          </w:rPr>
          <w:t>Gambar 4. 15 Tampilan Backgrounds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_Toc107403086 \h </w:instrText>
        </w:r>
        <w:r w:rsidR="00C319C1" w:rsidRPr="00A77B4D">
          <w:rPr>
            <w:noProof/>
            <w:webHidden/>
          </w:rPr>
        </w:r>
        <w:r w:rsidR="00C319C1" w:rsidRPr="00A77B4D">
          <w:rPr>
            <w:noProof/>
            <w:webHidden/>
          </w:rPr>
          <w:fldChar w:fldCharType="separate"/>
        </w:r>
        <w:r w:rsidR="00B96D52">
          <w:rPr>
            <w:noProof/>
            <w:webHidden/>
          </w:rPr>
          <w:t>21</w:t>
        </w:r>
        <w:r w:rsidR="00C319C1" w:rsidRPr="00A77B4D">
          <w:rPr>
            <w:noProof/>
            <w:webHidden/>
          </w:rPr>
          <w:fldChar w:fldCharType="end"/>
        </w:r>
      </w:hyperlink>
    </w:p>
    <w:p w14:paraId="77411588" w14:textId="2F8E339C"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7" w:history="1">
        <w:r w:rsidR="00C319C1" w:rsidRPr="00A77B4D">
          <w:rPr>
            <w:rStyle w:val="Hyperlink"/>
            <w:noProof/>
          </w:rPr>
          <w:t>Gambar 4. 16 Tampilan Characters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_Toc107403087 \h </w:instrText>
        </w:r>
        <w:r w:rsidR="00C319C1" w:rsidRPr="00A77B4D">
          <w:rPr>
            <w:noProof/>
            <w:webHidden/>
          </w:rPr>
        </w:r>
        <w:r w:rsidR="00C319C1" w:rsidRPr="00A77B4D">
          <w:rPr>
            <w:noProof/>
            <w:webHidden/>
          </w:rPr>
          <w:fldChar w:fldCharType="separate"/>
        </w:r>
        <w:r w:rsidR="00B96D52">
          <w:rPr>
            <w:noProof/>
            <w:webHidden/>
          </w:rPr>
          <w:t>22</w:t>
        </w:r>
        <w:r w:rsidR="00C319C1" w:rsidRPr="00A77B4D">
          <w:rPr>
            <w:noProof/>
            <w:webHidden/>
          </w:rPr>
          <w:fldChar w:fldCharType="end"/>
        </w:r>
      </w:hyperlink>
    </w:p>
    <w:p w14:paraId="16E3EAC9" w14:textId="3321FF14"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8" w:history="1">
        <w:r w:rsidR="00C319C1" w:rsidRPr="00A77B4D">
          <w:rPr>
            <w:rStyle w:val="Hyperlink"/>
            <w:noProof/>
          </w:rPr>
          <w:t>Gambar 4. 17 Tampilan Text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_Toc107403088 \h </w:instrText>
        </w:r>
        <w:r w:rsidR="00C319C1" w:rsidRPr="00A77B4D">
          <w:rPr>
            <w:noProof/>
            <w:webHidden/>
          </w:rPr>
        </w:r>
        <w:r w:rsidR="00C319C1" w:rsidRPr="00A77B4D">
          <w:rPr>
            <w:noProof/>
            <w:webHidden/>
          </w:rPr>
          <w:fldChar w:fldCharType="separate"/>
        </w:r>
        <w:r w:rsidR="00B96D52">
          <w:rPr>
            <w:noProof/>
            <w:webHidden/>
          </w:rPr>
          <w:t>23</w:t>
        </w:r>
        <w:r w:rsidR="00C319C1" w:rsidRPr="00A77B4D">
          <w:rPr>
            <w:noProof/>
            <w:webHidden/>
          </w:rPr>
          <w:fldChar w:fldCharType="end"/>
        </w:r>
      </w:hyperlink>
    </w:p>
    <w:p w14:paraId="40B2D58B" w14:textId="4944F1C2"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89" w:history="1">
        <w:r w:rsidR="00C319C1" w:rsidRPr="00A77B4D">
          <w:rPr>
            <w:rStyle w:val="Hyperlink"/>
            <w:noProof/>
          </w:rPr>
          <w:t>Gambar 4. 18 Tampilan Music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_Toc107403089 \h </w:instrText>
        </w:r>
        <w:r w:rsidR="00C319C1" w:rsidRPr="00A77B4D">
          <w:rPr>
            <w:noProof/>
            <w:webHidden/>
          </w:rPr>
        </w:r>
        <w:r w:rsidR="00C319C1" w:rsidRPr="00A77B4D">
          <w:rPr>
            <w:noProof/>
            <w:webHidden/>
          </w:rPr>
          <w:fldChar w:fldCharType="separate"/>
        </w:r>
        <w:r w:rsidR="00B96D52">
          <w:rPr>
            <w:noProof/>
            <w:webHidden/>
          </w:rPr>
          <w:t>24</w:t>
        </w:r>
        <w:r w:rsidR="00C319C1" w:rsidRPr="00A77B4D">
          <w:rPr>
            <w:noProof/>
            <w:webHidden/>
          </w:rPr>
          <w:fldChar w:fldCharType="end"/>
        </w:r>
      </w:hyperlink>
    </w:p>
    <w:p w14:paraId="27B71C00" w14:textId="6DA0B326"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90" w:history="1">
        <w:r w:rsidR="00C319C1" w:rsidRPr="00A77B4D">
          <w:rPr>
            <w:rStyle w:val="Hyperlink"/>
            <w:noProof/>
          </w:rPr>
          <w:t>Gambar 4. 19 Tampilan Uploads Animaker</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_Toc107403090 \h </w:instrText>
        </w:r>
        <w:r w:rsidR="00C319C1" w:rsidRPr="00A77B4D">
          <w:rPr>
            <w:noProof/>
            <w:webHidden/>
          </w:rPr>
        </w:r>
        <w:r w:rsidR="00C319C1" w:rsidRPr="00A77B4D">
          <w:rPr>
            <w:noProof/>
            <w:webHidden/>
          </w:rPr>
          <w:fldChar w:fldCharType="separate"/>
        </w:r>
        <w:r w:rsidR="00B96D52">
          <w:rPr>
            <w:noProof/>
            <w:webHidden/>
          </w:rPr>
          <w:t>25</w:t>
        </w:r>
        <w:r w:rsidR="00C319C1" w:rsidRPr="00A77B4D">
          <w:rPr>
            <w:noProof/>
            <w:webHidden/>
          </w:rPr>
          <w:fldChar w:fldCharType="end"/>
        </w:r>
      </w:hyperlink>
    </w:p>
    <w:p w14:paraId="36B9F20F" w14:textId="78C2F40F" w:rsidR="00C319C1" w:rsidRPr="00A77B4D" w:rsidRDefault="0030643F" w:rsidP="00C319C1">
      <w:pPr>
        <w:pStyle w:val="TableofFigures"/>
        <w:tabs>
          <w:tab w:val="right" w:leader="dot" w:pos="7994"/>
        </w:tabs>
        <w:spacing w:line="360" w:lineRule="auto"/>
        <w:rPr>
          <w:rFonts w:asciiTheme="minorHAnsi" w:eastAsiaTheme="minorEastAsia" w:hAnsiTheme="minorHAnsi" w:cstheme="minorBidi"/>
          <w:noProof/>
          <w:color w:val="auto"/>
          <w:sz w:val="22"/>
          <w:lang w:val="en-ID" w:eastAsia="en-ID"/>
        </w:rPr>
      </w:pPr>
      <w:hyperlink w:anchor="_Toc107403091" w:history="1">
        <w:r w:rsidR="00C319C1" w:rsidRPr="00A77B4D">
          <w:rPr>
            <w:rStyle w:val="Hyperlink"/>
            <w:noProof/>
          </w:rPr>
          <w:t>Gambar 4. 20 Tampilan Animasi Yang Telah Berhasil Dibuat</w:t>
        </w:r>
        <w:r w:rsidR="00C319C1" w:rsidRPr="00A77B4D">
          <w:rPr>
            <w:noProof/>
            <w:webHidden/>
          </w:rPr>
          <w:tab/>
        </w:r>
        <w:r w:rsidR="00C319C1" w:rsidRPr="00A77B4D">
          <w:rPr>
            <w:noProof/>
            <w:webHidden/>
          </w:rPr>
          <w:fldChar w:fldCharType="begin"/>
        </w:r>
        <w:r w:rsidR="00C319C1" w:rsidRPr="00A77B4D">
          <w:rPr>
            <w:noProof/>
            <w:webHidden/>
          </w:rPr>
          <w:instrText xml:space="preserve"> PAGEREF _Toc107403091 \h </w:instrText>
        </w:r>
        <w:r w:rsidR="00C319C1" w:rsidRPr="00A77B4D">
          <w:rPr>
            <w:noProof/>
            <w:webHidden/>
          </w:rPr>
        </w:r>
        <w:r w:rsidR="00C319C1" w:rsidRPr="00A77B4D">
          <w:rPr>
            <w:noProof/>
            <w:webHidden/>
          </w:rPr>
          <w:fldChar w:fldCharType="separate"/>
        </w:r>
        <w:r w:rsidR="00B96D52">
          <w:rPr>
            <w:noProof/>
            <w:webHidden/>
          </w:rPr>
          <w:t>25</w:t>
        </w:r>
        <w:r w:rsidR="00C319C1" w:rsidRPr="00A77B4D">
          <w:rPr>
            <w:noProof/>
            <w:webHidden/>
          </w:rPr>
          <w:fldChar w:fldCharType="end"/>
        </w:r>
      </w:hyperlink>
    </w:p>
    <w:p w14:paraId="49F5C1FA" w14:textId="69CC1FBF" w:rsidR="00C319C1" w:rsidRDefault="00C319C1" w:rsidP="00C319C1">
      <w:pPr>
        <w:spacing w:after="177" w:line="360" w:lineRule="auto"/>
        <w:ind w:right="0" w:firstLine="0"/>
      </w:pPr>
      <w:r w:rsidRPr="00A77B4D">
        <w:fldChar w:fldCharType="end"/>
      </w:r>
    </w:p>
    <w:p w14:paraId="295AE894" w14:textId="298D9198" w:rsidR="00FE78C7" w:rsidRDefault="00FE78C7" w:rsidP="00FE78C7">
      <w:pPr>
        <w:spacing w:after="177" w:line="240" w:lineRule="auto"/>
        <w:ind w:right="0" w:firstLine="0"/>
      </w:pPr>
    </w:p>
    <w:p w14:paraId="37174465" w14:textId="7F860FBC" w:rsidR="00FE78C7" w:rsidRDefault="00FE78C7" w:rsidP="00FE78C7">
      <w:pPr>
        <w:spacing w:after="177" w:line="240" w:lineRule="auto"/>
        <w:ind w:right="0" w:firstLine="0"/>
      </w:pPr>
    </w:p>
    <w:p w14:paraId="01A6FC11" w14:textId="6B5295FB" w:rsidR="00C319C1" w:rsidRDefault="00C319C1" w:rsidP="00977417">
      <w:pPr>
        <w:spacing w:after="0" w:line="240" w:lineRule="auto"/>
        <w:ind w:left="10" w:right="5" w:firstLine="710"/>
        <w:jc w:val="right"/>
      </w:pPr>
    </w:p>
    <w:p w14:paraId="5A50BF95" w14:textId="77777777" w:rsidR="00C319C1" w:rsidRPr="00FA4FB3" w:rsidRDefault="00C319C1" w:rsidP="00977417">
      <w:pPr>
        <w:spacing w:after="0" w:line="240" w:lineRule="auto"/>
        <w:ind w:left="10" w:right="5" w:firstLine="710"/>
        <w:jc w:val="right"/>
      </w:pPr>
    </w:p>
    <w:p w14:paraId="5B9D4AFA" w14:textId="5FA23DFE" w:rsidR="00E8398E" w:rsidRPr="00E8398E" w:rsidRDefault="00E8398E" w:rsidP="00E8398E">
      <w:pPr>
        <w:spacing w:after="0" w:line="240" w:lineRule="auto"/>
        <w:ind w:left="10" w:right="5" w:firstLine="710"/>
        <w:jc w:val="right"/>
      </w:pPr>
    </w:p>
    <w:p w14:paraId="1EFF7F76" w14:textId="77777777" w:rsidR="00FD2612" w:rsidRDefault="00FD2612" w:rsidP="005F4411">
      <w:pPr>
        <w:pStyle w:val="Heading1"/>
        <w:rPr>
          <w:i w:val="0"/>
          <w:sz w:val="28"/>
        </w:rPr>
      </w:pPr>
      <w:bookmarkStart w:id="26" w:name="_Toc107402649"/>
    </w:p>
    <w:p w14:paraId="10E56937" w14:textId="001E21B3" w:rsidR="00205A92" w:rsidRPr="00FA4FB3" w:rsidRDefault="00E647E5" w:rsidP="005F4411">
      <w:pPr>
        <w:pStyle w:val="Heading1"/>
        <w:rPr>
          <w:i w:val="0"/>
          <w:sz w:val="28"/>
        </w:rPr>
      </w:pPr>
      <w:bookmarkStart w:id="27" w:name="_Toc108419391"/>
      <w:bookmarkStart w:id="28" w:name="_Toc108419437"/>
      <w:bookmarkStart w:id="29" w:name="_Toc109510643"/>
      <w:bookmarkStart w:id="30" w:name="_Toc109512014"/>
      <w:r w:rsidRPr="00FA4FB3">
        <w:rPr>
          <w:i w:val="0"/>
          <w:sz w:val="28"/>
        </w:rPr>
        <w:t>DAFTAR LAMPIRAN</w:t>
      </w:r>
      <w:bookmarkEnd w:id="26"/>
      <w:bookmarkEnd w:id="27"/>
      <w:bookmarkEnd w:id="28"/>
      <w:bookmarkEnd w:id="29"/>
      <w:bookmarkEnd w:id="30"/>
      <w:r w:rsidRPr="00FA4FB3">
        <w:rPr>
          <w:i w:val="0"/>
          <w:sz w:val="28"/>
        </w:rPr>
        <w:t xml:space="preserve"> </w:t>
      </w:r>
    </w:p>
    <w:p w14:paraId="4C021A0D" w14:textId="77777777" w:rsidR="00205A92" w:rsidRPr="00FA4FB3" w:rsidRDefault="00E647E5">
      <w:pPr>
        <w:spacing w:after="177" w:line="240" w:lineRule="auto"/>
        <w:ind w:right="0" w:firstLine="0"/>
        <w:jc w:val="left"/>
      </w:pPr>
      <w:r w:rsidRPr="00FA4FB3">
        <w:t xml:space="preserve"> </w:t>
      </w:r>
    </w:p>
    <w:p w14:paraId="07AE51F9" w14:textId="5AB6CA59" w:rsidR="00205A92" w:rsidRPr="00FA4FB3" w:rsidRDefault="00E647E5">
      <w:pPr>
        <w:spacing w:after="197"/>
      </w:pPr>
      <w:r w:rsidRPr="00FA4FB3">
        <w:t xml:space="preserve">Surat </w:t>
      </w:r>
      <w:r w:rsidR="00612B43">
        <w:t>penerimaan instansi</w:t>
      </w:r>
    </w:p>
    <w:p w14:paraId="10811D9F" w14:textId="626FCC6F" w:rsidR="00205A92" w:rsidRPr="00913FB4" w:rsidRDefault="00E647E5" w:rsidP="00612B43">
      <w:pPr>
        <w:spacing w:after="203"/>
        <w:rPr>
          <w:color w:val="auto"/>
        </w:rPr>
      </w:pPr>
      <w:r w:rsidRPr="00913FB4">
        <w:rPr>
          <w:color w:val="auto"/>
        </w:rPr>
        <w:t xml:space="preserve">Surat </w:t>
      </w:r>
      <w:r w:rsidR="00612B43">
        <w:rPr>
          <w:color w:val="auto"/>
        </w:rPr>
        <w:t>pengantar fakultas</w:t>
      </w:r>
    </w:p>
    <w:p w14:paraId="4F7B36D4" w14:textId="7E9ED7B1" w:rsidR="00205A92" w:rsidRPr="00612B43" w:rsidRDefault="00612B43" w:rsidP="00612B43">
      <w:pPr>
        <w:spacing w:after="202"/>
      </w:pPr>
      <w:r>
        <w:t>Penilaian instansi dan absensi kerja</w:t>
      </w:r>
    </w:p>
    <w:p w14:paraId="56E8401E" w14:textId="1325BD7E" w:rsidR="005F4411" w:rsidRDefault="00E647E5" w:rsidP="00966045">
      <w:pPr>
        <w:spacing w:after="198"/>
        <w:rPr>
          <w:color w:val="auto"/>
        </w:rPr>
      </w:pPr>
      <w:r w:rsidRPr="00913FB4">
        <w:rPr>
          <w:color w:val="auto"/>
        </w:rPr>
        <w:t>Surat keterangan pernah bekerja (</w:t>
      </w:r>
      <w:proofErr w:type="gramStart"/>
      <w:r w:rsidRPr="00913FB4">
        <w:rPr>
          <w:color w:val="auto"/>
        </w:rPr>
        <w:t>surat</w:t>
      </w:r>
      <w:proofErr w:type="gramEnd"/>
      <w:r w:rsidRPr="00913FB4">
        <w:rPr>
          <w:color w:val="auto"/>
        </w:rPr>
        <w:t xml:space="preserve"> keterangan PKL) </w:t>
      </w:r>
    </w:p>
    <w:p w14:paraId="29E346F1" w14:textId="459C5173" w:rsidR="00966045" w:rsidRDefault="00612B43" w:rsidP="00966045">
      <w:pPr>
        <w:spacing w:after="198"/>
        <w:rPr>
          <w:color w:val="auto"/>
        </w:rPr>
      </w:pPr>
      <w:r>
        <w:rPr>
          <w:color w:val="auto"/>
        </w:rPr>
        <w:t>Sertifikat dari instansi</w:t>
      </w:r>
    </w:p>
    <w:p w14:paraId="27DDA871" w14:textId="7D93CA5E" w:rsidR="00966045" w:rsidRDefault="00966045" w:rsidP="00966045">
      <w:pPr>
        <w:spacing w:after="198"/>
        <w:rPr>
          <w:color w:val="auto"/>
        </w:rPr>
      </w:pPr>
    </w:p>
    <w:p w14:paraId="29C777C1" w14:textId="6449E77A" w:rsidR="00966045" w:rsidRDefault="00966045" w:rsidP="00966045">
      <w:pPr>
        <w:spacing w:after="198"/>
        <w:rPr>
          <w:color w:val="auto"/>
        </w:rPr>
      </w:pPr>
    </w:p>
    <w:p w14:paraId="02420E4A" w14:textId="3B2ACDA1" w:rsidR="00966045" w:rsidRDefault="00966045" w:rsidP="00966045">
      <w:pPr>
        <w:spacing w:after="198"/>
        <w:rPr>
          <w:color w:val="auto"/>
        </w:rPr>
      </w:pPr>
    </w:p>
    <w:p w14:paraId="040BA328" w14:textId="3BE5AE88" w:rsidR="00966045" w:rsidRDefault="00966045" w:rsidP="00966045">
      <w:pPr>
        <w:spacing w:after="198"/>
        <w:rPr>
          <w:color w:val="auto"/>
        </w:rPr>
      </w:pPr>
    </w:p>
    <w:p w14:paraId="75655F69" w14:textId="4D0A2E56" w:rsidR="00E8398E" w:rsidRDefault="00E8398E" w:rsidP="00966045">
      <w:pPr>
        <w:spacing w:after="198"/>
        <w:rPr>
          <w:color w:val="auto"/>
        </w:rPr>
      </w:pPr>
    </w:p>
    <w:p w14:paraId="1AA0885D" w14:textId="1B9C1993" w:rsidR="00E8398E" w:rsidRDefault="00E8398E" w:rsidP="00966045">
      <w:pPr>
        <w:spacing w:after="198"/>
        <w:rPr>
          <w:color w:val="auto"/>
        </w:rPr>
      </w:pPr>
    </w:p>
    <w:p w14:paraId="4E8DE24F" w14:textId="342FDC99" w:rsidR="00E8398E" w:rsidRDefault="00E8398E" w:rsidP="00966045">
      <w:pPr>
        <w:spacing w:after="198"/>
        <w:rPr>
          <w:color w:val="auto"/>
        </w:rPr>
      </w:pPr>
    </w:p>
    <w:p w14:paraId="2B2EA2A4" w14:textId="372224E0" w:rsidR="00E8398E" w:rsidRDefault="00E8398E" w:rsidP="00966045">
      <w:pPr>
        <w:spacing w:after="198"/>
        <w:rPr>
          <w:color w:val="auto"/>
        </w:rPr>
      </w:pPr>
    </w:p>
    <w:p w14:paraId="33ED812A" w14:textId="3980EF4A" w:rsidR="00E8398E" w:rsidRDefault="00E8398E" w:rsidP="00966045">
      <w:pPr>
        <w:spacing w:after="198"/>
        <w:rPr>
          <w:color w:val="auto"/>
        </w:rPr>
      </w:pPr>
    </w:p>
    <w:p w14:paraId="2268CB37" w14:textId="2948D4F3" w:rsidR="00E8398E" w:rsidRDefault="00E8398E" w:rsidP="00966045">
      <w:pPr>
        <w:spacing w:after="198"/>
        <w:rPr>
          <w:color w:val="auto"/>
        </w:rPr>
      </w:pPr>
    </w:p>
    <w:p w14:paraId="6A1E2B31" w14:textId="226BEA7E" w:rsidR="00E8398E" w:rsidRDefault="00E8398E" w:rsidP="00966045">
      <w:pPr>
        <w:spacing w:after="198"/>
        <w:rPr>
          <w:color w:val="auto"/>
        </w:rPr>
      </w:pPr>
    </w:p>
    <w:p w14:paraId="210FA8A2" w14:textId="70C525EA" w:rsidR="00E8398E" w:rsidRDefault="00E8398E" w:rsidP="00966045">
      <w:pPr>
        <w:spacing w:after="198"/>
        <w:rPr>
          <w:color w:val="auto"/>
        </w:rPr>
      </w:pPr>
    </w:p>
    <w:p w14:paraId="564C84C2" w14:textId="508DDEF7" w:rsidR="00E8398E" w:rsidRDefault="00E8398E" w:rsidP="00966045">
      <w:pPr>
        <w:spacing w:after="198"/>
        <w:rPr>
          <w:color w:val="auto"/>
        </w:rPr>
      </w:pPr>
    </w:p>
    <w:p w14:paraId="6DAF976C" w14:textId="04510772" w:rsidR="00E8398E" w:rsidRDefault="00E8398E" w:rsidP="00966045">
      <w:pPr>
        <w:spacing w:after="198"/>
        <w:rPr>
          <w:color w:val="auto"/>
        </w:rPr>
      </w:pPr>
    </w:p>
    <w:p w14:paraId="3397419C" w14:textId="4CBCC30E" w:rsidR="00E8398E" w:rsidRDefault="00E8398E" w:rsidP="00966045">
      <w:pPr>
        <w:spacing w:after="198"/>
        <w:rPr>
          <w:color w:val="auto"/>
        </w:rPr>
      </w:pPr>
    </w:p>
    <w:p w14:paraId="0093D192" w14:textId="41DB8D94" w:rsidR="00E8398E" w:rsidRDefault="00E8398E" w:rsidP="00966045">
      <w:pPr>
        <w:spacing w:after="198"/>
        <w:rPr>
          <w:color w:val="auto"/>
        </w:rPr>
      </w:pPr>
    </w:p>
    <w:p w14:paraId="2128200A" w14:textId="1B61E325" w:rsidR="00E8398E" w:rsidRDefault="00E8398E" w:rsidP="00966045">
      <w:pPr>
        <w:spacing w:after="198"/>
        <w:rPr>
          <w:color w:val="auto"/>
        </w:rPr>
      </w:pPr>
    </w:p>
    <w:p w14:paraId="1553CF2C" w14:textId="77777777" w:rsidR="00E8398E" w:rsidRDefault="00E8398E" w:rsidP="00966045">
      <w:pPr>
        <w:spacing w:after="198"/>
        <w:rPr>
          <w:color w:val="auto"/>
        </w:rPr>
      </w:pPr>
    </w:p>
    <w:p w14:paraId="188FC578" w14:textId="77777777" w:rsidR="00966045" w:rsidRPr="00966045" w:rsidRDefault="00966045" w:rsidP="00966045">
      <w:pPr>
        <w:spacing w:after="198"/>
        <w:rPr>
          <w:color w:val="auto"/>
        </w:rPr>
      </w:pPr>
    </w:p>
    <w:p w14:paraId="0E5B5011" w14:textId="77777777" w:rsidR="00E8398E" w:rsidRDefault="00E8398E" w:rsidP="00977417">
      <w:pPr>
        <w:spacing w:after="0" w:line="240" w:lineRule="auto"/>
        <w:ind w:left="10" w:right="5" w:firstLine="710"/>
        <w:jc w:val="right"/>
      </w:pPr>
    </w:p>
    <w:p w14:paraId="06C9D14B" w14:textId="77777777" w:rsidR="00E8398E" w:rsidRDefault="00E8398E" w:rsidP="00977417">
      <w:pPr>
        <w:spacing w:after="0" w:line="240" w:lineRule="auto"/>
        <w:ind w:left="10" w:right="5" w:firstLine="710"/>
        <w:jc w:val="right"/>
      </w:pPr>
    </w:p>
    <w:p w14:paraId="26F0B07E" w14:textId="7A041205" w:rsidR="00205A92" w:rsidRDefault="00205A92" w:rsidP="00977417">
      <w:pPr>
        <w:spacing w:after="0" w:line="240" w:lineRule="auto"/>
        <w:ind w:left="10" w:right="5" w:firstLine="710"/>
        <w:jc w:val="right"/>
      </w:pPr>
    </w:p>
    <w:p w14:paraId="0934339E" w14:textId="32ACFA28" w:rsidR="00105346" w:rsidRDefault="00105346" w:rsidP="00977417">
      <w:pPr>
        <w:spacing w:after="0" w:line="240" w:lineRule="auto"/>
        <w:ind w:left="10" w:right="5" w:firstLine="710"/>
        <w:jc w:val="right"/>
      </w:pPr>
    </w:p>
    <w:p w14:paraId="3D6EE48D" w14:textId="25D89EF9" w:rsidR="00105346" w:rsidRDefault="00105346" w:rsidP="00977417">
      <w:pPr>
        <w:spacing w:after="0" w:line="240" w:lineRule="auto"/>
        <w:ind w:left="10" w:right="5" w:firstLine="710"/>
        <w:jc w:val="right"/>
      </w:pPr>
    </w:p>
    <w:p w14:paraId="0257710E" w14:textId="77777777" w:rsidR="00105346" w:rsidRPr="00FA4FB3" w:rsidRDefault="00105346" w:rsidP="00977417">
      <w:pPr>
        <w:spacing w:after="0" w:line="240" w:lineRule="auto"/>
        <w:ind w:left="10" w:right="5" w:firstLine="710"/>
        <w:jc w:val="right"/>
      </w:pPr>
    </w:p>
    <w:p w14:paraId="53AEAB79" w14:textId="77777777" w:rsidR="00BC7BA0" w:rsidRDefault="00BC7BA0" w:rsidP="005F4411">
      <w:pPr>
        <w:pStyle w:val="Heading1"/>
        <w:rPr>
          <w:i w:val="0"/>
          <w:sz w:val="28"/>
        </w:rPr>
      </w:pPr>
      <w:bookmarkStart w:id="31" w:name="_Toc107402650"/>
    </w:p>
    <w:p w14:paraId="7AAF9355" w14:textId="41B83AA5" w:rsidR="00205A92" w:rsidRPr="00FA4FB3" w:rsidRDefault="00E647E5" w:rsidP="005F4411">
      <w:pPr>
        <w:pStyle w:val="Heading1"/>
        <w:rPr>
          <w:i w:val="0"/>
          <w:sz w:val="28"/>
        </w:rPr>
      </w:pPr>
      <w:bookmarkStart w:id="32" w:name="_Toc108419392"/>
      <w:bookmarkStart w:id="33" w:name="_Toc108419438"/>
      <w:bookmarkStart w:id="34" w:name="_Toc109510644"/>
      <w:bookmarkStart w:id="35" w:name="_Toc109512015"/>
      <w:r w:rsidRPr="00FA4FB3">
        <w:rPr>
          <w:i w:val="0"/>
          <w:sz w:val="28"/>
        </w:rPr>
        <w:t>RINGKASAN</w:t>
      </w:r>
      <w:bookmarkEnd w:id="31"/>
      <w:bookmarkEnd w:id="32"/>
      <w:bookmarkEnd w:id="33"/>
      <w:bookmarkEnd w:id="34"/>
      <w:bookmarkEnd w:id="35"/>
      <w:r w:rsidRPr="00FA4FB3">
        <w:rPr>
          <w:i w:val="0"/>
          <w:sz w:val="28"/>
        </w:rPr>
        <w:t xml:space="preserve"> </w:t>
      </w:r>
    </w:p>
    <w:p w14:paraId="3CB4219C" w14:textId="77777777" w:rsidR="00205A92" w:rsidRPr="00FA4FB3" w:rsidRDefault="00E647E5">
      <w:pPr>
        <w:spacing w:after="172" w:line="240" w:lineRule="auto"/>
        <w:ind w:right="0" w:firstLine="0"/>
        <w:jc w:val="left"/>
      </w:pPr>
      <w:r w:rsidRPr="00FA4FB3">
        <w:t xml:space="preserve"> </w:t>
      </w:r>
    </w:p>
    <w:p w14:paraId="657A2FB7" w14:textId="77777777" w:rsidR="00205A92" w:rsidRPr="00FA4FB3" w:rsidRDefault="00E647E5" w:rsidP="00445AD6">
      <w:pPr>
        <w:spacing w:after="287" w:line="351" w:lineRule="auto"/>
      </w:pPr>
      <w:r w:rsidRPr="00FA4FB3">
        <w:rPr>
          <w:color w:val="auto"/>
        </w:rPr>
        <w:t xml:space="preserve">Pembuatan </w:t>
      </w:r>
      <w:r w:rsidR="00600CDF" w:rsidRPr="00FA4FB3">
        <w:rPr>
          <w:color w:val="auto"/>
        </w:rPr>
        <w:t>konten media sos</w:t>
      </w:r>
      <w:r w:rsidR="00F27229" w:rsidRPr="00FA4FB3">
        <w:rPr>
          <w:color w:val="auto"/>
        </w:rPr>
        <w:t xml:space="preserve">ial berupa </w:t>
      </w:r>
      <w:r w:rsidRPr="00FA4FB3">
        <w:rPr>
          <w:color w:val="auto"/>
        </w:rPr>
        <w:t xml:space="preserve">video </w:t>
      </w:r>
      <w:r w:rsidR="00445AD6" w:rsidRPr="00FA4FB3">
        <w:rPr>
          <w:color w:val="auto"/>
        </w:rPr>
        <w:t xml:space="preserve">edukasi, </w:t>
      </w:r>
      <w:r w:rsidR="00F27229" w:rsidRPr="00FA4FB3">
        <w:rPr>
          <w:color w:val="auto"/>
        </w:rPr>
        <w:t>animasi</w:t>
      </w:r>
      <w:r w:rsidR="00600CDF" w:rsidRPr="00FA4FB3">
        <w:rPr>
          <w:color w:val="auto"/>
        </w:rPr>
        <w:t xml:space="preserve"> </w:t>
      </w:r>
      <w:r w:rsidR="00445AD6" w:rsidRPr="00FA4FB3">
        <w:rPr>
          <w:color w:val="auto"/>
        </w:rPr>
        <w:t>dan pamflet iklan</w:t>
      </w:r>
      <w:r w:rsidR="00F27229" w:rsidRPr="00FA4FB3">
        <w:rPr>
          <w:color w:val="auto"/>
        </w:rPr>
        <w:t xml:space="preserve"> yang bertujuan untuk mengedukasi masyarakat dalam mencegah penggunaan</w:t>
      </w:r>
      <w:r w:rsidR="00445AD6" w:rsidRPr="00FA4FB3">
        <w:rPr>
          <w:color w:val="auto"/>
        </w:rPr>
        <w:t xml:space="preserve"> narkob</w:t>
      </w:r>
      <w:r w:rsidR="00D02088" w:rsidRPr="00FA4FB3">
        <w:rPr>
          <w:color w:val="auto"/>
        </w:rPr>
        <w:t>a. Dengan adanya konten media sos</w:t>
      </w:r>
      <w:r w:rsidR="00445AD6" w:rsidRPr="00FA4FB3">
        <w:rPr>
          <w:color w:val="auto"/>
        </w:rPr>
        <w:t xml:space="preserve">ial ini diharapkan masyarakat dapat mengetahui dampak negatif dari penggunaan narkoba. </w:t>
      </w:r>
      <w:r w:rsidR="00E24B0E" w:rsidRPr="00FA4FB3">
        <w:t>D</w:t>
      </w:r>
      <w:r w:rsidRPr="00FA4FB3">
        <w:t xml:space="preserve">alam pembuatan laporan ini penulis </w:t>
      </w:r>
      <w:r w:rsidRPr="00FA4FB3">
        <w:rPr>
          <w:color w:val="auto"/>
        </w:rPr>
        <w:t>membutuhk</w:t>
      </w:r>
      <w:r w:rsidR="00445AD6" w:rsidRPr="00FA4FB3">
        <w:rPr>
          <w:color w:val="auto"/>
        </w:rPr>
        <w:t>an sebuah software editing</w:t>
      </w:r>
      <w:r w:rsidRPr="00FA4FB3">
        <w:rPr>
          <w:color w:val="auto"/>
        </w:rPr>
        <w:t xml:space="preserve"> video</w:t>
      </w:r>
      <w:r w:rsidR="00445AD6" w:rsidRPr="00FA4FB3">
        <w:rPr>
          <w:color w:val="auto"/>
        </w:rPr>
        <w:t xml:space="preserve">, pembuatan pamflet </w:t>
      </w:r>
      <w:r w:rsidR="009E2280" w:rsidRPr="00FA4FB3">
        <w:rPr>
          <w:color w:val="auto"/>
        </w:rPr>
        <w:t xml:space="preserve">dan </w:t>
      </w:r>
      <w:r w:rsidR="00B725A0" w:rsidRPr="00FA4FB3">
        <w:rPr>
          <w:color w:val="auto"/>
        </w:rPr>
        <w:t>animasi yaitu Capcut</w:t>
      </w:r>
      <w:r w:rsidR="002E674B" w:rsidRPr="00FA4FB3">
        <w:rPr>
          <w:color w:val="auto"/>
        </w:rPr>
        <w:t xml:space="preserve">, </w:t>
      </w:r>
      <w:r w:rsidR="00B725A0" w:rsidRPr="00FA4FB3">
        <w:rPr>
          <w:color w:val="auto"/>
        </w:rPr>
        <w:t>Animaker dan Canva</w:t>
      </w:r>
      <w:r w:rsidRPr="00FA4FB3">
        <w:rPr>
          <w:color w:val="auto"/>
        </w:rPr>
        <w:t xml:space="preserve">. </w:t>
      </w:r>
      <w:r w:rsidR="00215469" w:rsidRPr="00FA4FB3">
        <w:rPr>
          <w:color w:val="auto"/>
        </w:rPr>
        <w:t xml:space="preserve">Dimana </w:t>
      </w:r>
      <w:r w:rsidR="00E07106" w:rsidRPr="00FA4FB3">
        <w:rPr>
          <w:color w:val="auto"/>
        </w:rPr>
        <w:t xml:space="preserve">software tersebut </w:t>
      </w:r>
      <w:r w:rsidRPr="00FA4FB3">
        <w:rPr>
          <w:color w:val="auto"/>
        </w:rPr>
        <w:t xml:space="preserve">bertujuan untuk membuat sebuah video </w:t>
      </w:r>
      <w:r w:rsidR="00E07106" w:rsidRPr="00FA4FB3">
        <w:rPr>
          <w:color w:val="auto"/>
        </w:rPr>
        <w:t xml:space="preserve">edukasi dan pamflet iklan </w:t>
      </w:r>
      <w:r w:rsidRPr="00FA4FB3">
        <w:rPr>
          <w:color w:val="auto"/>
        </w:rPr>
        <w:t xml:space="preserve">dalam hal </w:t>
      </w:r>
      <w:r w:rsidR="00E07106" w:rsidRPr="00FA4FB3">
        <w:rPr>
          <w:color w:val="auto"/>
        </w:rPr>
        <w:t>mempermudah BNN Kota Jakarta Selatan untuk mengedukasi kepada masyarakat</w:t>
      </w:r>
      <w:r w:rsidR="00B725A0" w:rsidRPr="00FA4FB3">
        <w:rPr>
          <w:color w:val="auto"/>
        </w:rPr>
        <w:t xml:space="preserve"> dalam mencegah penggunaan narkoba</w:t>
      </w:r>
      <w:r w:rsidRPr="00FA4FB3">
        <w:t xml:space="preserve">.  </w:t>
      </w:r>
    </w:p>
    <w:p w14:paraId="1B857BB7" w14:textId="77777777" w:rsidR="00205A92" w:rsidRPr="00FA4FB3" w:rsidRDefault="00E647E5">
      <w:pPr>
        <w:spacing w:after="297" w:line="240" w:lineRule="auto"/>
        <w:ind w:right="0" w:firstLine="0"/>
        <w:jc w:val="left"/>
      </w:pPr>
      <w:r w:rsidRPr="00FA4FB3">
        <w:rPr>
          <w:b/>
        </w:rPr>
        <w:t xml:space="preserve">Kata </w:t>
      </w:r>
      <w:proofErr w:type="gramStart"/>
      <w:r w:rsidRPr="00FA4FB3">
        <w:rPr>
          <w:b/>
        </w:rPr>
        <w:t>Kunci :</w:t>
      </w:r>
      <w:proofErr w:type="gramEnd"/>
      <w:r w:rsidRPr="00FA4FB3">
        <w:rPr>
          <w:b/>
        </w:rPr>
        <w:t xml:space="preserve"> </w:t>
      </w:r>
      <w:r w:rsidR="006116B5" w:rsidRPr="00FA4FB3">
        <w:rPr>
          <w:b/>
        </w:rPr>
        <w:t>Capcut</w:t>
      </w:r>
      <w:r w:rsidRPr="00FA4FB3">
        <w:rPr>
          <w:b/>
        </w:rPr>
        <w:t>,</w:t>
      </w:r>
      <w:r w:rsidR="002E674B" w:rsidRPr="00FA4FB3">
        <w:rPr>
          <w:b/>
        </w:rPr>
        <w:t xml:space="preserve"> </w:t>
      </w:r>
      <w:r w:rsidR="0054410A" w:rsidRPr="00FA4FB3">
        <w:rPr>
          <w:b/>
        </w:rPr>
        <w:t xml:space="preserve">Animaker, </w:t>
      </w:r>
      <w:r w:rsidR="006116B5" w:rsidRPr="00FA4FB3">
        <w:rPr>
          <w:b/>
        </w:rPr>
        <w:t>Canva, K</w:t>
      </w:r>
      <w:r w:rsidR="0053653A" w:rsidRPr="00FA4FB3">
        <w:rPr>
          <w:b/>
        </w:rPr>
        <w:t xml:space="preserve">onten media </w:t>
      </w:r>
      <w:r w:rsidR="006116B5" w:rsidRPr="00FA4FB3">
        <w:rPr>
          <w:b/>
        </w:rPr>
        <w:t xml:space="preserve">sosial, </w:t>
      </w:r>
      <w:r w:rsidR="000E5F04" w:rsidRPr="00FA4FB3">
        <w:rPr>
          <w:b/>
        </w:rPr>
        <w:t xml:space="preserve">Video </w:t>
      </w:r>
      <w:r w:rsidR="00600CDF" w:rsidRPr="00FA4FB3">
        <w:rPr>
          <w:b/>
        </w:rPr>
        <w:t>E</w:t>
      </w:r>
      <w:r w:rsidR="00CD6B62" w:rsidRPr="00FA4FB3">
        <w:rPr>
          <w:b/>
        </w:rPr>
        <w:t xml:space="preserve">dukasi, </w:t>
      </w:r>
      <w:r w:rsidR="006116B5" w:rsidRPr="00FA4FB3">
        <w:rPr>
          <w:b/>
        </w:rPr>
        <w:t>Animasi</w:t>
      </w:r>
      <w:r w:rsidR="00600CDF" w:rsidRPr="00FA4FB3">
        <w:rPr>
          <w:b/>
        </w:rPr>
        <w:t>, Pamflet</w:t>
      </w:r>
      <w:r w:rsidR="009F05C1" w:rsidRPr="00FA4FB3">
        <w:rPr>
          <w:b/>
        </w:rPr>
        <w:t xml:space="preserve"> Iklan</w:t>
      </w:r>
    </w:p>
    <w:p w14:paraId="6AE7D519" w14:textId="77777777" w:rsidR="00205A92" w:rsidRPr="00FA4FB3" w:rsidRDefault="00E647E5">
      <w:pPr>
        <w:spacing w:after="188" w:line="240" w:lineRule="auto"/>
        <w:ind w:right="0" w:firstLine="0"/>
        <w:jc w:val="left"/>
      </w:pPr>
      <w:r w:rsidRPr="00FA4FB3">
        <w:rPr>
          <w:sz w:val="28"/>
        </w:rPr>
        <w:t xml:space="preserve"> </w:t>
      </w:r>
    </w:p>
    <w:p w14:paraId="5AE71412" w14:textId="77777777" w:rsidR="00205A92" w:rsidRPr="00FA4FB3" w:rsidRDefault="00E647E5">
      <w:pPr>
        <w:spacing w:after="183" w:line="240" w:lineRule="auto"/>
        <w:ind w:right="0" w:firstLine="0"/>
        <w:jc w:val="left"/>
      </w:pPr>
      <w:r w:rsidRPr="00FA4FB3">
        <w:rPr>
          <w:sz w:val="28"/>
        </w:rPr>
        <w:t xml:space="preserve"> </w:t>
      </w:r>
    </w:p>
    <w:p w14:paraId="6DF9D745" w14:textId="77777777" w:rsidR="00205A92" w:rsidRPr="00FA4FB3" w:rsidRDefault="00E647E5">
      <w:pPr>
        <w:spacing w:after="189" w:line="240" w:lineRule="auto"/>
        <w:ind w:right="0" w:firstLine="0"/>
        <w:jc w:val="left"/>
      </w:pPr>
      <w:r w:rsidRPr="00FA4FB3">
        <w:rPr>
          <w:sz w:val="28"/>
        </w:rPr>
        <w:t xml:space="preserve"> </w:t>
      </w:r>
    </w:p>
    <w:p w14:paraId="24C45F04" w14:textId="77777777" w:rsidR="00205A92" w:rsidRPr="00FA4FB3" w:rsidRDefault="00E647E5">
      <w:pPr>
        <w:spacing w:after="183" w:line="240" w:lineRule="auto"/>
        <w:ind w:right="0" w:firstLine="0"/>
        <w:jc w:val="left"/>
      </w:pPr>
      <w:r w:rsidRPr="00FA4FB3">
        <w:rPr>
          <w:sz w:val="28"/>
        </w:rPr>
        <w:t xml:space="preserve"> </w:t>
      </w:r>
    </w:p>
    <w:p w14:paraId="1C7DD421" w14:textId="77777777" w:rsidR="00205A92" w:rsidRPr="00FA4FB3" w:rsidRDefault="00E647E5">
      <w:pPr>
        <w:spacing w:after="188" w:line="240" w:lineRule="auto"/>
        <w:ind w:right="0" w:firstLine="0"/>
        <w:jc w:val="left"/>
      </w:pPr>
      <w:r w:rsidRPr="00FA4FB3">
        <w:rPr>
          <w:sz w:val="28"/>
        </w:rPr>
        <w:t xml:space="preserve"> </w:t>
      </w:r>
    </w:p>
    <w:p w14:paraId="223FA7E5" w14:textId="77777777" w:rsidR="00205A92" w:rsidRPr="00FA4FB3" w:rsidRDefault="00E647E5">
      <w:pPr>
        <w:spacing w:after="183" w:line="240" w:lineRule="auto"/>
        <w:ind w:right="0" w:firstLine="0"/>
        <w:jc w:val="left"/>
      </w:pPr>
      <w:r w:rsidRPr="00FA4FB3">
        <w:rPr>
          <w:sz w:val="28"/>
        </w:rPr>
        <w:t xml:space="preserve"> </w:t>
      </w:r>
    </w:p>
    <w:p w14:paraId="7F18AE9D" w14:textId="77777777" w:rsidR="00205A92" w:rsidRPr="00FA4FB3" w:rsidRDefault="00E647E5">
      <w:pPr>
        <w:spacing w:after="188" w:line="240" w:lineRule="auto"/>
        <w:ind w:right="0" w:firstLine="0"/>
        <w:jc w:val="left"/>
      </w:pPr>
      <w:r w:rsidRPr="00FA4FB3">
        <w:rPr>
          <w:sz w:val="28"/>
        </w:rPr>
        <w:t xml:space="preserve"> </w:t>
      </w:r>
    </w:p>
    <w:p w14:paraId="70EFC69A" w14:textId="77777777" w:rsidR="00205A92" w:rsidRPr="00FA4FB3" w:rsidRDefault="00E647E5">
      <w:pPr>
        <w:spacing w:after="183" w:line="240" w:lineRule="auto"/>
        <w:ind w:right="0" w:firstLine="0"/>
        <w:jc w:val="left"/>
      </w:pPr>
      <w:r w:rsidRPr="00FA4FB3">
        <w:rPr>
          <w:sz w:val="28"/>
        </w:rPr>
        <w:t xml:space="preserve"> </w:t>
      </w:r>
    </w:p>
    <w:p w14:paraId="39A2EEAB" w14:textId="77777777" w:rsidR="00205A92" w:rsidRPr="00FA4FB3" w:rsidRDefault="00E647E5">
      <w:pPr>
        <w:spacing w:after="3670" w:line="240" w:lineRule="auto"/>
        <w:ind w:right="0" w:firstLine="0"/>
        <w:jc w:val="left"/>
      </w:pPr>
      <w:r w:rsidRPr="00FA4FB3">
        <w:rPr>
          <w:sz w:val="28"/>
        </w:rPr>
        <w:t xml:space="preserve"> </w:t>
      </w:r>
    </w:p>
    <w:p w14:paraId="3AAADF2D" w14:textId="77777777" w:rsidR="00977417" w:rsidRPr="00FA4FB3" w:rsidRDefault="00977417">
      <w:pPr>
        <w:spacing w:after="0" w:line="240" w:lineRule="auto"/>
        <w:ind w:left="10" w:right="5"/>
        <w:jc w:val="right"/>
      </w:pPr>
    </w:p>
    <w:p w14:paraId="48409F02" w14:textId="77777777" w:rsidR="00977417" w:rsidRPr="00FA4FB3" w:rsidRDefault="00977417">
      <w:pPr>
        <w:spacing w:after="0" w:line="240" w:lineRule="auto"/>
        <w:ind w:left="10" w:right="5"/>
        <w:jc w:val="right"/>
      </w:pPr>
    </w:p>
    <w:p w14:paraId="7220EB83" w14:textId="77777777" w:rsidR="00977417" w:rsidRPr="00FA4FB3" w:rsidRDefault="00977417">
      <w:pPr>
        <w:spacing w:after="0" w:line="240" w:lineRule="auto"/>
        <w:ind w:left="10" w:right="5"/>
        <w:jc w:val="right"/>
      </w:pPr>
    </w:p>
    <w:p w14:paraId="73F7EDFB" w14:textId="77777777" w:rsidR="00977417" w:rsidRPr="00FA4FB3" w:rsidRDefault="00977417">
      <w:pPr>
        <w:spacing w:after="0" w:line="240" w:lineRule="auto"/>
        <w:ind w:left="10" w:right="5"/>
        <w:jc w:val="right"/>
      </w:pPr>
    </w:p>
    <w:p w14:paraId="0971BDE2" w14:textId="77777777" w:rsidR="00977417" w:rsidRPr="00FA4FB3" w:rsidRDefault="00977417" w:rsidP="00936D7D">
      <w:pPr>
        <w:spacing w:after="0" w:line="240" w:lineRule="auto"/>
        <w:ind w:right="5" w:firstLine="0"/>
      </w:pPr>
    </w:p>
    <w:p w14:paraId="4A25148A" w14:textId="3930B660" w:rsidR="00205A92" w:rsidRPr="00FA4FB3" w:rsidRDefault="00205A92" w:rsidP="00FE78C7">
      <w:pPr>
        <w:spacing w:after="0" w:line="240" w:lineRule="auto"/>
        <w:ind w:left="10" w:right="5"/>
        <w:jc w:val="right"/>
        <w:sectPr w:rsidR="00205A92" w:rsidRPr="00FA4FB3" w:rsidSect="00FE78C7">
          <w:footerReference w:type="even" r:id="rId14"/>
          <w:footerReference w:type="default" r:id="rId15"/>
          <w:footerReference w:type="first" r:id="rId16"/>
          <w:pgSz w:w="11905" w:h="16840"/>
          <w:pgMar w:top="732" w:right="1630" w:bottom="713" w:left="2271" w:header="720" w:footer="720" w:gutter="0"/>
          <w:pgNumType w:fmt="lowerRoman"/>
          <w:cols w:space="720"/>
          <w:titlePg/>
        </w:sectPr>
      </w:pPr>
    </w:p>
    <w:p w14:paraId="6713DF4D" w14:textId="77777777" w:rsidR="007712FA" w:rsidRDefault="00E647E5" w:rsidP="00036CBF">
      <w:pPr>
        <w:pStyle w:val="Heading1"/>
        <w:rPr>
          <w:i w:val="0"/>
          <w:sz w:val="28"/>
        </w:rPr>
      </w:pPr>
      <w:bookmarkStart w:id="36" w:name="_Toc108419393"/>
      <w:bookmarkStart w:id="37" w:name="_Toc108419439"/>
      <w:bookmarkStart w:id="38" w:name="_Toc109510645"/>
      <w:bookmarkStart w:id="39" w:name="_Toc109512016"/>
      <w:bookmarkStart w:id="40" w:name="_Toc107402651"/>
      <w:r w:rsidRPr="00FA4FB3">
        <w:rPr>
          <w:i w:val="0"/>
          <w:sz w:val="28"/>
        </w:rPr>
        <w:lastRenderedPageBreak/>
        <w:t>BAB I</w:t>
      </w:r>
      <w:bookmarkEnd w:id="36"/>
      <w:bookmarkEnd w:id="37"/>
      <w:bookmarkEnd w:id="38"/>
      <w:bookmarkEnd w:id="39"/>
      <w:r w:rsidR="00036CBF">
        <w:rPr>
          <w:i w:val="0"/>
          <w:sz w:val="28"/>
        </w:rPr>
        <w:t xml:space="preserve"> </w:t>
      </w:r>
    </w:p>
    <w:p w14:paraId="76923B5D" w14:textId="3C140516" w:rsidR="00205A92" w:rsidRPr="00FA4FB3" w:rsidRDefault="00E647E5" w:rsidP="00036CBF">
      <w:pPr>
        <w:pStyle w:val="Heading1"/>
        <w:rPr>
          <w:i w:val="0"/>
          <w:sz w:val="28"/>
        </w:rPr>
      </w:pPr>
      <w:bookmarkStart w:id="41" w:name="_Toc108419394"/>
      <w:bookmarkStart w:id="42" w:name="_Toc108419440"/>
      <w:bookmarkStart w:id="43" w:name="_Toc109510646"/>
      <w:bookmarkStart w:id="44" w:name="_Toc109512017"/>
      <w:r w:rsidRPr="00FA4FB3">
        <w:rPr>
          <w:i w:val="0"/>
          <w:sz w:val="28"/>
        </w:rPr>
        <w:t>PENDAHULUAN</w:t>
      </w:r>
      <w:bookmarkEnd w:id="40"/>
      <w:bookmarkEnd w:id="41"/>
      <w:bookmarkEnd w:id="42"/>
      <w:bookmarkEnd w:id="43"/>
      <w:bookmarkEnd w:id="44"/>
      <w:r w:rsidRPr="00FA4FB3">
        <w:rPr>
          <w:i w:val="0"/>
          <w:sz w:val="28"/>
        </w:rPr>
        <w:t xml:space="preserve"> </w:t>
      </w:r>
    </w:p>
    <w:p w14:paraId="62FC5073" w14:textId="77777777" w:rsidR="005935B9" w:rsidRPr="00FA4FB3" w:rsidRDefault="00E647E5" w:rsidP="005935B9">
      <w:pPr>
        <w:spacing w:after="172" w:line="240" w:lineRule="auto"/>
        <w:ind w:left="140" w:right="0" w:firstLine="0"/>
        <w:jc w:val="left"/>
      </w:pPr>
      <w:r w:rsidRPr="00FA4FB3">
        <w:t xml:space="preserve"> </w:t>
      </w:r>
    </w:p>
    <w:p w14:paraId="04A73AC0" w14:textId="77777777" w:rsidR="00205A92" w:rsidRPr="00FA4FB3" w:rsidRDefault="00E647E5" w:rsidP="00946475">
      <w:pPr>
        <w:pStyle w:val="ListParagraph"/>
        <w:numPr>
          <w:ilvl w:val="0"/>
          <w:numId w:val="17"/>
        </w:numPr>
        <w:spacing w:after="172" w:line="240" w:lineRule="auto"/>
        <w:ind w:right="0"/>
        <w:jc w:val="left"/>
        <w:rPr>
          <w:b/>
          <w:color w:val="auto"/>
          <w:sz w:val="22"/>
        </w:rPr>
      </w:pPr>
      <w:bookmarkStart w:id="45" w:name="_Toc107402652"/>
      <w:bookmarkStart w:id="46" w:name="_Toc108419395"/>
      <w:bookmarkStart w:id="47" w:name="_Toc108419441"/>
      <w:bookmarkStart w:id="48" w:name="_Toc109510647"/>
      <w:bookmarkStart w:id="49" w:name="_Toc109512018"/>
      <w:r w:rsidRPr="00FA4FB3">
        <w:rPr>
          <w:rStyle w:val="Heading2Char"/>
          <w:rFonts w:ascii="Times New Roman" w:hAnsi="Times New Roman" w:cs="Times New Roman"/>
          <w:b/>
          <w:color w:val="auto"/>
          <w:sz w:val="24"/>
        </w:rPr>
        <w:t>Latar Belakang</w:t>
      </w:r>
      <w:bookmarkEnd w:id="45"/>
      <w:bookmarkEnd w:id="46"/>
      <w:bookmarkEnd w:id="47"/>
      <w:bookmarkEnd w:id="48"/>
      <w:bookmarkEnd w:id="49"/>
      <w:r w:rsidRPr="00FA4FB3">
        <w:rPr>
          <w:rStyle w:val="Heading2Char"/>
          <w:rFonts w:ascii="Times New Roman" w:hAnsi="Times New Roman" w:cs="Times New Roman"/>
          <w:b/>
          <w:color w:val="auto"/>
          <w:sz w:val="24"/>
        </w:rPr>
        <w:t xml:space="preserve"> </w:t>
      </w:r>
    </w:p>
    <w:p w14:paraId="1E858B9A" w14:textId="77777777" w:rsidR="00205A92" w:rsidRPr="00FA4FB3" w:rsidRDefault="00E647E5" w:rsidP="00093989">
      <w:pPr>
        <w:spacing w:after="287" w:line="351" w:lineRule="auto"/>
        <w:ind w:left="150" w:right="740"/>
        <w:rPr>
          <w:color w:val="FF0000"/>
        </w:rPr>
      </w:pPr>
      <w:r w:rsidRPr="00FA4FB3">
        <w:t xml:space="preserve">      </w:t>
      </w:r>
      <w:r w:rsidR="00936D7D" w:rsidRPr="00FA4FB3">
        <w:t>Badan Narkotika Nasional (disingkat BNN) adalah sebuah Lembaga Pemerintah Non Kementerian (LPNK) Indonesia yang mempunyai tugas melaksanakan tugas pemerintahan di bidang pencegahan, pemberantasan penyalahgunaan dan peredaran gelap psikotropika, prekursor, dan bahan adikti</w:t>
      </w:r>
      <w:r w:rsidR="003C5691" w:rsidRPr="00FA4FB3">
        <w:t xml:space="preserve">f lainnya kecuali bahan adiktif </w:t>
      </w:r>
      <w:r w:rsidR="00936D7D" w:rsidRPr="00FA4FB3">
        <w:t>untuk tembakau dan alkohol</w:t>
      </w:r>
      <w:r w:rsidR="007A64C7" w:rsidRPr="00FA4FB3">
        <w:rPr>
          <w:color w:val="auto"/>
        </w:rPr>
        <w:t>.</w:t>
      </w:r>
      <w:r w:rsidR="00936D7D" w:rsidRPr="00FA4FB3">
        <w:t xml:space="preserve"> </w:t>
      </w:r>
      <w:r w:rsidR="00DB06F3" w:rsidRPr="00FA4FB3">
        <w:rPr>
          <w:color w:val="auto"/>
        </w:rPr>
        <w:t xml:space="preserve">BNNK/Kota </w:t>
      </w:r>
      <w:r w:rsidR="00936D7D" w:rsidRPr="00FA4FB3">
        <w:rPr>
          <w:color w:val="auto"/>
        </w:rPr>
        <w:t xml:space="preserve">adalah instansi vertikal Badan Narkotika Nasional </w:t>
      </w:r>
      <w:r w:rsidR="00E24B0E" w:rsidRPr="00FA4FB3">
        <w:rPr>
          <w:color w:val="auto"/>
        </w:rPr>
        <w:t>yang melaksanakan tugas, fungsi</w:t>
      </w:r>
      <w:r w:rsidR="00936D7D" w:rsidRPr="00FA4FB3">
        <w:rPr>
          <w:color w:val="auto"/>
        </w:rPr>
        <w:t xml:space="preserve"> dan wewenang Badan Narkotika Nasional dalam wilayah Kabupaten/Kota.</w:t>
      </w:r>
      <w:r w:rsidR="00DB06F3" w:rsidRPr="00FA4FB3">
        <w:rPr>
          <w:color w:val="auto"/>
        </w:rPr>
        <w:t xml:space="preserve"> </w:t>
      </w:r>
      <w:r w:rsidR="00E73586" w:rsidRPr="00FA4FB3">
        <w:rPr>
          <w:color w:val="auto"/>
        </w:rPr>
        <w:t>Dalam melaksanakan tu</w:t>
      </w:r>
      <w:r w:rsidR="003748A7" w:rsidRPr="00FA4FB3">
        <w:rPr>
          <w:color w:val="auto"/>
        </w:rPr>
        <w:t>gas</w:t>
      </w:r>
      <w:r w:rsidR="008E598D" w:rsidRPr="00FA4FB3">
        <w:rPr>
          <w:color w:val="auto"/>
        </w:rPr>
        <w:t>nya BNN</w:t>
      </w:r>
      <w:r w:rsidR="00E73586" w:rsidRPr="00FA4FB3">
        <w:rPr>
          <w:color w:val="auto"/>
        </w:rPr>
        <w:t xml:space="preserve"> Kota Jakarta Selatan </w:t>
      </w:r>
      <w:r w:rsidRPr="00FA4FB3">
        <w:rPr>
          <w:color w:val="auto"/>
        </w:rPr>
        <w:t xml:space="preserve">menggunakan </w:t>
      </w:r>
      <w:r w:rsidR="00E73586" w:rsidRPr="00FA4FB3">
        <w:rPr>
          <w:color w:val="auto"/>
        </w:rPr>
        <w:t>platform media sosial dan penyuluhan di berbagai daerah</w:t>
      </w:r>
      <w:r w:rsidR="00093989" w:rsidRPr="00FA4FB3">
        <w:rPr>
          <w:color w:val="auto"/>
        </w:rPr>
        <w:t>, d</w:t>
      </w:r>
      <w:r w:rsidR="00E546A4" w:rsidRPr="00FA4FB3">
        <w:rPr>
          <w:color w:val="auto"/>
        </w:rPr>
        <w:t xml:space="preserve">ikarenakan pada sekitar Kota Jakarta Selatan terdapat </w:t>
      </w:r>
      <w:r w:rsidR="00093989" w:rsidRPr="00FA4FB3">
        <w:rPr>
          <w:color w:val="auto"/>
        </w:rPr>
        <w:t>beb</w:t>
      </w:r>
      <w:r w:rsidR="0054410A" w:rsidRPr="00FA4FB3">
        <w:rPr>
          <w:color w:val="auto"/>
        </w:rPr>
        <w:t>erapa kasus penggunaan narkoba</w:t>
      </w:r>
      <w:r w:rsidR="00093989" w:rsidRPr="00FA4FB3">
        <w:rPr>
          <w:color w:val="auto"/>
        </w:rPr>
        <w:t xml:space="preserve">. </w:t>
      </w:r>
      <w:r w:rsidRPr="00FA4FB3">
        <w:rPr>
          <w:color w:val="auto"/>
        </w:rPr>
        <w:t>Maka dari itu penulis menco</w:t>
      </w:r>
      <w:r w:rsidR="00E73586" w:rsidRPr="00FA4FB3">
        <w:rPr>
          <w:color w:val="auto"/>
        </w:rPr>
        <w:t>ba membuat sebuah video edukasi,</w:t>
      </w:r>
      <w:r w:rsidR="00650B68" w:rsidRPr="00FA4FB3">
        <w:rPr>
          <w:color w:val="auto"/>
        </w:rPr>
        <w:t xml:space="preserve"> </w:t>
      </w:r>
      <w:r w:rsidRPr="00FA4FB3">
        <w:rPr>
          <w:color w:val="auto"/>
        </w:rPr>
        <w:t>animasi</w:t>
      </w:r>
      <w:r w:rsidR="00E73586" w:rsidRPr="00FA4FB3">
        <w:rPr>
          <w:color w:val="auto"/>
        </w:rPr>
        <w:t xml:space="preserve"> dan pamflet iklan yang menggambarkan</w:t>
      </w:r>
      <w:r w:rsidRPr="00FA4FB3">
        <w:rPr>
          <w:color w:val="auto"/>
        </w:rPr>
        <w:t xml:space="preserve"> </w:t>
      </w:r>
      <w:r w:rsidR="00E73586" w:rsidRPr="00FA4FB3">
        <w:rPr>
          <w:color w:val="auto"/>
        </w:rPr>
        <w:t xml:space="preserve">dampak bahaya dari narkoba dan </w:t>
      </w:r>
      <w:proofErr w:type="gramStart"/>
      <w:r w:rsidRPr="00FA4FB3">
        <w:rPr>
          <w:color w:val="auto"/>
        </w:rPr>
        <w:t>cara</w:t>
      </w:r>
      <w:proofErr w:type="gramEnd"/>
      <w:r w:rsidRPr="00FA4FB3">
        <w:rPr>
          <w:color w:val="auto"/>
        </w:rPr>
        <w:t xml:space="preserve"> </w:t>
      </w:r>
      <w:r w:rsidR="003748A7" w:rsidRPr="00FA4FB3">
        <w:rPr>
          <w:color w:val="auto"/>
        </w:rPr>
        <w:t>mencegah</w:t>
      </w:r>
      <w:r w:rsidR="00E73586" w:rsidRPr="00FA4FB3">
        <w:rPr>
          <w:color w:val="auto"/>
        </w:rPr>
        <w:t xml:space="preserve">nya </w:t>
      </w:r>
      <w:r w:rsidRPr="00FA4FB3">
        <w:rPr>
          <w:color w:val="auto"/>
        </w:rPr>
        <w:t xml:space="preserve">pada </w:t>
      </w:r>
      <w:r w:rsidR="0054410A" w:rsidRPr="00FA4FB3">
        <w:rPr>
          <w:color w:val="auto"/>
        </w:rPr>
        <w:t>media s</w:t>
      </w:r>
      <w:r w:rsidR="00E73586" w:rsidRPr="00FA4FB3">
        <w:rPr>
          <w:color w:val="auto"/>
        </w:rPr>
        <w:t>osial</w:t>
      </w:r>
      <w:r w:rsidR="008E598D" w:rsidRPr="00FA4FB3">
        <w:rPr>
          <w:color w:val="auto"/>
        </w:rPr>
        <w:t xml:space="preserve"> milik BNN </w:t>
      </w:r>
      <w:r w:rsidR="00E73586" w:rsidRPr="00FA4FB3">
        <w:rPr>
          <w:color w:val="auto"/>
        </w:rPr>
        <w:t>Kota Jakarta Selatan</w:t>
      </w:r>
      <w:r w:rsidR="00E73586" w:rsidRPr="00FA4FB3">
        <w:t xml:space="preserve">. </w:t>
      </w:r>
      <w:r w:rsidR="00E24B0E" w:rsidRPr="00FA4FB3">
        <w:t>S</w:t>
      </w:r>
      <w:r w:rsidRPr="00FA4FB3">
        <w:t xml:space="preserve">ebagai laporan praktek kerja magang penulis guna melengkapi salah satu persyaratan untuk menyelesaikan program studi teknik informatika pada UNIVERSITAS MUHAMMADIYAH PROF DR. HAMKA. Diharapkan dalam membuat hal ini dapat membantu </w:t>
      </w:r>
      <w:r w:rsidR="008E598D" w:rsidRPr="00FA4FB3">
        <w:rPr>
          <w:color w:val="auto"/>
        </w:rPr>
        <w:t xml:space="preserve">BNN </w:t>
      </w:r>
      <w:r w:rsidR="00262871" w:rsidRPr="00FA4FB3">
        <w:rPr>
          <w:color w:val="auto"/>
        </w:rPr>
        <w:t>Kota Jakarta Selatan</w:t>
      </w:r>
      <w:r w:rsidRPr="00FA4FB3">
        <w:rPr>
          <w:color w:val="auto"/>
        </w:rPr>
        <w:t xml:space="preserve"> dapat dengan mudah </w:t>
      </w:r>
      <w:r w:rsidR="009B37C3" w:rsidRPr="00FA4FB3">
        <w:rPr>
          <w:color w:val="auto"/>
        </w:rPr>
        <w:t xml:space="preserve">menyampaikan edukasi secara tidak langsung melalui media sosial </w:t>
      </w:r>
      <w:r w:rsidRPr="00FA4FB3">
        <w:rPr>
          <w:color w:val="auto"/>
        </w:rPr>
        <w:t xml:space="preserve">kepada </w:t>
      </w:r>
      <w:r w:rsidR="009B37C3" w:rsidRPr="00FA4FB3">
        <w:rPr>
          <w:color w:val="auto"/>
        </w:rPr>
        <w:t>masyarakat</w:t>
      </w:r>
      <w:r w:rsidRPr="00FA4FB3">
        <w:t xml:space="preserve">. </w:t>
      </w:r>
    </w:p>
    <w:p w14:paraId="04496119" w14:textId="77777777" w:rsidR="00205A92" w:rsidRPr="00FA4FB3" w:rsidRDefault="00E647E5" w:rsidP="00BC7BA0">
      <w:pPr>
        <w:pStyle w:val="ListParagraph"/>
        <w:numPr>
          <w:ilvl w:val="0"/>
          <w:numId w:val="18"/>
        </w:numPr>
        <w:spacing w:after="48" w:line="360" w:lineRule="auto"/>
        <w:ind w:right="-15"/>
        <w:jc w:val="left"/>
        <w:rPr>
          <w:b/>
          <w:color w:val="auto"/>
          <w:sz w:val="22"/>
        </w:rPr>
      </w:pPr>
      <w:bookmarkStart w:id="50" w:name="_Toc107402653"/>
      <w:bookmarkStart w:id="51" w:name="_Toc108419396"/>
      <w:bookmarkStart w:id="52" w:name="_Toc108419442"/>
      <w:bookmarkStart w:id="53" w:name="_Toc109510648"/>
      <w:bookmarkStart w:id="54" w:name="_Toc109512019"/>
      <w:r w:rsidRPr="00FA4FB3">
        <w:rPr>
          <w:rStyle w:val="Heading2Char"/>
          <w:rFonts w:ascii="Times New Roman" w:hAnsi="Times New Roman" w:cs="Times New Roman"/>
          <w:b/>
          <w:color w:val="auto"/>
          <w:sz w:val="24"/>
        </w:rPr>
        <w:t>Rumusan Masalah</w:t>
      </w:r>
      <w:bookmarkEnd w:id="50"/>
      <w:bookmarkEnd w:id="51"/>
      <w:bookmarkEnd w:id="52"/>
      <w:bookmarkEnd w:id="53"/>
      <w:bookmarkEnd w:id="54"/>
      <w:r w:rsidRPr="00FA4FB3">
        <w:rPr>
          <w:b/>
          <w:color w:val="auto"/>
          <w:sz w:val="22"/>
        </w:rPr>
        <w:t xml:space="preserve"> </w:t>
      </w:r>
    </w:p>
    <w:p w14:paraId="0E1EC0DF" w14:textId="77777777" w:rsidR="00205A92" w:rsidRPr="00FA4FB3" w:rsidRDefault="00E647E5" w:rsidP="00BC7BA0">
      <w:pPr>
        <w:spacing w:after="12" w:line="360" w:lineRule="auto"/>
        <w:ind w:left="140" w:right="803" w:firstLine="360"/>
      </w:pPr>
      <w:r w:rsidRPr="00FA4FB3">
        <w:t xml:space="preserve">Berdasarkan masalah diatas, maka dapat dirumuskan permasalahan yang akan diselesaikan, </w:t>
      </w:r>
      <w:proofErr w:type="gramStart"/>
      <w:r w:rsidRPr="00FA4FB3">
        <w:t>yaitu :</w:t>
      </w:r>
      <w:proofErr w:type="gramEnd"/>
      <w:r w:rsidRPr="00FA4FB3">
        <w:t xml:space="preserve"> </w:t>
      </w:r>
    </w:p>
    <w:p w14:paraId="4CD9D4BF" w14:textId="77777777" w:rsidR="00205A92" w:rsidRPr="00FA4FB3" w:rsidRDefault="00E546A4" w:rsidP="00BC7BA0">
      <w:pPr>
        <w:numPr>
          <w:ilvl w:val="0"/>
          <w:numId w:val="1"/>
        </w:numPr>
        <w:spacing w:after="36" w:line="360" w:lineRule="auto"/>
        <w:ind w:right="803" w:hanging="426"/>
        <w:rPr>
          <w:color w:val="auto"/>
        </w:rPr>
      </w:pPr>
      <w:r w:rsidRPr="00FA4FB3">
        <w:rPr>
          <w:color w:val="auto"/>
        </w:rPr>
        <w:t xml:space="preserve">Bagaimana </w:t>
      </w:r>
      <w:proofErr w:type="gramStart"/>
      <w:r w:rsidRPr="00FA4FB3">
        <w:rPr>
          <w:color w:val="auto"/>
        </w:rPr>
        <w:t>cara</w:t>
      </w:r>
      <w:proofErr w:type="gramEnd"/>
      <w:r w:rsidRPr="00FA4FB3">
        <w:rPr>
          <w:color w:val="auto"/>
        </w:rPr>
        <w:t xml:space="preserve"> menyampaikan edukasi bahaya narkoba yang menarik kepada masyarakat m</w:t>
      </w:r>
      <w:r w:rsidR="00D265E9" w:rsidRPr="00FA4FB3">
        <w:rPr>
          <w:color w:val="auto"/>
        </w:rPr>
        <w:t>elalui media sosial milik BNN</w:t>
      </w:r>
      <w:r w:rsidRPr="00FA4FB3">
        <w:rPr>
          <w:color w:val="auto"/>
        </w:rPr>
        <w:t xml:space="preserve"> Kota Jakarta Selatan?</w:t>
      </w:r>
    </w:p>
    <w:p w14:paraId="5BC383E5" w14:textId="77777777" w:rsidR="00205A92" w:rsidRPr="00FA4FB3" w:rsidRDefault="00E647E5" w:rsidP="00BC7BA0">
      <w:pPr>
        <w:numPr>
          <w:ilvl w:val="0"/>
          <w:numId w:val="1"/>
        </w:numPr>
        <w:tabs>
          <w:tab w:val="left" w:pos="8080"/>
        </w:tabs>
        <w:spacing w:after="332" w:line="360" w:lineRule="auto"/>
        <w:ind w:right="661" w:hanging="426"/>
        <w:rPr>
          <w:color w:val="auto"/>
        </w:rPr>
      </w:pPr>
      <w:r w:rsidRPr="00FA4FB3">
        <w:rPr>
          <w:color w:val="auto"/>
        </w:rPr>
        <w:t>Meng</w:t>
      </w:r>
      <w:r w:rsidR="000366C1" w:rsidRPr="00FA4FB3">
        <w:rPr>
          <w:color w:val="auto"/>
        </w:rPr>
        <w:t>apa harus membuat konten media sosial berupa video edukasi</w:t>
      </w:r>
      <w:r w:rsidR="00093989" w:rsidRPr="00FA4FB3">
        <w:rPr>
          <w:color w:val="auto"/>
        </w:rPr>
        <w:t xml:space="preserve"> untuk </w:t>
      </w:r>
      <w:r w:rsidR="00E546A4" w:rsidRPr="00FA4FB3">
        <w:rPr>
          <w:color w:val="auto"/>
        </w:rPr>
        <w:t>pencegahan penggunaan narkoba</w:t>
      </w:r>
      <w:r w:rsidRPr="00FA4FB3">
        <w:rPr>
          <w:color w:val="auto"/>
        </w:rPr>
        <w:t xml:space="preserve">? </w:t>
      </w:r>
    </w:p>
    <w:p w14:paraId="76A7C03B" w14:textId="77777777" w:rsidR="00205A92" w:rsidRPr="00FA4FB3" w:rsidRDefault="00E647E5" w:rsidP="00BC7BA0">
      <w:pPr>
        <w:pStyle w:val="Heading2"/>
        <w:numPr>
          <w:ilvl w:val="0"/>
          <w:numId w:val="19"/>
        </w:numPr>
        <w:spacing w:line="360" w:lineRule="auto"/>
        <w:rPr>
          <w:rFonts w:ascii="Times New Roman" w:hAnsi="Times New Roman" w:cs="Times New Roman"/>
          <w:b/>
          <w:color w:val="auto"/>
          <w:sz w:val="24"/>
        </w:rPr>
      </w:pPr>
      <w:bookmarkStart w:id="55" w:name="_Toc107402654"/>
      <w:bookmarkStart w:id="56" w:name="_Toc108419397"/>
      <w:bookmarkStart w:id="57" w:name="_Toc108419443"/>
      <w:bookmarkStart w:id="58" w:name="_Toc109510649"/>
      <w:bookmarkStart w:id="59" w:name="_Toc109512020"/>
      <w:r w:rsidRPr="00FA4FB3">
        <w:rPr>
          <w:rFonts w:ascii="Times New Roman" w:hAnsi="Times New Roman" w:cs="Times New Roman"/>
          <w:b/>
          <w:color w:val="auto"/>
          <w:sz w:val="24"/>
        </w:rPr>
        <w:lastRenderedPageBreak/>
        <w:t>Batasan Masalah</w:t>
      </w:r>
      <w:bookmarkEnd w:id="55"/>
      <w:bookmarkEnd w:id="56"/>
      <w:bookmarkEnd w:id="57"/>
      <w:bookmarkEnd w:id="58"/>
      <w:bookmarkEnd w:id="59"/>
      <w:r w:rsidRPr="00FA4FB3">
        <w:rPr>
          <w:rFonts w:ascii="Times New Roman" w:hAnsi="Times New Roman" w:cs="Times New Roman"/>
          <w:b/>
          <w:color w:val="auto"/>
          <w:sz w:val="24"/>
        </w:rPr>
        <w:t xml:space="preserve"> </w:t>
      </w:r>
    </w:p>
    <w:p w14:paraId="1C8681AF" w14:textId="77777777" w:rsidR="00B96A7B" w:rsidRPr="00FA4FB3" w:rsidRDefault="00E647E5" w:rsidP="00BC7BA0">
      <w:pPr>
        <w:spacing w:after="0" w:line="360" w:lineRule="auto"/>
        <w:ind w:left="150" w:right="741"/>
      </w:pPr>
      <w:r w:rsidRPr="00FA4FB3">
        <w:t xml:space="preserve">      Penulis melakukan batasa</w:t>
      </w:r>
      <w:r w:rsidR="00E24B0E" w:rsidRPr="00FA4FB3">
        <w:t xml:space="preserve">n masalah, yang mana hal ini di </w:t>
      </w:r>
      <w:r w:rsidRPr="00FA4FB3">
        <w:t xml:space="preserve">maksud agar pembahasan tidak menyimpang dari topik permasalahan mengenai </w:t>
      </w:r>
      <w:r w:rsidR="000366C1" w:rsidRPr="00FA4FB3">
        <w:rPr>
          <w:color w:val="auto"/>
        </w:rPr>
        <w:t>PEMBUATAN</w:t>
      </w:r>
      <w:r w:rsidRPr="00FA4FB3">
        <w:rPr>
          <w:color w:val="auto"/>
        </w:rPr>
        <w:t xml:space="preserve"> </w:t>
      </w:r>
      <w:r w:rsidR="000366C1" w:rsidRPr="00FA4FB3">
        <w:rPr>
          <w:color w:val="auto"/>
        </w:rPr>
        <w:t>KONTEN MEDIA SOSIAL DAN ANIMASI UNTUK BADAN NARKOTIKA NASIONAL KOTA JAKARTA SELATAN</w:t>
      </w:r>
      <w:r w:rsidR="00E24B0E" w:rsidRPr="00FA4FB3">
        <w:t>. B</w:t>
      </w:r>
      <w:r w:rsidRPr="00FA4FB3">
        <w:t xml:space="preserve">atasan masalah pada laporan ini nantinya adalah </w:t>
      </w:r>
      <w:r w:rsidR="000366C1" w:rsidRPr="00FA4FB3">
        <w:rPr>
          <w:color w:val="auto"/>
        </w:rPr>
        <w:t>video edukasi, animasi</w:t>
      </w:r>
      <w:r w:rsidR="00650B68" w:rsidRPr="00FA4FB3">
        <w:rPr>
          <w:color w:val="auto"/>
        </w:rPr>
        <w:t xml:space="preserve"> </w:t>
      </w:r>
      <w:r w:rsidR="000366C1" w:rsidRPr="00FA4FB3">
        <w:rPr>
          <w:color w:val="auto"/>
        </w:rPr>
        <w:t xml:space="preserve">dan pamflet </w:t>
      </w:r>
      <w:r w:rsidR="009E3FA7" w:rsidRPr="00FA4FB3">
        <w:rPr>
          <w:color w:val="auto"/>
        </w:rPr>
        <w:t xml:space="preserve">iklan </w:t>
      </w:r>
      <w:r w:rsidR="000366C1" w:rsidRPr="00FA4FB3">
        <w:rPr>
          <w:color w:val="auto"/>
        </w:rPr>
        <w:t>untuk</w:t>
      </w:r>
      <w:r w:rsidR="009E3FA7" w:rsidRPr="00FA4FB3">
        <w:rPr>
          <w:color w:val="auto"/>
        </w:rPr>
        <w:t xml:space="preserve"> menyampaikan edukasi kepada masyarakat melalui media sosial</w:t>
      </w:r>
      <w:r w:rsidR="00B96A7B" w:rsidRPr="00FA4FB3">
        <w:t>.</w:t>
      </w:r>
    </w:p>
    <w:p w14:paraId="6F29DFED" w14:textId="77777777" w:rsidR="005935B9" w:rsidRPr="00FA4FB3" w:rsidRDefault="005935B9" w:rsidP="005935B9">
      <w:pPr>
        <w:spacing w:after="0" w:line="351" w:lineRule="auto"/>
        <w:ind w:left="150" w:right="741"/>
      </w:pPr>
    </w:p>
    <w:p w14:paraId="348080A2" w14:textId="18D1A67F" w:rsidR="00205A92" w:rsidRPr="00FA4FB3" w:rsidRDefault="003F6DA2" w:rsidP="00BC7BA0">
      <w:pPr>
        <w:pStyle w:val="Heading2"/>
        <w:numPr>
          <w:ilvl w:val="0"/>
          <w:numId w:val="20"/>
        </w:numPr>
        <w:spacing w:line="360" w:lineRule="auto"/>
        <w:rPr>
          <w:rFonts w:ascii="Times New Roman" w:hAnsi="Times New Roman" w:cs="Times New Roman"/>
          <w:b/>
          <w:color w:val="auto"/>
          <w:sz w:val="24"/>
        </w:rPr>
      </w:pPr>
      <w:bookmarkStart w:id="60" w:name="_Toc107402655"/>
      <w:bookmarkStart w:id="61" w:name="_Toc108419398"/>
      <w:bookmarkStart w:id="62" w:name="_Toc108419444"/>
      <w:bookmarkStart w:id="63" w:name="_Toc109510650"/>
      <w:bookmarkStart w:id="64" w:name="_Toc109512021"/>
      <w:r>
        <w:rPr>
          <w:rFonts w:ascii="Times New Roman" w:hAnsi="Times New Roman" w:cs="Times New Roman"/>
          <w:b/>
          <w:color w:val="auto"/>
          <w:sz w:val="24"/>
        </w:rPr>
        <w:t>Manfaat</w:t>
      </w:r>
      <w:r w:rsidR="00E647E5" w:rsidRPr="00FA4FB3">
        <w:rPr>
          <w:rFonts w:ascii="Times New Roman" w:hAnsi="Times New Roman" w:cs="Times New Roman"/>
          <w:b/>
          <w:color w:val="auto"/>
          <w:sz w:val="24"/>
        </w:rPr>
        <w:t xml:space="preserve"> Dan Tujuan</w:t>
      </w:r>
      <w:bookmarkEnd w:id="60"/>
      <w:bookmarkEnd w:id="61"/>
      <w:bookmarkEnd w:id="62"/>
      <w:bookmarkEnd w:id="63"/>
      <w:bookmarkEnd w:id="64"/>
      <w:r w:rsidR="00E647E5" w:rsidRPr="00FA4FB3">
        <w:rPr>
          <w:rFonts w:ascii="Times New Roman" w:hAnsi="Times New Roman" w:cs="Times New Roman"/>
          <w:b/>
          <w:color w:val="auto"/>
          <w:sz w:val="24"/>
        </w:rPr>
        <w:t xml:space="preserve"> </w:t>
      </w:r>
    </w:p>
    <w:p w14:paraId="40D3924E" w14:textId="6198F6FF" w:rsidR="00205A92" w:rsidRPr="00FA4FB3" w:rsidRDefault="003F6DA2" w:rsidP="00BC7BA0">
      <w:pPr>
        <w:spacing w:line="360" w:lineRule="auto"/>
        <w:ind w:left="510"/>
      </w:pPr>
      <w:r>
        <w:t>Manfaat</w:t>
      </w:r>
      <w:r w:rsidR="00E647E5" w:rsidRPr="00FA4FB3">
        <w:t xml:space="preserve"> dari praktek kerja lapangan ini </w:t>
      </w:r>
      <w:proofErr w:type="gramStart"/>
      <w:r w:rsidR="00E647E5" w:rsidRPr="00FA4FB3">
        <w:t>yaitu :</w:t>
      </w:r>
      <w:proofErr w:type="gramEnd"/>
      <w:r w:rsidR="00E647E5" w:rsidRPr="00FA4FB3">
        <w:t xml:space="preserve"> </w:t>
      </w:r>
    </w:p>
    <w:p w14:paraId="0FA090CE" w14:textId="77777777" w:rsidR="00205A92" w:rsidRPr="00FA4FB3" w:rsidRDefault="00E647E5">
      <w:pPr>
        <w:spacing w:after="332" w:line="350" w:lineRule="auto"/>
        <w:ind w:left="861" w:right="741" w:hanging="361"/>
      </w:pPr>
      <w:r w:rsidRPr="00FA4FB3">
        <w:t>1.</w:t>
      </w:r>
      <w:r w:rsidRPr="00FA4FB3">
        <w:rPr>
          <w:rFonts w:ascii="Arial" w:eastAsia="Arial" w:hAnsi="Arial" w:cs="Arial"/>
        </w:rPr>
        <w:t xml:space="preserve"> </w:t>
      </w:r>
      <w:r w:rsidR="00C4007D" w:rsidRPr="00FA4FB3">
        <w:t>Untuk membantu menyampaikan</w:t>
      </w:r>
      <w:r w:rsidR="00532202" w:rsidRPr="00FA4FB3">
        <w:t xml:space="preserve"> edukasi pada masyarakat m</w:t>
      </w:r>
      <w:r w:rsidR="00A64AE5" w:rsidRPr="00FA4FB3">
        <w:t xml:space="preserve">elalui media sosial milik BNN </w:t>
      </w:r>
      <w:r w:rsidR="00532202" w:rsidRPr="00FA4FB3">
        <w:t>Kota Jakarta Selatan</w:t>
      </w:r>
      <w:r w:rsidRPr="00FA4FB3">
        <w:t xml:space="preserve">. </w:t>
      </w:r>
    </w:p>
    <w:p w14:paraId="34808021" w14:textId="362DCB6B" w:rsidR="00205A92" w:rsidRPr="00C319B3" w:rsidRDefault="00E647E5" w:rsidP="00C319B3">
      <w:pPr>
        <w:spacing w:after="297"/>
        <w:ind w:left="510"/>
      </w:pPr>
      <w:r w:rsidRPr="00FA4FB3">
        <w:t>Tujuan dari prak</w:t>
      </w:r>
      <w:r w:rsidR="00C319B3">
        <w:t xml:space="preserve">tek kerja lapangan ini </w:t>
      </w:r>
      <w:proofErr w:type="gramStart"/>
      <w:r w:rsidR="00C319B3">
        <w:t>adalah :</w:t>
      </w:r>
      <w:proofErr w:type="gramEnd"/>
      <w:r w:rsidRPr="003F6DA2">
        <w:rPr>
          <w:color w:val="auto"/>
        </w:rPr>
        <w:t xml:space="preserve"> </w:t>
      </w:r>
    </w:p>
    <w:p w14:paraId="40C02F5B" w14:textId="6C8BC6E3" w:rsidR="00205A92" w:rsidRPr="003F6DA2" w:rsidRDefault="003F6DA2" w:rsidP="003F6DA2">
      <w:pPr>
        <w:numPr>
          <w:ilvl w:val="0"/>
          <w:numId w:val="3"/>
        </w:numPr>
        <w:spacing w:after="332" w:line="360" w:lineRule="auto"/>
        <w:ind w:hanging="361"/>
        <w:rPr>
          <w:color w:val="auto"/>
        </w:rPr>
      </w:pPr>
      <w:r w:rsidRPr="00FA4FB3">
        <w:rPr>
          <w:color w:val="auto"/>
        </w:rPr>
        <w:t xml:space="preserve">Membuat video edukasi, animasi dan pamflet iklan untuk memudahkan BNN Kota Jakarta Selatan dalam menyampaikan </w:t>
      </w:r>
      <w:r>
        <w:rPr>
          <w:color w:val="auto"/>
        </w:rPr>
        <w:t>edukasi melalui media sosial</w:t>
      </w:r>
      <w:r w:rsidR="00DD3003" w:rsidRPr="003F6DA2">
        <w:rPr>
          <w:color w:val="auto"/>
        </w:rPr>
        <w:t>.</w:t>
      </w:r>
      <w:r w:rsidR="00E647E5" w:rsidRPr="003F6DA2">
        <w:rPr>
          <w:color w:val="auto"/>
        </w:rPr>
        <w:t xml:space="preserve"> </w:t>
      </w:r>
    </w:p>
    <w:p w14:paraId="27E586D5" w14:textId="77777777" w:rsidR="00205A92" w:rsidRPr="00FA4FB3" w:rsidRDefault="00E647E5" w:rsidP="00BC7BA0">
      <w:pPr>
        <w:pStyle w:val="Heading2"/>
        <w:numPr>
          <w:ilvl w:val="0"/>
          <w:numId w:val="21"/>
        </w:numPr>
        <w:spacing w:line="360" w:lineRule="auto"/>
        <w:rPr>
          <w:rFonts w:ascii="Times New Roman" w:hAnsi="Times New Roman" w:cs="Times New Roman"/>
          <w:b/>
          <w:color w:val="auto"/>
          <w:sz w:val="24"/>
        </w:rPr>
      </w:pPr>
      <w:bookmarkStart w:id="65" w:name="_Toc107402656"/>
      <w:bookmarkStart w:id="66" w:name="_Toc108419399"/>
      <w:bookmarkStart w:id="67" w:name="_Toc108419445"/>
      <w:bookmarkStart w:id="68" w:name="_Toc109510651"/>
      <w:bookmarkStart w:id="69" w:name="_Toc109512022"/>
      <w:r w:rsidRPr="00FA4FB3">
        <w:rPr>
          <w:rFonts w:ascii="Times New Roman" w:hAnsi="Times New Roman" w:cs="Times New Roman"/>
          <w:b/>
          <w:color w:val="auto"/>
          <w:sz w:val="24"/>
        </w:rPr>
        <w:t>Rincian Pelaksanaan</w:t>
      </w:r>
      <w:bookmarkEnd w:id="65"/>
      <w:bookmarkEnd w:id="66"/>
      <w:bookmarkEnd w:id="67"/>
      <w:bookmarkEnd w:id="68"/>
      <w:bookmarkEnd w:id="69"/>
      <w:r w:rsidRPr="00FA4FB3">
        <w:rPr>
          <w:rFonts w:ascii="Times New Roman" w:hAnsi="Times New Roman" w:cs="Times New Roman"/>
          <w:b/>
          <w:color w:val="auto"/>
          <w:sz w:val="24"/>
        </w:rPr>
        <w:t xml:space="preserve"> </w:t>
      </w:r>
    </w:p>
    <w:p w14:paraId="2B726BE0" w14:textId="77777777" w:rsidR="00205A92" w:rsidRPr="00FA4FB3" w:rsidRDefault="00E647E5" w:rsidP="00BC7BA0">
      <w:pPr>
        <w:spacing w:line="360" w:lineRule="auto"/>
        <w:ind w:left="510"/>
      </w:pPr>
      <w:r w:rsidRPr="00FA4FB3">
        <w:t xml:space="preserve">Adapun waktu dan tempat pelaksanaan Kerja Praktek sebagai </w:t>
      </w:r>
      <w:proofErr w:type="gramStart"/>
      <w:r w:rsidRPr="00FA4FB3">
        <w:t>berikut :</w:t>
      </w:r>
      <w:proofErr w:type="gramEnd"/>
      <w:r w:rsidRPr="00FA4FB3">
        <w:t xml:space="preserve"> </w:t>
      </w:r>
    </w:p>
    <w:tbl>
      <w:tblPr>
        <w:tblStyle w:val="TableGrid"/>
        <w:tblW w:w="7473" w:type="dxa"/>
        <w:tblInd w:w="500" w:type="dxa"/>
        <w:tblLook w:val="04A0" w:firstRow="1" w:lastRow="0" w:firstColumn="1" w:lastColumn="0" w:noHBand="0" w:noVBand="1"/>
      </w:tblPr>
      <w:tblGrid>
        <w:gridCol w:w="1801"/>
        <w:gridCol w:w="5672"/>
      </w:tblGrid>
      <w:tr w:rsidR="00205A92" w:rsidRPr="00FA4FB3" w14:paraId="6D5E87D2" w14:textId="77777777" w:rsidTr="00650B68">
        <w:trPr>
          <w:trHeight w:val="340"/>
        </w:trPr>
        <w:tc>
          <w:tcPr>
            <w:tcW w:w="1801" w:type="dxa"/>
          </w:tcPr>
          <w:p w14:paraId="5FA149B0" w14:textId="77777777" w:rsidR="00205A92" w:rsidRPr="00FA4FB3" w:rsidRDefault="00E647E5">
            <w:pPr>
              <w:spacing w:after="0" w:line="276" w:lineRule="auto"/>
              <w:ind w:right="0" w:firstLine="0"/>
              <w:jc w:val="left"/>
            </w:pPr>
            <w:r w:rsidRPr="00FA4FB3">
              <w:t xml:space="preserve">Hari </w:t>
            </w:r>
            <w:r w:rsidRPr="00FA4FB3">
              <w:tab/>
              <w:t xml:space="preserve"> </w:t>
            </w:r>
          </w:p>
        </w:tc>
        <w:tc>
          <w:tcPr>
            <w:tcW w:w="5672" w:type="dxa"/>
          </w:tcPr>
          <w:p w14:paraId="4994D28F" w14:textId="77777777" w:rsidR="00205A92" w:rsidRPr="00FA4FB3" w:rsidRDefault="00E647E5">
            <w:pPr>
              <w:spacing w:after="0" w:line="276" w:lineRule="auto"/>
              <w:ind w:right="0" w:firstLine="0"/>
              <w:jc w:val="left"/>
            </w:pPr>
            <w:r w:rsidRPr="00FA4FB3">
              <w:t>:</w:t>
            </w:r>
            <w:r w:rsidR="004137D1" w:rsidRPr="00FA4FB3">
              <w:t xml:space="preserve"> </w:t>
            </w:r>
            <w:r w:rsidRPr="00FA4FB3">
              <w:t xml:space="preserve">Senin - Jum’at </w:t>
            </w:r>
          </w:p>
        </w:tc>
      </w:tr>
      <w:tr w:rsidR="00205A92" w:rsidRPr="00FA4FB3" w14:paraId="45C71973" w14:textId="77777777" w:rsidTr="00650B68">
        <w:trPr>
          <w:trHeight w:val="415"/>
        </w:trPr>
        <w:tc>
          <w:tcPr>
            <w:tcW w:w="1801" w:type="dxa"/>
          </w:tcPr>
          <w:p w14:paraId="5E8D7541" w14:textId="77777777" w:rsidR="00205A92" w:rsidRPr="00FA4FB3" w:rsidRDefault="00E647E5">
            <w:pPr>
              <w:spacing w:after="0" w:line="276" w:lineRule="auto"/>
              <w:ind w:right="0" w:firstLine="0"/>
              <w:jc w:val="left"/>
            </w:pPr>
            <w:r w:rsidRPr="00FA4FB3">
              <w:t xml:space="preserve">Tanggal </w:t>
            </w:r>
            <w:r w:rsidRPr="00FA4FB3">
              <w:tab/>
              <w:t xml:space="preserve"> </w:t>
            </w:r>
          </w:p>
        </w:tc>
        <w:tc>
          <w:tcPr>
            <w:tcW w:w="5672" w:type="dxa"/>
          </w:tcPr>
          <w:p w14:paraId="73D82317" w14:textId="77777777" w:rsidR="00205A92" w:rsidRPr="00FA4FB3" w:rsidRDefault="004137D1">
            <w:pPr>
              <w:spacing w:after="0" w:line="276" w:lineRule="auto"/>
              <w:ind w:right="0" w:firstLine="0"/>
              <w:jc w:val="left"/>
            </w:pPr>
            <w:r w:rsidRPr="00FA4FB3">
              <w:t>: 10 januari 2022 – 10 februari 2022</w:t>
            </w:r>
            <w:r w:rsidR="00E647E5" w:rsidRPr="00FA4FB3">
              <w:t xml:space="preserve"> </w:t>
            </w:r>
          </w:p>
        </w:tc>
      </w:tr>
      <w:tr w:rsidR="00205A92" w:rsidRPr="00FA4FB3" w14:paraId="7B4E67CC" w14:textId="77777777" w:rsidTr="00650B68">
        <w:trPr>
          <w:trHeight w:val="415"/>
        </w:trPr>
        <w:tc>
          <w:tcPr>
            <w:tcW w:w="1801" w:type="dxa"/>
          </w:tcPr>
          <w:p w14:paraId="0228206E" w14:textId="77777777" w:rsidR="00205A92" w:rsidRPr="00FA4FB3" w:rsidRDefault="00E647E5">
            <w:pPr>
              <w:spacing w:after="0" w:line="276" w:lineRule="auto"/>
              <w:ind w:right="0" w:firstLine="0"/>
              <w:jc w:val="left"/>
            </w:pPr>
            <w:r w:rsidRPr="00FA4FB3">
              <w:t xml:space="preserve">Waktu </w:t>
            </w:r>
            <w:r w:rsidRPr="00FA4FB3">
              <w:tab/>
              <w:t xml:space="preserve"> </w:t>
            </w:r>
          </w:p>
        </w:tc>
        <w:tc>
          <w:tcPr>
            <w:tcW w:w="5672" w:type="dxa"/>
          </w:tcPr>
          <w:p w14:paraId="5870D2A8" w14:textId="77777777" w:rsidR="00650B68" w:rsidRPr="00FA4FB3" w:rsidRDefault="004137D1">
            <w:pPr>
              <w:spacing w:after="0" w:line="276" w:lineRule="auto"/>
              <w:ind w:right="0" w:firstLine="0"/>
              <w:jc w:val="left"/>
            </w:pPr>
            <w:r w:rsidRPr="00FA4FB3">
              <w:t xml:space="preserve">: </w:t>
            </w:r>
            <w:r w:rsidR="00650B68" w:rsidRPr="00FA4FB3">
              <w:t xml:space="preserve">Senin - Kamis </w:t>
            </w:r>
            <w:r w:rsidRPr="00FA4FB3">
              <w:t>08.00</w:t>
            </w:r>
            <w:r w:rsidR="00E647E5" w:rsidRPr="00FA4FB3">
              <w:t xml:space="preserve"> WIB – 16.00 WIB </w:t>
            </w:r>
          </w:p>
        </w:tc>
      </w:tr>
      <w:tr w:rsidR="00650B68" w:rsidRPr="00FA4FB3" w14:paraId="395BC24F" w14:textId="77777777" w:rsidTr="00650B68">
        <w:trPr>
          <w:trHeight w:val="415"/>
        </w:trPr>
        <w:tc>
          <w:tcPr>
            <w:tcW w:w="1801" w:type="dxa"/>
          </w:tcPr>
          <w:p w14:paraId="09F0FC1E" w14:textId="77777777" w:rsidR="00650B68" w:rsidRPr="00FA4FB3" w:rsidRDefault="00650B68">
            <w:pPr>
              <w:spacing w:after="0" w:line="276" w:lineRule="auto"/>
              <w:ind w:right="0" w:firstLine="0"/>
              <w:jc w:val="left"/>
            </w:pPr>
          </w:p>
        </w:tc>
        <w:tc>
          <w:tcPr>
            <w:tcW w:w="5672" w:type="dxa"/>
          </w:tcPr>
          <w:p w14:paraId="7D04B9E0" w14:textId="77777777" w:rsidR="00650B68" w:rsidRPr="00FA4FB3" w:rsidRDefault="00650B68">
            <w:pPr>
              <w:spacing w:after="0" w:line="276" w:lineRule="auto"/>
              <w:ind w:right="0" w:firstLine="0"/>
              <w:jc w:val="left"/>
            </w:pPr>
            <w:r w:rsidRPr="00FA4FB3">
              <w:t xml:space="preserve">  Jum’at 08.00 WIB – 16.30 WIB</w:t>
            </w:r>
          </w:p>
        </w:tc>
      </w:tr>
      <w:tr w:rsidR="00205A92" w:rsidRPr="00FA4FB3" w14:paraId="64A6B4B6" w14:textId="77777777" w:rsidTr="00650B68">
        <w:trPr>
          <w:trHeight w:val="340"/>
        </w:trPr>
        <w:tc>
          <w:tcPr>
            <w:tcW w:w="1801" w:type="dxa"/>
          </w:tcPr>
          <w:p w14:paraId="103A14F6" w14:textId="77777777" w:rsidR="00205A92" w:rsidRPr="00FA4FB3" w:rsidRDefault="00E647E5">
            <w:pPr>
              <w:spacing w:after="0" w:line="276" w:lineRule="auto"/>
              <w:ind w:right="0" w:firstLine="0"/>
              <w:jc w:val="left"/>
            </w:pPr>
            <w:r w:rsidRPr="00FA4FB3">
              <w:t xml:space="preserve">Tempat            </w:t>
            </w:r>
          </w:p>
        </w:tc>
        <w:tc>
          <w:tcPr>
            <w:tcW w:w="5672" w:type="dxa"/>
          </w:tcPr>
          <w:p w14:paraId="1F42E70E" w14:textId="77777777" w:rsidR="00205A92" w:rsidRPr="00FA4FB3" w:rsidRDefault="004137D1" w:rsidP="00650B68">
            <w:pPr>
              <w:spacing w:after="0" w:line="276" w:lineRule="auto"/>
              <w:ind w:right="0" w:firstLine="0"/>
            </w:pPr>
            <w:r w:rsidRPr="00FA4FB3">
              <w:t xml:space="preserve">: </w:t>
            </w:r>
            <w:r w:rsidR="00650B68" w:rsidRPr="00FA4FB3">
              <w:t>Gedung Walikota Administrasi Jakarta Selatan,</w:t>
            </w:r>
          </w:p>
        </w:tc>
      </w:tr>
      <w:tr w:rsidR="00650B68" w:rsidRPr="00FA4FB3" w14:paraId="1B3369B6" w14:textId="77777777" w:rsidTr="00650B68">
        <w:trPr>
          <w:trHeight w:val="340"/>
        </w:trPr>
        <w:tc>
          <w:tcPr>
            <w:tcW w:w="1801" w:type="dxa"/>
          </w:tcPr>
          <w:p w14:paraId="6A6FA5E5" w14:textId="77777777" w:rsidR="00650B68" w:rsidRPr="00FA4FB3" w:rsidRDefault="00650B68">
            <w:pPr>
              <w:spacing w:after="0" w:line="276" w:lineRule="auto"/>
              <w:ind w:right="0" w:firstLine="0"/>
              <w:jc w:val="left"/>
            </w:pPr>
          </w:p>
        </w:tc>
        <w:tc>
          <w:tcPr>
            <w:tcW w:w="5672" w:type="dxa"/>
          </w:tcPr>
          <w:p w14:paraId="583C4517" w14:textId="77777777" w:rsidR="00650B68" w:rsidRPr="00FA4FB3" w:rsidRDefault="00650B68" w:rsidP="00650B68">
            <w:pPr>
              <w:spacing w:after="0" w:line="276" w:lineRule="auto"/>
              <w:ind w:right="0" w:firstLine="0"/>
            </w:pPr>
            <w:r w:rsidRPr="00FA4FB3">
              <w:t xml:space="preserve">  Jl. Prapanca Raya No.9, RW.1, Petogogan,</w:t>
            </w:r>
          </w:p>
        </w:tc>
      </w:tr>
      <w:tr w:rsidR="00650B68" w:rsidRPr="00FA4FB3" w14:paraId="4DFB6F70" w14:textId="77777777" w:rsidTr="00650B68">
        <w:trPr>
          <w:trHeight w:val="340"/>
        </w:trPr>
        <w:tc>
          <w:tcPr>
            <w:tcW w:w="1801" w:type="dxa"/>
          </w:tcPr>
          <w:p w14:paraId="1E6B233E" w14:textId="77777777" w:rsidR="00650B68" w:rsidRPr="00FA4FB3" w:rsidRDefault="00650B68">
            <w:pPr>
              <w:spacing w:after="0" w:line="276" w:lineRule="auto"/>
              <w:ind w:right="0" w:firstLine="0"/>
              <w:jc w:val="left"/>
            </w:pPr>
          </w:p>
        </w:tc>
        <w:tc>
          <w:tcPr>
            <w:tcW w:w="5672" w:type="dxa"/>
          </w:tcPr>
          <w:p w14:paraId="0F33B6E0" w14:textId="77777777" w:rsidR="00650B68" w:rsidRPr="00FA4FB3" w:rsidRDefault="00650B68" w:rsidP="00650B68">
            <w:pPr>
              <w:spacing w:after="0" w:line="276" w:lineRule="auto"/>
              <w:ind w:right="0" w:firstLine="0"/>
            </w:pPr>
            <w:r w:rsidRPr="00FA4FB3">
              <w:t xml:space="preserve">  Kec. Kby. Baru, Kota Jakarta Selatan, 12170</w:t>
            </w:r>
          </w:p>
        </w:tc>
      </w:tr>
    </w:tbl>
    <w:p w14:paraId="41EF0124" w14:textId="77777777" w:rsidR="0054410A" w:rsidRPr="00FA4FB3" w:rsidRDefault="00650B68" w:rsidP="005935B9">
      <w:pPr>
        <w:spacing w:after="0" w:line="240" w:lineRule="auto"/>
        <w:ind w:right="0" w:firstLine="0"/>
        <w:jc w:val="left"/>
      </w:pPr>
      <w:r w:rsidRPr="00FA4FB3">
        <w:rPr>
          <w:color w:val="222222"/>
        </w:rPr>
        <w:tab/>
      </w:r>
      <w:r w:rsidR="004137D1" w:rsidRPr="00FA4FB3">
        <w:rPr>
          <w:color w:val="222222"/>
        </w:rPr>
        <w:tab/>
      </w:r>
    </w:p>
    <w:p w14:paraId="090B99AC" w14:textId="10BAC333" w:rsidR="005935B9" w:rsidRDefault="005935B9" w:rsidP="005935B9">
      <w:pPr>
        <w:spacing w:after="0" w:line="240" w:lineRule="auto"/>
        <w:ind w:right="0" w:firstLine="0"/>
        <w:jc w:val="left"/>
      </w:pPr>
    </w:p>
    <w:p w14:paraId="67DF252F" w14:textId="48448E15" w:rsidR="00C319B3" w:rsidRDefault="00C319B3" w:rsidP="005935B9">
      <w:pPr>
        <w:spacing w:after="0" w:line="240" w:lineRule="auto"/>
        <w:ind w:right="0" w:firstLine="0"/>
        <w:jc w:val="left"/>
      </w:pPr>
    </w:p>
    <w:p w14:paraId="090B93C0" w14:textId="1DEE6152" w:rsidR="00C319B3" w:rsidRDefault="00C319B3" w:rsidP="005935B9">
      <w:pPr>
        <w:spacing w:after="0" w:line="240" w:lineRule="auto"/>
        <w:ind w:right="0" w:firstLine="0"/>
        <w:jc w:val="left"/>
      </w:pPr>
    </w:p>
    <w:p w14:paraId="5D18438E" w14:textId="77777777" w:rsidR="00C319B3" w:rsidRPr="00FA4FB3" w:rsidRDefault="00C319B3" w:rsidP="005935B9">
      <w:pPr>
        <w:spacing w:after="0" w:line="240" w:lineRule="auto"/>
        <w:ind w:right="0" w:firstLine="0"/>
        <w:jc w:val="left"/>
      </w:pPr>
    </w:p>
    <w:p w14:paraId="1D131BED" w14:textId="77777777" w:rsidR="00205A92" w:rsidRPr="00FA4FB3" w:rsidRDefault="00E647E5" w:rsidP="00BC7BA0">
      <w:pPr>
        <w:pStyle w:val="Heading2"/>
        <w:numPr>
          <w:ilvl w:val="0"/>
          <w:numId w:val="22"/>
        </w:numPr>
        <w:spacing w:line="360" w:lineRule="auto"/>
        <w:rPr>
          <w:rFonts w:ascii="Times New Roman" w:hAnsi="Times New Roman" w:cs="Times New Roman"/>
          <w:b/>
          <w:color w:val="auto"/>
          <w:sz w:val="24"/>
        </w:rPr>
      </w:pPr>
      <w:bookmarkStart w:id="70" w:name="_Toc107402657"/>
      <w:bookmarkStart w:id="71" w:name="_Toc108419400"/>
      <w:bookmarkStart w:id="72" w:name="_Toc108419446"/>
      <w:bookmarkStart w:id="73" w:name="_Toc109510652"/>
      <w:bookmarkStart w:id="74" w:name="_Toc109512023"/>
      <w:r w:rsidRPr="00FA4FB3">
        <w:rPr>
          <w:rFonts w:ascii="Times New Roman" w:hAnsi="Times New Roman" w:cs="Times New Roman"/>
          <w:b/>
          <w:color w:val="auto"/>
          <w:sz w:val="24"/>
        </w:rPr>
        <w:lastRenderedPageBreak/>
        <w:t>Sistematika Penulisan</w:t>
      </w:r>
      <w:bookmarkEnd w:id="70"/>
      <w:bookmarkEnd w:id="71"/>
      <w:bookmarkEnd w:id="72"/>
      <w:bookmarkEnd w:id="73"/>
      <w:bookmarkEnd w:id="74"/>
      <w:r w:rsidRPr="00FA4FB3">
        <w:rPr>
          <w:rFonts w:ascii="Times New Roman" w:hAnsi="Times New Roman" w:cs="Times New Roman"/>
          <w:b/>
          <w:color w:val="auto"/>
          <w:sz w:val="24"/>
        </w:rPr>
        <w:t xml:space="preserve"> </w:t>
      </w:r>
    </w:p>
    <w:p w14:paraId="75D9BC36" w14:textId="77777777" w:rsidR="003F6DA2" w:rsidRDefault="003F6DA2" w:rsidP="003F6DA2">
      <w:pPr>
        <w:spacing w:line="360" w:lineRule="auto"/>
        <w:ind w:left="360" w:firstLine="0"/>
      </w:pPr>
      <w:r>
        <w:t xml:space="preserve">      </w:t>
      </w:r>
      <w:r w:rsidRPr="00FA4FB3">
        <w:t xml:space="preserve">Dalam penyusunan laporan kerja praktek ini penulis menggunakan sistematika </w:t>
      </w:r>
      <w:proofErr w:type="gramStart"/>
      <w:r w:rsidRPr="00FA4FB3">
        <w:t xml:space="preserve">penulisan </w:t>
      </w:r>
      <w:r>
        <w:t xml:space="preserve"> </w:t>
      </w:r>
      <w:r w:rsidRPr="00FA4FB3">
        <w:t>yang</w:t>
      </w:r>
      <w:proofErr w:type="gramEnd"/>
      <w:r w:rsidRPr="00FA4FB3">
        <w:t xml:space="preserve"> tersusun atas 5  bab, yang terdiri sebagai berikut : </w:t>
      </w:r>
    </w:p>
    <w:p w14:paraId="3D1656EF" w14:textId="77777777" w:rsidR="003F6DA2" w:rsidRPr="0079631A" w:rsidRDefault="003F6DA2" w:rsidP="003F6DA2">
      <w:pPr>
        <w:spacing w:line="360" w:lineRule="auto"/>
        <w:ind w:left="360" w:firstLine="0"/>
        <w:rPr>
          <w:b/>
          <w:bCs/>
        </w:rPr>
      </w:pPr>
      <w:r w:rsidRPr="0079631A">
        <w:rPr>
          <w:b/>
          <w:bCs/>
        </w:rPr>
        <w:t>Bab I Pendahuluan</w:t>
      </w:r>
    </w:p>
    <w:p w14:paraId="1D11D748" w14:textId="77777777" w:rsidR="003F6DA2" w:rsidRDefault="003F6DA2" w:rsidP="003F6DA2">
      <w:pPr>
        <w:spacing w:line="360" w:lineRule="auto"/>
        <w:ind w:left="360" w:firstLine="0"/>
      </w:pPr>
      <w:r w:rsidRPr="00FA4FB3">
        <w:t>Pada bab ini berisi tentang penjelasan singkat latar belakang, pekerjaan yang dikejakan</w:t>
      </w:r>
      <w:proofErr w:type="gramStart"/>
      <w:r w:rsidRPr="00FA4FB3">
        <w:t>,rumusan</w:t>
      </w:r>
      <w:proofErr w:type="gramEnd"/>
      <w:r w:rsidRPr="00FA4FB3">
        <w:t xml:space="preserve"> masalah, batasan masalah, tujuan penulisan, manfaat penulisan dan sistematika penulisan.</w:t>
      </w:r>
    </w:p>
    <w:p w14:paraId="507CB16F" w14:textId="77777777" w:rsidR="003F6DA2" w:rsidRPr="0079631A" w:rsidRDefault="003F6DA2" w:rsidP="003F6DA2">
      <w:pPr>
        <w:spacing w:line="360" w:lineRule="auto"/>
        <w:ind w:left="360" w:firstLine="0"/>
        <w:rPr>
          <w:b/>
          <w:bCs/>
        </w:rPr>
      </w:pPr>
      <w:r w:rsidRPr="0079631A">
        <w:rPr>
          <w:b/>
          <w:bCs/>
        </w:rPr>
        <w:t>Bab II Profil Lembaga Pemerintahan</w:t>
      </w:r>
    </w:p>
    <w:p w14:paraId="5AAFC5B7" w14:textId="77777777" w:rsidR="003F6DA2" w:rsidRDefault="003F6DA2" w:rsidP="003F6DA2">
      <w:pPr>
        <w:spacing w:line="360" w:lineRule="auto"/>
        <w:ind w:left="360" w:firstLine="0"/>
      </w:pPr>
      <w:r w:rsidRPr="00FA4FB3">
        <w:t xml:space="preserve">Pada </w:t>
      </w:r>
      <w:proofErr w:type="gramStart"/>
      <w:r w:rsidRPr="00FA4FB3">
        <w:t>bab</w:t>
      </w:r>
      <w:proofErr w:type="gramEnd"/>
      <w:r w:rsidRPr="00FA4FB3">
        <w:t xml:space="preserve"> ini penulis akan membahas sedikit yang berisi tentang visi dan misi lembaga pemerintahan dan struktur organisasi lembaga pemerintahan. </w:t>
      </w:r>
    </w:p>
    <w:p w14:paraId="2440E7E1" w14:textId="77777777" w:rsidR="003F6DA2" w:rsidRPr="0079631A" w:rsidRDefault="003F6DA2" w:rsidP="003F6DA2">
      <w:pPr>
        <w:spacing w:line="360" w:lineRule="auto"/>
        <w:ind w:left="360" w:firstLine="0"/>
        <w:rPr>
          <w:b/>
          <w:bCs/>
          <w:color w:val="auto"/>
        </w:rPr>
      </w:pPr>
      <w:r w:rsidRPr="0079631A">
        <w:rPr>
          <w:b/>
          <w:bCs/>
          <w:color w:val="auto"/>
        </w:rPr>
        <w:t xml:space="preserve">Bab III Metodologi Praktek Kerja  </w:t>
      </w:r>
    </w:p>
    <w:p w14:paraId="690C79E1" w14:textId="77777777" w:rsidR="003F6DA2" w:rsidRDefault="003F6DA2" w:rsidP="003F6DA2">
      <w:pPr>
        <w:spacing w:line="360" w:lineRule="auto"/>
        <w:ind w:left="360" w:firstLine="0"/>
      </w:pPr>
      <w:r w:rsidRPr="00FA4FB3">
        <w:t xml:space="preserve">Pada </w:t>
      </w:r>
      <w:proofErr w:type="gramStart"/>
      <w:r w:rsidRPr="00FA4FB3">
        <w:t>bab</w:t>
      </w:r>
      <w:proofErr w:type="gramEnd"/>
      <w:r w:rsidRPr="00FA4FB3">
        <w:t xml:space="preserve"> ini penulis akan membahas tentang metodologi yang digunakan saat praktek kerja.</w:t>
      </w:r>
    </w:p>
    <w:p w14:paraId="1EAC9018" w14:textId="77777777" w:rsidR="003F6DA2" w:rsidRPr="0079631A" w:rsidRDefault="003F6DA2" w:rsidP="003F6DA2">
      <w:pPr>
        <w:spacing w:line="360" w:lineRule="auto"/>
        <w:ind w:left="360" w:firstLine="0"/>
        <w:rPr>
          <w:b/>
          <w:bCs/>
        </w:rPr>
      </w:pPr>
      <w:r w:rsidRPr="0079631A">
        <w:rPr>
          <w:b/>
          <w:bCs/>
        </w:rPr>
        <w:t>Bab IV Pembahasan dan Hasil Praktek Kerja</w:t>
      </w:r>
    </w:p>
    <w:p w14:paraId="5D20BD03" w14:textId="77777777" w:rsidR="003F6DA2" w:rsidRDefault="003F6DA2" w:rsidP="003F6DA2">
      <w:pPr>
        <w:spacing w:line="360" w:lineRule="auto"/>
        <w:ind w:left="360" w:firstLine="0"/>
      </w:pPr>
      <w:r w:rsidRPr="00FA4FB3">
        <w:t xml:space="preserve">Pada </w:t>
      </w:r>
      <w:proofErr w:type="gramStart"/>
      <w:r w:rsidRPr="00FA4FB3">
        <w:t>bab</w:t>
      </w:r>
      <w:proofErr w:type="gramEnd"/>
      <w:r w:rsidRPr="00FA4FB3">
        <w:t xml:space="preserve"> ini berisi tentang hasil yang telah diperoleh setelah melakukan praktek kerja.</w:t>
      </w:r>
    </w:p>
    <w:p w14:paraId="4C000331" w14:textId="77777777" w:rsidR="003F6DA2" w:rsidRPr="0079631A" w:rsidRDefault="003F6DA2" w:rsidP="003F6DA2">
      <w:pPr>
        <w:spacing w:line="360" w:lineRule="auto"/>
        <w:ind w:left="360" w:firstLine="0"/>
        <w:rPr>
          <w:b/>
          <w:bCs/>
        </w:rPr>
      </w:pPr>
      <w:r w:rsidRPr="0079631A">
        <w:rPr>
          <w:b/>
          <w:bCs/>
        </w:rPr>
        <w:t>Bab V Penutup</w:t>
      </w:r>
    </w:p>
    <w:p w14:paraId="3787463E" w14:textId="77777777" w:rsidR="003F6DA2" w:rsidRPr="00FA4FB3" w:rsidRDefault="003F6DA2" w:rsidP="003F6DA2">
      <w:pPr>
        <w:spacing w:line="360" w:lineRule="auto"/>
        <w:ind w:left="360" w:firstLine="0"/>
      </w:pPr>
      <w:r w:rsidRPr="00FA4FB3">
        <w:t xml:space="preserve">Bab ini merupakan sub </w:t>
      </w:r>
      <w:proofErr w:type="gramStart"/>
      <w:r w:rsidRPr="00FA4FB3">
        <w:t>bab</w:t>
      </w:r>
      <w:proofErr w:type="gramEnd"/>
      <w:r w:rsidRPr="00FA4FB3">
        <w:t xml:space="preserve"> akhir yang berisi tentang kesimpulan dari laporan Praktek Kerja Lapangan dan hasil yang diperoleh, serta saran - saran yang bermanfaat. </w:t>
      </w:r>
    </w:p>
    <w:p w14:paraId="73D324ED" w14:textId="6BB808DF" w:rsidR="00205A92" w:rsidRPr="00FA4FB3" w:rsidRDefault="00205A92" w:rsidP="003F6DA2">
      <w:pPr>
        <w:spacing w:after="137" w:line="240" w:lineRule="auto"/>
        <w:ind w:right="0" w:firstLine="0"/>
        <w:jc w:val="left"/>
      </w:pPr>
    </w:p>
    <w:p w14:paraId="063C96F5" w14:textId="77777777" w:rsidR="00205A92" w:rsidRPr="00FA4FB3" w:rsidRDefault="00E647E5">
      <w:pPr>
        <w:spacing w:after="132" w:line="240" w:lineRule="auto"/>
        <w:ind w:left="565" w:right="0" w:firstLine="0"/>
        <w:jc w:val="left"/>
      </w:pPr>
      <w:r w:rsidRPr="00FA4FB3">
        <w:t xml:space="preserve"> </w:t>
      </w:r>
    </w:p>
    <w:p w14:paraId="5D77D60C" w14:textId="77777777" w:rsidR="00205A92" w:rsidRPr="00FA4FB3" w:rsidRDefault="00E647E5">
      <w:pPr>
        <w:spacing w:after="137" w:line="240" w:lineRule="auto"/>
        <w:ind w:left="565" w:right="0" w:firstLine="0"/>
        <w:jc w:val="left"/>
      </w:pPr>
      <w:r w:rsidRPr="00FA4FB3">
        <w:t xml:space="preserve"> </w:t>
      </w:r>
    </w:p>
    <w:p w14:paraId="595B682B" w14:textId="77777777" w:rsidR="00205A92" w:rsidRPr="00FA4FB3" w:rsidRDefault="00E647E5">
      <w:pPr>
        <w:spacing w:after="138" w:line="240" w:lineRule="auto"/>
        <w:ind w:left="565" w:right="0" w:firstLine="0"/>
        <w:jc w:val="left"/>
      </w:pPr>
      <w:r w:rsidRPr="00FA4FB3">
        <w:t xml:space="preserve"> </w:t>
      </w:r>
    </w:p>
    <w:p w14:paraId="22B82359" w14:textId="77777777" w:rsidR="00205A92" w:rsidRPr="00FA4FB3" w:rsidRDefault="00E647E5">
      <w:pPr>
        <w:spacing w:after="137" w:line="240" w:lineRule="auto"/>
        <w:ind w:left="565" w:right="0" w:firstLine="0"/>
        <w:jc w:val="left"/>
      </w:pPr>
      <w:r w:rsidRPr="00FA4FB3">
        <w:t xml:space="preserve"> </w:t>
      </w:r>
    </w:p>
    <w:p w14:paraId="0D30CC20" w14:textId="77777777" w:rsidR="00205A92" w:rsidRPr="00FA4FB3" w:rsidRDefault="00E647E5">
      <w:pPr>
        <w:spacing w:after="132" w:line="240" w:lineRule="auto"/>
        <w:ind w:left="565" w:right="0" w:firstLine="0"/>
        <w:jc w:val="left"/>
      </w:pPr>
      <w:r w:rsidRPr="00FA4FB3">
        <w:t xml:space="preserve"> </w:t>
      </w:r>
    </w:p>
    <w:p w14:paraId="2413A358" w14:textId="77777777" w:rsidR="00205A92" w:rsidRPr="00FA4FB3" w:rsidRDefault="00E647E5">
      <w:pPr>
        <w:spacing w:after="137" w:line="240" w:lineRule="auto"/>
        <w:ind w:left="565" w:right="0" w:firstLine="0"/>
        <w:jc w:val="left"/>
      </w:pPr>
      <w:r w:rsidRPr="00FA4FB3">
        <w:t xml:space="preserve"> </w:t>
      </w:r>
    </w:p>
    <w:p w14:paraId="206E37E5" w14:textId="77777777" w:rsidR="00205A92" w:rsidRPr="00FA4FB3" w:rsidRDefault="00E647E5">
      <w:pPr>
        <w:spacing w:after="138" w:line="240" w:lineRule="auto"/>
        <w:ind w:left="565" w:right="0" w:firstLine="0"/>
        <w:jc w:val="left"/>
      </w:pPr>
      <w:r w:rsidRPr="00FA4FB3">
        <w:t xml:space="preserve"> </w:t>
      </w:r>
    </w:p>
    <w:p w14:paraId="3F630643" w14:textId="77777777" w:rsidR="00205A92" w:rsidRPr="00FA4FB3" w:rsidRDefault="00E647E5">
      <w:pPr>
        <w:spacing w:after="137" w:line="240" w:lineRule="auto"/>
        <w:ind w:left="565" w:right="0" w:firstLine="0"/>
        <w:jc w:val="left"/>
      </w:pPr>
      <w:r w:rsidRPr="00FA4FB3">
        <w:t xml:space="preserve"> </w:t>
      </w:r>
    </w:p>
    <w:p w14:paraId="4B0663C8" w14:textId="1939F7ED" w:rsidR="005F4411" w:rsidRPr="00FA4FB3" w:rsidRDefault="00E647E5" w:rsidP="003F6DA2">
      <w:pPr>
        <w:spacing w:after="137" w:line="240" w:lineRule="auto"/>
        <w:ind w:left="565" w:right="0" w:firstLine="0"/>
        <w:jc w:val="left"/>
      </w:pPr>
      <w:r w:rsidRPr="00FA4FB3">
        <w:t xml:space="preserve"> </w:t>
      </w:r>
    </w:p>
    <w:p w14:paraId="545C1618" w14:textId="77777777" w:rsidR="007712FA" w:rsidRDefault="00E647E5" w:rsidP="00036CBF">
      <w:pPr>
        <w:pStyle w:val="Heading1"/>
        <w:rPr>
          <w:i w:val="0"/>
          <w:sz w:val="28"/>
        </w:rPr>
      </w:pPr>
      <w:bookmarkStart w:id="75" w:name="_Toc108419401"/>
      <w:bookmarkStart w:id="76" w:name="_Toc108419447"/>
      <w:bookmarkStart w:id="77" w:name="_Toc109510653"/>
      <w:bookmarkStart w:id="78" w:name="_Toc109512024"/>
      <w:bookmarkStart w:id="79" w:name="_Toc107402658"/>
      <w:r w:rsidRPr="00FA4FB3">
        <w:rPr>
          <w:i w:val="0"/>
          <w:sz w:val="28"/>
        </w:rPr>
        <w:lastRenderedPageBreak/>
        <w:t>BAB II</w:t>
      </w:r>
      <w:bookmarkEnd w:id="75"/>
      <w:bookmarkEnd w:id="76"/>
      <w:bookmarkEnd w:id="77"/>
      <w:bookmarkEnd w:id="78"/>
    </w:p>
    <w:p w14:paraId="54253A14" w14:textId="1149B972" w:rsidR="00FC4E09" w:rsidRPr="00FA4FB3" w:rsidRDefault="00E647E5" w:rsidP="00036CBF">
      <w:pPr>
        <w:pStyle w:val="Heading1"/>
        <w:rPr>
          <w:i w:val="0"/>
          <w:sz w:val="28"/>
        </w:rPr>
      </w:pPr>
      <w:bookmarkStart w:id="80" w:name="_Toc108419402"/>
      <w:bookmarkStart w:id="81" w:name="_Toc108419448"/>
      <w:bookmarkStart w:id="82" w:name="_Toc109510654"/>
      <w:bookmarkStart w:id="83" w:name="_Toc109512025"/>
      <w:r w:rsidRPr="00FA4FB3">
        <w:rPr>
          <w:i w:val="0"/>
          <w:sz w:val="28"/>
        </w:rPr>
        <w:t>PROFIL PERUSAHAAN</w:t>
      </w:r>
      <w:bookmarkEnd w:id="79"/>
      <w:bookmarkEnd w:id="80"/>
      <w:bookmarkEnd w:id="81"/>
      <w:bookmarkEnd w:id="82"/>
      <w:bookmarkEnd w:id="83"/>
      <w:r w:rsidRPr="00FA4FB3">
        <w:rPr>
          <w:i w:val="0"/>
          <w:sz w:val="28"/>
        </w:rPr>
        <w:t xml:space="preserve">  </w:t>
      </w:r>
    </w:p>
    <w:p w14:paraId="3331FD8A" w14:textId="77777777" w:rsidR="00946475" w:rsidRPr="00FA4FB3" w:rsidRDefault="00946475" w:rsidP="00946475">
      <w:pPr>
        <w:rPr>
          <w:rFonts w:eastAsiaTheme="majorEastAsia"/>
        </w:rPr>
      </w:pPr>
    </w:p>
    <w:p w14:paraId="1FD85CAB" w14:textId="77777777" w:rsidR="00946475" w:rsidRPr="00FA4FB3" w:rsidRDefault="00946475" w:rsidP="00946475">
      <w:pPr>
        <w:keepNext/>
        <w:keepLines/>
        <w:spacing w:before="40" w:after="0" w:line="360" w:lineRule="auto"/>
        <w:ind w:right="0" w:firstLine="10"/>
        <w:outlineLvl w:val="1"/>
        <w:rPr>
          <w:rStyle w:val="Heading2Char"/>
          <w:rFonts w:ascii="Times New Roman" w:hAnsi="Times New Roman" w:cs="Times New Roman"/>
          <w:b/>
          <w:color w:val="auto"/>
          <w:sz w:val="24"/>
        </w:rPr>
      </w:pPr>
      <w:bookmarkStart w:id="84" w:name="_Toc107402659"/>
      <w:bookmarkStart w:id="85" w:name="_Toc108419403"/>
      <w:bookmarkStart w:id="86" w:name="_Toc108419449"/>
      <w:bookmarkStart w:id="87" w:name="_Toc109510655"/>
      <w:bookmarkStart w:id="88" w:name="_Toc109512026"/>
      <w:r w:rsidRPr="00FA4FB3">
        <w:rPr>
          <w:rStyle w:val="Heading2Char"/>
          <w:rFonts w:ascii="Times New Roman" w:hAnsi="Times New Roman" w:cs="Times New Roman"/>
          <w:b/>
          <w:color w:val="auto"/>
          <w:sz w:val="24"/>
        </w:rPr>
        <w:t>2.1 Visi Dan Misi BNN Kota Jakarta Selatan</w:t>
      </w:r>
      <w:bookmarkEnd w:id="84"/>
      <w:bookmarkEnd w:id="85"/>
      <w:bookmarkEnd w:id="86"/>
      <w:bookmarkEnd w:id="87"/>
      <w:bookmarkEnd w:id="88"/>
    </w:p>
    <w:p w14:paraId="4A67D52D" w14:textId="77777777" w:rsidR="00FC4E09" w:rsidRPr="00FA4FB3" w:rsidRDefault="00FC4E09" w:rsidP="00BC7BA0">
      <w:pPr>
        <w:pStyle w:val="Heading3"/>
        <w:spacing w:line="360" w:lineRule="auto"/>
        <w:ind w:firstLine="720"/>
        <w:rPr>
          <w:rFonts w:ascii="Times New Roman" w:hAnsi="Times New Roman" w:cs="Times New Roman"/>
          <w:b/>
          <w:color w:val="auto"/>
        </w:rPr>
      </w:pPr>
      <w:bookmarkStart w:id="89" w:name="_Toc107402660"/>
      <w:bookmarkStart w:id="90" w:name="_Toc108419404"/>
      <w:bookmarkStart w:id="91" w:name="_Toc108419450"/>
      <w:bookmarkStart w:id="92" w:name="_Toc109510656"/>
      <w:bookmarkStart w:id="93" w:name="_Toc109512027"/>
      <w:r w:rsidRPr="00FA4FB3">
        <w:rPr>
          <w:rFonts w:ascii="Times New Roman" w:hAnsi="Times New Roman" w:cs="Times New Roman"/>
          <w:b/>
          <w:color w:val="auto"/>
        </w:rPr>
        <w:t>2.1.1 Visi</w:t>
      </w:r>
      <w:bookmarkEnd w:id="89"/>
      <w:bookmarkEnd w:id="90"/>
      <w:bookmarkEnd w:id="91"/>
      <w:bookmarkEnd w:id="92"/>
      <w:bookmarkEnd w:id="93"/>
    </w:p>
    <w:p w14:paraId="0C69FD03" w14:textId="77777777" w:rsidR="00FC4E09" w:rsidRPr="00FA4FB3" w:rsidRDefault="00FC4E09" w:rsidP="00BC7BA0">
      <w:pPr>
        <w:spacing w:after="160" w:line="360" w:lineRule="auto"/>
        <w:ind w:left="720" w:right="0" w:firstLine="720"/>
        <w:rPr>
          <w:rFonts w:eastAsia="Calibri"/>
          <w:color w:val="auto"/>
          <w:szCs w:val="24"/>
          <w:shd w:val="clear" w:color="auto" w:fill="FFFFFF"/>
        </w:rPr>
      </w:pPr>
      <w:r w:rsidRPr="00FA4FB3">
        <w:rPr>
          <w:rFonts w:eastAsia="Calibri"/>
          <w:color w:val="auto"/>
          <w:szCs w:val="24"/>
          <w:shd w:val="clear" w:color="auto" w:fill="FFFFFF"/>
        </w:rPr>
        <w:t>Menjadi </w:t>
      </w:r>
      <w:r w:rsidRPr="00FA4FB3">
        <w:rPr>
          <w:rFonts w:eastAsia="Calibri"/>
          <w:bCs/>
          <w:color w:val="auto"/>
          <w:szCs w:val="24"/>
          <w:bdr w:val="none" w:sz="0" w:space="0" w:color="auto" w:frame="1"/>
          <w:shd w:val="clear" w:color="auto" w:fill="FFFFFF"/>
        </w:rPr>
        <w:t>Perwakilan</w:t>
      </w:r>
      <w:r w:rsidR="008E598D" w:rsidRPr="00FA4FB3">
        <w:rPr>
          <w:rFonts w:eastAsia="Calibri"/>
          <w:color w:val="auto"/>
          <w:szCs w:val="24"/>
          <w:shd w:val="clear" w:color="auto" w:fill="FFFFFF"/>
        </w:rPr>
        <w:t xml:space="preserve"> BNN </w:t>
      </w:r>
      <w:r w:rsidRPr="00FA4FB3">
        <w:rPr>
          <w:rFonts w:eastAsia="Calibri"/>
          <w:color w:val="auto"/>
          <w:szCs w:val="24"/>
          <w:shd w:val="clear" w:color="auto" w:fill="FFFFFF"/>
        </w:rPr>
        <w:t>di Kota Jakarta Selatan yang </w:t>
      </w:r>
      <w:r w:rsidRPr="00FA4FB3">
        <w:rPr>
          <w:rFonts w:eastAsia="Calibri"/>
          <w:bCs/>
          <w:color w:val="auto"/>
          <w:szCs w:val="24"/>
          <w:bdr w:val="none" w:sz="0" w:space="0" w:color="auto" w:frame="1"/>
          <w:shd w:val="clear" w:color="auto" w:fill="FFFFFF"/>
        </w:rPr>
        <w:t>Profes</w:t>
      </w:r>
      <w:r w:rsidR="00F0150D" w:rsidRPr="00FA4FB3">
        <w:rPr>
          <w:rFonts w:eastAsia="Calibri"/>
          <w:bCs/>
          <w:color w:val="auto"/>
          <w:szCs w:val="24"/>
          <w:bdr w:val="none" w:sz="0" w:space="0" w:color="auto" w:frame="1"/>
          <w:shd w:val="clear" w:color="auto" w:fill="FFFFFF"/>
        </w:rPr>
        <w:t>s</w:t>
      </w:r>
      <w:r w:rsidRPr="00FA4FB3">
        <w:rPr>
          <w:rFonts w:eastAsia="Calibri"/>
          <w:bCs/>
          <w:color w:val="auto"/>
          <w:szCs w:val="24"/>
          <w:bdr w:val="none" w:sz="0" w:space="0" w:color="auto" w:frame="1"/>
          <w:shd w:val="clear" w:color="auto" w:fill="FFFFFF"/>
        </w:rPr>
        <w:t>ional</w:t>
      </w:r>
      <w:r w:rsidRPr="00FA4FB3">
        <w:rPr>
          <w:rFonts w:eastAsia="Calibri"/>
          <w:color w:val="auto"/>
          <w:szCs w:val="24"/>
          <w:shd w:val="clear" w:color="auto" w:fill="FFFFFF"/>
        </w:rPr>
        <w:t> dan mampu </w:t>
      </w:r>
      <w:r w:rsidRPr="00FA4FB3">
        <w:rPr>
          <w:rFonts w:eastAsia="Calibri"/>
          <w:bCs/>
          <w:color w:val="auto"/>
          <w:szCs w:val="24"/>
          <w:bdr w:val="none" w:sz="0" w:space="0" w:color="auto" w:frame="1"/>
          <w:shd w:val="clear" w:color="auto" w:fill="FFFFFF"/>
        </w:rPr>
        <w:t>menyatukan dan menggerakan</w:t>
      </w:r>
      <w:r w:rsidRPr="00FA4FB3">
        <w:rPr>
          <w:rFonts w:eastAsia="Calibri"/>
          <w:color w:val="auto"/>
          <w:szCs w:val="24"/>
          <w:shd w:val="clear" w:color="auto" w:fill="FFFFFF"/>
        </w:rPr>
        <w:t> seluruh komponen masyarakat, Instansi Pemerintah dan Swasta di Kota Jakarta Selatan di dalam melaksanakan Pencegahan dan pemberantasan Penyalahgunaan dan Peredaran Gelap Narkoba (P4GN).</w:t>
      </w:r>
    </w:p>
    <w:p w14:paraId="591C1183" w14:textId="77777777" w:rsidR="00FC4E09" w:rsidRPr="00FA4FB3" w:rsidRDefault="00946475" w:rsidP="00BC7BA0">
      <w:pPr>
        <w:pStyle w:val="Heading3"/>
        <w:spacing w:line="360" w:lineRule="auto"/>
        <w:rPr>
          <w:rFonts w:ascii="Times New Roman" w:hAnsi="Times New Roman" w:cs="Times New Roman"/>
          <w:b/>
        </w:rPr>
      </w:pPr>
      <w:r w:rsidRPr="00FA4FB3">
        <w:tab/>
      </w:r>
      <w:r w:rsidR="00FC4E09" w:rsidRPr="00FA4FB3">
        <w:tab/>
      </w:r>
      <w:bookmarkStart w:id="94" w:name="_Toc107402661"/>
      <w:bookmarkStart w:id="95" w:name="_Toc108419405"/>
      <w:bookmarkStart w:id="96" w:name="_Toc108419451"/>
      <w:bookmarkStart w:id="97" w:name="_Toc109510657"/>
      <w:bookmarkStart w:id="98" w:name="_Toc109512028"/>
      <w:r w:rsidR="00FC4E09" w:rsidRPr="00FA4FB3">
        <w:rPr>
          <w:rFonts w:ascii="Times New Roman" w:hAnsi="Times New Roman" w:cs="Times New Roman"/>
          <w:b/>
          <w:color w:val="auto"/>
        </w:rPr>
        <w:t>2.1.2 Misi</w:t>
      </w:r>
      <w:bookmarkEnd w:id="94"/>
      <w:bookmarkEnd w:id="95"/>
      <w:bookmarkEnd w:id="96"/>
      <w:bookmarkEnd w:id="97"/>
      <w:bookmarkEnd w:id="98"/>
    </w:p>
    <w:p w14:paraId="24D8BBFD" w14:textId="77777777" w:rsidR="00FC4E09" w:rsidRPr="00FA4FB3" w:rsidRDefault="00FC4E09" w:rsidP="00BC7BA0">
      <w:pPr>
        <w:shd w:val="clear" w:color="auto" w:fill="FFFFFF"/>
        <w:spacing w:after="0" w:line="360" w:lineRule="auto"/>
        <w:ind w:left="1260" w:right="0" w:firstLine="0"/>
        <w:textAlignment w:val="baseline"/>
        <w:rPr>
          <w:color w:val="auto"/>
          <w:szCs w:val="24"/>
        </w:rPr>
      </w:pPr>
      <w:r w:rsidRPr="00FA4FB3">
        <w:rPr>
          <w:color w:val="auto"/>
          <w:szCs w:val="24"/>
        </w:rPr>
        <w:t xml:space="preserve">Bersama Instansi Pemerintah Daerah, Swasta dan Komponen Masyarakat di Kota Jakarta Selatan </w:t>
      </w:r>
      <w:proofErr w:type="gramStart"/>
      <w:r w:rsidRPr="00FA4FB3">
        <w:rPr>
          <w:color w:val="auto"/>
          <w:szCs w:val="24"/>
        </w:rPr>
        <w:t>melaksanakan :</w:t>
      </w:r>
      <w:proofErr w:type="gramEnd"/>
    </w:p>
    <w:p w14:paraId="29B093E1" w14:textId="77777777" w:rsidR="00FC4E09" w:rsidRPr="00FA4FB3" w:rsidRDefault="00FC4E09" w:rsidP="00FC4E09">
      <w:pPr>
        <w:numPr>
          <w:ilvl w:val="0"/>
          <w:numId w:val="9"/>
        </w:numPr>
        <w:shd w:val="clear" w:color="auto" w:fill="FFFFFF"/>
        <w:tabs>
          <w:tab w:val="num" w:pos="1980"/>
        </w:tabs>
        <w:spacing w:after="0" w:line="360" w:lineRule="auto"/>
        <w:ind w:left="1710" w:right="0"/>
        <w:jc w:val="left"/>
        <w:textAlignment w:val="baseline"/>
        <w:rPr>
          <w:color w:val="auto"/>
          <w:szCs w:val="24"/>
        </w:rPr>
      </w:pPr>
      <w:r w:rsidRPr="00FA4FB3">
        <w:rPr>
          <w:color w:val="auto"/>
          <w:szCs w:val="24"/>
        </w:rPr>
        <w:t>Pencegahan;</w:t>
      </w:r>
    </w:p>
    <w:p w14:paraId="7625F6B3" w14:textId="77777777" w:rsidR="00FC4E09" w:rsidRPr="00FA4FB3" w:rsidRDefault="00FC4E09" w:rsidP="00FC4E09">
      <w:pPr>
        <w:numPr>
          <w:ilvl w:val="0"/>
          <w:numId w:val="9"/>
        </w:numPr>
        <w:shd w:val="clear" w:color="auto" w:fill="FFFFFF"/>
        <w:tabs>
          <w:tab w:val="num" w:pos="1980"/>
        </w:tabs>
        <w:spacing w:after="0" w:line="360" w:lineRule="auto"/>
        <w:ind w:left="1710" w:right="0"/>
        <w:jc w:val="left"/>
        <w:textAlignment w:val="baseline"/>
        <w:rPr>
          <w:color w:val="auto"/>
          <w:szCs w:val="24"/>
        </w:rPr>
      </w:pPr>
      <w:r w:rsidRPr="00FA4FB3">
        <w:rPr>
          <w:color w:val="auto"/>
          <w:szCs w:val="24"/>
        </w:rPr>
        <w:t>Pemberdayaan Masyarakat;</w:t>
      </w:r>
    </w:p>
    <w:p w14:paraId="29763AAC" w14:textId="77777777" w:rsidR="00FC4E09" w:rsidRPr="00FA4FB3" w:rsidRDefault="00FC4E09" w:rsidP="00FC4E09">
      <w:pPr>
        <w:numPr>
          <w:ilvl w:val="0"/>
          <w:numId w:val="9"/>
        </w:numPr>
        <w:shd w:val="clear" w:color="auto" w:fill="FFFFFF"/>
        <w:tabs>
          <w:tab w:val="num" w:pos="1980"/>
        </w:tabs>
        <w:spacing w:after="0" w:line="360" w:lineRule="auto"/>
        <w:ind w:left="1710" w:right="0"/>
        <w:jc w:val="left"/>
        <w:textAlignment w:val="baseline"/>
        <w:rPr>
          <w:color w:val="auto"/>
          <w:szCs w:val="24"/>
        </w:rPr>
      </w:pPr>
      <w:r w:rsidRPr="00FA4FB3">
        <w:rPr>
          <w:color w:val="auto"/>
          <w:szCs w:val="24"/>
        </w:rPr>
        <w:t>Penjangkauan dan Pendampingan;</w:t>
      </w:r>
    </w:p>
    <w:p w14:paraId="37B5A5E3" w14:textId="77777777" w:rsidR="00FC4E09" w:rsidRPr="00FA4FB3" w:rsidRDefault="00FC4E09" w:rsidP="00FC4E09">
      <w:pPr>
        <w:numPr>
          <w:ilvl w:val="0"/>
          <w:numId w:val="9"/>
        </w:numPr>
        <w:shd w:val="clear" w:color="auto" w:fill="FFFFFF"/>
        <w:tabs>
          <w:tab w:val="num" w:pos="1980"/>
        </w:tabs>
        <w:spacing w:after="0" w:line="360" w:lineRule="auto"/>
        <w:ind w:left="1710" w:right="0"/>
        <w:jc w:val="left"/>
        <w:textAlignment w:val="baseline"/>
        <w:rPr>
          <w:color w:val="auto"/>
          <w:szCs w:val="24"/>
        </w:rPr>
      </w:pPr>
      <w:r w:rsidRPr="00FA4FB3">
        <w:rPr>
          <w:color w:val="auto"/>
          <w:szCs w:val="24"/>
        </w:rPr>
        <w:t>Pemberantasan</w:t>
      </w:r>
    </w:p>
    <w:p w14:paraId="4EA9C14B" w14:textId="77777777" w:rsidR="00FC4E09" w:rsidRPr="00FA4FB3" w:rsidRDefault="00FC4E09" w:rsidP="00FC4E09">
      <w:pPr>
        <w:numPr>
          <w:ilvl w:val="0"/>
          <w:numId w:val="9"/>
        </w:numPr>
        <w:shd w:val="clear" w:color="auto" w:fill="FFFFFF"/>
        <w:tabs>
          <w:tab w:val="num" w:pos="1980"/>
        </w:tabs>
        <w:spacing w:after="0" w:line="360" w:lineRule="auto"/>
        <w:ind w:left="1710" w:right="0"/>
        <w:jc w:val="left"/>
        <w:textAlignment w:val="baseline"/>
        <w:rPr>
          <w:color w:val="auto"/>
          <w:szCs w:val="24"/>
        </w:rPr>
      </w:pPr>
      <w:r w:rsidRPr="00FA4FB3">
        <w:rPr>
          <w:color w:val="auto"/>
          <w:szCs w:val="24"/>
        </w:rPr>
        <w:t>Didukung tata kelola pemerintah yang akuntabel, dalam rangka P4GN.</w:t>
      </w:r>
    </w:p>
    <w:p w14:paraId="61692D31" w14:textId="176A9F3A" w:rsidR="00FC4E09" w:rsidRDefault="00FC4E09" w:rsidP="002C4F86">
      <w:pPr>
        <w:pStyle w:val="Heading3"/>
        <w:ind w:firstLine="720"/>
        <w:rPr>
          <w:rFonts w:ascii="Times New Roman" w:hAnsi="Times New Roman" w:cs="Times New Roman"/>
          <w:b/>
          <w:color w:val="auto"/>
        </w:rPr>
      </w:pPr>
      <w:bookmarkStart w:id="99" w:name="_Toc107402662"/>
      <w:bookmarkStart w:id="100" w:name="_Toc108419406"/>
      <w:bookmarkStart w:id="101" w:name="_Toc108419452"/>
      <w:bookmarkStart w:id="102" w:name="_Toc109510658"/>
      <w:bookmarkStart w:id="103" w:name="_Toc109512029"/>
      <w:r w:rsidRPr="002C4F86">
        <w:rPr>
          <w:rFonts w:ascii="Times New Roman" w:hAnsi="Times New Roman" w:cs="Times New Roman"/>
          <w:b/>
          <w:color w:val="auto"/>
        </w:rPr>
        <w:t>2.1.3 Struktur Organisasi BNN Jakarta Selatan</w:t>
      </w:r>
      <w:bookmarkEnd w:id="99"/>
      <w:bookmarkEnd w:id="100"/>
      <w:bookmarkEnd w:id="101"/>
      <w:bookmarkEnd w:id="102"/>
      <w:bookmarkEnd w:id="103"/>
    </w:p>
    <w:p w14:paraId="706B2419" w14:textId="77777777" w:rsidR="003F6DA2" w:rsidRPr="003F6DA2" w:rsidRDefault="003F6DA2" w:rsidP="003F6DA2"/>
    <w:p w14:paraId="1AF78D91" w14:textId="77777777" w:rsidR="00D76EC6" w:rsidRPr="00FA4FB3" w:rsidRDefault="003F6DA2" w:rsidP="003F6DA2">
      <w:pPr>
        <w:keepNext/>
        <w:spacing w:after="160" w:line="259" w:lineRule="auto"/>
        <w:ind w:right="0" w:firstLine="0"/>
        <w:jc w:val="center"/>
      </w:pPr>
      <w:r>
        <w:rPr>
          <w:noProof/>
        </w:rPr>
        <w:drawing>
          <wp:inline distT="0" distB="0" distL="0" distR="0" wp14:anchorId="1C931516" wp14:editId="5D280D04">
            <wp:extent cx="4581391" cy="2781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21819" cy="2805844"/>
                    </a:xfrm>
                    <a:prstGeom prst="rect">
                      <a:avLst/>
                    </a:prstGeom>
                    <a:noFill/>
                  </pic:spPr>
                </pic:pic>
              </a:graphicData>
            </a:graphic>
          </wp:inline>
        </w:drawing>
      </w:r>
    </w:p>
    <w:p w14:paraId="34A19D60" w14:textId="50553592" w:rsidR="00FC4E09" w:rsidRPr="003F6DA2" w:rsidRDefault="00D76EC6" w:rsidP="003F6DA2">
      <w:pPr>
        <w:pStyle w:val="Caption"/>
        <w:jc w:val="center"/>
        <w:rPr>
          <w:b/>
          <w:i w:val="0"/>
          <w:color w:val="auto"/>
          <w:sz w:val="36"/>
        </w:rPr>
      </w:pPr>
      <w:bookmarkStart w:id="104" w:name="_Toc107398124"/>
      <w:bookmarkStart w:id="105" w:name="_Toc107403056"/>
      <w:r w:rsidRPr="00FA4FB3">
        <w:rPr>
          <w:b/>
          <w:i w:val="0"/>
          <w:color w:val="auto"/>
          <w:sz w:val="24"/>
        </w:rPr>
        <w:t xml:space="preserve">Gambar 2. </w:t>
      </w:r>
      <w:r w:rsidRPr="00FA4FB3">
        <w:rPr>
          <w:b/>
          <w:i w:val="0"/>
          <w:color w:val="auto"/>
          <w:sz w:val="24"/>
        </w:rPr>
        <w:fldChar w:fldCharType="begin"/>
      </w:r>
      <w:r w:rsidRPr="00FA4FB3">
        <w:rPr>
          <w:b/>
          <w:i w:val="0"/>
          <w:color w:val="auto"/>
          <w:sz w:val="24"/>
        </w:rPr>
        <w:instrText xml:space="preserve"> SEQ Gambar_2. \* ARABIC </w:instrText>
      </w:r>
      <w:r w:rsidRPr="00FA4FB3">
        <w:rPr>
          <w:b/>
          <w:i w:val="0"/>
          <w:color w:val="auto"/>
          <w:sz w:val="24"/>
        </w:rPr>
        <w:fldChar w:fldCharType="separate"/>
      </w:r>
      <w:r w:rsidR="00B96D52">
        <w:rPr>
          <w:b/>
          <w:i w:val="0"/>
          <w:noProof/>
          <w:color w:val="auto"/>
          <w:sz w:val="24"/>
        </w:rPr>
        <w:t>1</w:t>
      </w:r>
      <w:r w:rsidRPr="00FA4FB3">
        <w:rPr>
          <w:b/>
          <w:i w:val="0"/>
          <w:color w:val="auto"/>
          <w:sz w:val="24"/>
        </w:rPr>
        <w:fldChar w:fldCharType="end"/>
      </w:r>
      <w:r w:rsidRPr="00FA4FB3">
        <w:rPr>
          <w:b/>
          <w:i w:val="0"/>
          <w:color w:val="auto"/>
          <w:sz w:val="24"/>
        </w:rPr>
        <w:t xml:space="preserve"> Tampilan Struktur Organisasi BNN Kota Jakarta Selatan</w:t>
      </w:r>
      <w:bookmarkEnd w:id="104"/>
      <w:bookmarkEnd w:id="105"/>
      <w:r w:rsidR="00FC4E09" w:rsidRPr="00FA4FB3">
        <w:rPr>
          <w:rFonts w:ascii="Calibri" w:eastAsia="Calibri" w:hAnsi="Calibri"/>
          <w:color w:val="auto"/>
          <w:sz w:val="22"/>
        </w:rPr>
        <w:tab/>
      </w:r>
    </w:p>
    <w:p w14:paraId="371F48B6" w14:textId="77777777" w:rsidR="00FC4E09" w:rsidRPr="00FA4FB3" w:rsidRDefault="00FC4E09" w:rsidP="00FC4E09">
      <w:pPr>
        <w:spacing w:after="160" w:line="360" w:lineRule="auto"/>
        <w:ind w:right="0" w:firstLine="720"/>
        <w:rPr>
          <w:rFonts w:eastAsia="Calibri"/>
          <w:color w:val="auto"/>
          <w:szCs w:val="24"/>
        </w:rPr>
      </w:pPr>
      <w:r w:rsidRPr="00FA4FB3">
        <w:rPr>
          <w:rFonts w:eastAsia="Calibri"/>
          <w:color w:val="auto"/>
          <w:szCs w:val="24"/>
        </w:rPr>
        <w:lastRenderedPageBreak/>
        <w:t xml:space="preserve">Pada gambar 2.1 diatas terdapat struktur organisasi BNN </w:t>
      </w:r>
      <w:r w:rsidR="006976F6" w:rsidRPr="00FA4FB3">
        <w:rPr>
          <w:rFonts w:eastAsia="Calibri"/>
          <w:color w:val="auto"/>
          <w:szCs w:val="24"/>
        </w:rPr>
        <w:t xml:space="preserve">Kota </w:t>
      </w:r>
      <w:r w:rsidRPr="00FA4FB3">
        <w:rPr>
          <w:rFonts w:eastAsia="Calibri"/>
          <w:color w:val="auto"/>
          <w:szCs w:val="24"/>
        </w:rPr>
        <w:t>Jakarta Selatan. Dimana Penulis di</w:t>
      </w:r>
      <w:r w:rsidR="00F0150D" w:rsidRPr="00FA4FB3">
        <w:rPr>
          <w:rFonts w:eastAsia="Calibri"/>
          <w:color w:val="auto"/>
          <w:szCs w:val="24"/>
        </w:rPr>
        <w:t>tempatkan di bagian Pencegahan d</w:t>
      </w:r>
      <w:r w:rsidRPr="00FA4FB3">
        <w:rPr>
          <w:rFonts w:eastAsia="Calibri"/>
          <w:color w:val="auto"/>
          <w:szCs w:val="24"/>
        </w:rPr>
        <w:t>an Pemberdayaan Masyarakat yang bertugas untuk melakukan penyuluhan kepada masyarakat dalam pencegahan penyalahgunaan narkoba melalui pamflet</w:t>
      </w:r>
      <w:r w:rsidR="00DD6658" w:rsidRPr="00FA4FB3">
        <w:rPr>
          <w:rFonts w:eastAsia="Calibri"/>
          <w:color w:val="auto"/>
          <w:szCs w:val="24"/>
        </w:rPr>
        <w:t xml:space="preserve"> iklan</w:t>
      </w:r>
      <w:r w:rsidRPr="00FA4FB3">
        <w:rPr>
          <w:rFonts w:eastAsia="Calibri"/>
          <w:color w:val="auto"/>
          <w:szCs w:val="24"/>
        </w:rPr>
        <w:t xml:space="preserve">, video, ataupun pertemuan secara langsung. </w:t>
      </w:r>
    </w:p>
    <w:p w14:paraId="463549FB" w14:textId="77777777" w:rsidR="00D76EC6" w:rsidRPr="00FA4FB3" w:rsidRDefault="006976F6" w:rsidP="00D76EC6">
      <w:pPr>
        <w:keepNext/>
        <w:spacing w:after="160" w:line="259" w:lineRule="auto"/>
        <w:ind w:right="0" w:firstLine="0"/>
        <w:jc w:val="center"/>
      </w:pPr>
      <w:r w:rsidRPr="00FA4FB3">
        <w:rPr>
          <w:rFonts w:ascii="Calibri" w:eastAsia="Calibri" w:hAnsi="Calibri"/>
          <w:b/>
          <w:noProof/>
          <w:color w:val="auto"/>
        </w:rPr>
        <w:drawing>
          <wp:inline distT="0" distB="0" distL="0" distR="0" wp14:anchorId="6433CA27" wp14:editId="31DF144F">
            <wp:extent cx="3356497" cy="3724331"/>
            <wp:effectExtent l="635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edung bnn jaksel.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474176" cy="3854907"/>
                    </a:xfrm>
                    <a:prstGeom prst="rect">
                      <a:avLst/>
                    </a:prstGeom>
                  </pic:spPr>
                </pic:pic>
              </a:graphicData>
            </a:graphic>
          </wp:inline>
        </w:drawing>
      </w:r>
    </w:p>
    <w:p w14:paraId="0563F030" w14:textId="6C84CEBB" w:rsidR="006976F6" w:rsidRPr="00FA4FB3" w:rsidRDefault="00D76EC6" w:rsidP="00D76EC6">
      <w:pPr>
        <w:pStyle w:val="Caption"/>
        <w:jc w:val="center"/>
        <w:rPr>
          <w:b/>
          <w:i w:val="0"/>
          <w:color w:val="auto"/>
          <w:sz w:val="24"/>
        </w:rPr>
      </w:pPr>
      <w:bookmarkStart w:id="106" w:name="_Toc107398125"/>
      <w:bookmarkStart w:id="107" w:name="_Toc107403057"/>
      <w:r w:rsidRPr="00FA4FB3">
        <w:rPr>
          <w:b/>
          <w:i w:val="0"/>
          <w:color w:val="auto"/>
          <w:sz w:val="24"/>
        </w:rPr>
        <w:t xml:space="preserve">Gambar 2. </w:t>
      </w:r>
      <w:r w:rsidRPr="00FA4FB3">
        <w:rPr>
          <w:b/>
          <w:i w:val="0"/>
          <w:color w:val="auto"/>
          <w:sz w:val="24"/>
        </w:rPr>
        <w:fldChar w:fldCharType="begin"/>
      </w:r>
      <w:r w:rsidRPr="00FA4FB3">
        <w:rPr>
          <w:b/>
          <w:i w:val="0"/>
          <w:color w:val="auto"/>
          <w:sz w:val="24"/>
        </w:rPr>
        <w:instrText xml:space="preserve"> SEQ Gambar_2. \* ARABIC </w:instrText>
      </w:r>
      <w:r w:rsidRPr="00FA4FB3">
        <w:rPr>
          <w:b/>
          <w:i w:val="0"/>
          <w:color w:val="auto"/>
          <w:sz w:val="24"/>
        </w:rPr>
        <w:fldChar w:fldCharType="separate"/>
      </w:r>
      <w:r w:rsidR="00B96D52">
        <w:rPr>
          <w:b/>
          <w:i w:val="0"/>
          <w:noProof/>
          <w:color w:val="auto"/>
          <w:sz w:val="24"/>
        </w:rPr>
        <w:t>2</w:t>
      </w:r>
      <w:r w:rsidRPr="00FA4FB3">
        <w:rPr>
          <w:b/>
          <w:i w:val="0"/>
          <w:color w:val="auto"/>
          <w:sz w:val="24"/>
        </w:rPr>
        <w:fldChar w:fldCharType="end"/>
      </w:r>
      <w:r w:rsidRPr="00FA4FB3">
        <w:rPr>
          <w:b/>
          <w:i w:val="0"/>
          <w:color w:val="auto"/>
          <w:sz w:val="24"/>
        </w:rPr>
        <w:t xml:space="preserve"> Tampilan Gedung BNN Kota Jakarta Selatan</w:t>
      </w:r>
      <w:bookmarkEnd w:id="106"/>
      <w:bookmarkEnd w:id="107"/>
    </w:p>
    <w:p w14:paraId="66021848" w14:textId="77777777" w:rsidR="006976F6" w:rsidRPr="00FA4FB3" w:rsidRDefault="006976F6" w:rsidP="006976F6"/>
    <w:p w14:paraId="796A80DB" w14:textId="77777777" w:rsidR="006976F6" w:rsidRPr="00FA4FB3" w:rsidRDefault="006976F6" w:rsidP="006976F6"/>
    <w:p w14:paraId="05DE57AF" w14:textId="77777777" w:rsidR="006976F6" w:rsidRPr="00FA4FB3" w:rsidRDefault="006976F6" w:rsidP="006976F6"/>
    <w:p w14:paraId="3DD68D72" w14:textId="77777777" w:rsidR="006976F6" w:rsidRPr="00FA4FB3" w:rsidRDefault="006976F6" w:rsidP="006976F6"/>
    <w:p w14:paraId="6AFD2315" w14:textId="77777777" w:rsidR="006976F6" w:rsidRPr="00FA4FB3" w:rsidRDefault="006976F6" w:rsidP="006976F6"/>
    <w:p w14:paraId="7A36BDD1" w14:textId="14A8E55F" w:rsidR="00262044" w:rsidRDefault="00262044" w:rsidP="000D44D8">
      <w:pPr>
        <w:pStyle w:val="Heading1"/>
        <w:ind w:left="0" w:firstLine="0"/>
        <w:jc w:val="both"/>
        <w:rPr>
          <w:i w:val="0"/>
          <w:sz w:val="28"/>
        </w:rPr>
      </w:pPr>
    </w:p>
    <w:p w14:paraId="7FABF90B" w14:textId="037E18BB" w:rsidR="00622D92" w:rsidRDefault="00622D92" w:rsidP="00622D92"/>
    <w:p w14:paraId="119BD189" w14:textId="5F6A5A18" w:rsidR="00036CBF" w:rsidRDefault="00036CBF" w:rsidP="000D44D8"/>
    <w:p w14:paraId="0E0F3E1D" w14:textId="2450FEB8" w:rsidR="007712FA" w:rsidRDefault="007712FA" w:rsidP="000D44D8"/>
    <w:p w14:paraId="5248A9C4" w14:textId="77777777" w:rsidR="00A20C9D" w:rsidRPr="000D44D8" w:rsidRDefault="00A20C9D" w:rsidP="000D44D8"/>
    <w:p w14:paraId="15C270B4" w14:textId="77777777" w:rsidR="007712FA" w:rsidRDefault="00E647E5" w:rsidP="00036CBF">
      <w:pPr>
        <w:pStyle w:val="Heading1"/>
        <w:rPr>
          <w:i w:val="0"/>
          <w:sz w:val="28"/>
        </w:rPr>
      </w:pPr>
      <w:bookmarkStart w:id="108" w:name="_Toc108419407"/>
      <w:bookmarkStart w:id="109" w:name="_Toc108419453"/>
      <w:bookmarkStart w:id="110" w:name="_Toc109510659"/>
      <w:bookmarkStart w:id="111" w:name="_Toc109512030"/>
      <w:bookmarkStart w:id="112" w:name="_Toc107402663"/>
      <w:r w:rsidRPr="00FA4FB3">
        <w:rPr>
          <w:i w:val="0"/>
          <w:sz w:val="28"/>
        </w:rPr>
        <w:lastRenderedPageBreak/>
        <w:t>BAB III</w:t>
      </w:r>
      <w:bookmarkEnd w:id="108"/>
      <w:bookmarkEnd w:id="109"/>
      <w:bookmarkEnd w:id="110"/>
      <w:bookmarkEnd w:id="111"/>
    </w:p>
    <w:p w14:paraId="56CD30F3" w14:textId="022D0FC4" w:rsidR="00205A92" w:rsidRPr="00FA4FB3" w:rsidRDefault="00E647E5" w:rsidP="00036CBF">
      <w:pPr>
        <w:pStyle w:val="Heading1"/>
        <w:rPr>
          <w:i w:val="0"/>
          <w:sz w:val="28"/>
        </w:rPr>
      </w:pPr>
      <w:bookmarkStart w:id="113" w:name="_Toc108419408"/>
      <w:bookmarkStart w:id="114" w:name="_Toc108419454"/>
      <w:bookmarkStart w:id="115" w:name="_Toc109510660"/>
      <w:bookmarkStart w:id="116" w:name="_Toc109512031"/>
      <w:r w:rsidRPr="00FA4FB3">
        <w:rPr>
          <w:i w:val="0"/>
          <w:sz w:val="28"/>
        </w:rPr>
        <w:t>METODOLOGI KERJA PRAKTEK</w:t>
      </w:r>
      <w:bookmarkEnd w:id="112"/>
      <w:bookmarkEnd w:id="113"/>
      <w:bookmarkEnd w:id="114"/>
      <w:bookmarkEnd w:id="115"/>
      <w:bookmarkEnd w:id="116"/>
      <w:r w:rsidRPr="00FA4FB3">
        <w:rPr>
          <w:i w:val="0"/>
          <w:sz w:val="28"/>
        </w:rPr>
        <w:t xml:space="preserve"> </w:t>
      </w:r>
    </w:p>
    <w:p w14:paraId="18DBBD69" w14:textId="77777777" w:rsidR="00205A92" w:rsidRPr="00FA4FB3" w:rsidRDefault="00205A92">
      <w:pPr>
        <w:spacing w:after="177" w:line="240" w:lineRule="auto"/>
        <w:ind w:left="140" w:right="0" w:firstLine="0"/>
        <w:jc w:val="left"/>
      </w:pPr>
    </w:p>
    <w:p w14:paraId="40FE2489" w14:textId="77777777" w:rsidR="00116C37" w:rsidRPr="00FA4FB3" w:rsidRDefault="00116C37" w:rsidP="00BC7BA0">
      <w:pPr>
        <w:pStyle w:val="Heading2"/>
        <w:spacing w:line="360" w:lineRule="auto"/>
        <w:ind w:firstLine="0"/>
        <w:rPr>
          <w:rFonts w:ascii="Times New Roman" w:hAnsi="Times New Roman" w:cs="Times New Roman"/>
          <w:b/>
          <w:color w:val="auto"/>
          <w:sz w:val="24"/>
        </w:rPr>
      </w:pPr>
      <w:bookmarkStart w:id="117" w:name="_Toc107402664"/>
      <w:bookmarkStart w:id="118" w:name="_Toc108419409"/>
      <w:bookmarkStart w:id="119" w:name="_Toc108419455"/>
      <w:bookmarkStart w:id="120" w:name="_Toc109510661"/>
      <w:bookmarkStart w:id="121" w:name="_Toc109512032"/>
      <w:r w:rsidRPr="00FA4FB3">
        <w:rPr>
          <w:rFonts w:ascii="Times New Roman" w:hAnsi="Times New Roman" w:cs="Times New Roman"/>
          <w:b/>
          <w:color w:val="auto"/>
          <w:sz w:val="24"/>
        </w:rPr>
        <w:t>3.1 Metode Yang Digunakan</w:t>
      </w:r>
      <w:bookmarkEnd w:id="117"/>
      <w:bookmarkEnd w:id="118"/>
      <w:bookmarkEnd w:id="119"/>
      <w:bookmarkEnd w:id="120"/>
      <w:bookmarkEnd w:id="121"/>
    </w:p>
    <w:p w14:paraId="70CC68DE" w14:textId="77777777" w:rsidR="00672B3F" w:rsidRPr="00FA4FB3" w:rsidRDefault="00E647E5" w:rsidP="00BC7BA0">
      <w:pPr>
        <w:spacing w:after="160" w:line="360" w:lineRule="auto"/>
        <w:ind w:right="0" w:firstLine="720"/>
        <w:rPr>
          <w:rFonts w:eastAsia="Calibri"/>
          <w:color w:val="auto"/>
          <w:szCs w:val="24"/>
        </w:rPr>
      </w:pPr>
      <w:r w:rsidRPr="00FA4FB3">
        <w:rPr>
          <w:rFonts w:eastAsia="Calibri"/>
          <w:color w:val="auto"/>
          <w:szCs w:val="24"/>
        </w:rPr>
        <w:t>Metode pengembangan atau perancangan yang digunakan adalah metode Multimedi</w:t>
      </w:r>
      <w:r w:rsidR="00807BA1" w:rsidRPr="00FA4FB3">
        <w:rPr>
          <w:rFonts w:eastAsia="Calibri"/>
          <w:color w:val="auto"/>
          <w:szCs w:val="24"/>
        </w:rPr>
        <w:t xml:space="preserve">a </w:t>
      </w:r>
      <w:r w:rsidR="00672B3F" w:rsidRPr="00FA4FB3">
        <w:rPr>
          <w:rFonts w:eastAsia="Calibri"/>
          <w:color w:val="auto"/>
          <w:szCs w:val="24"/>
        </w:rPr>
        <w:t>Development Life Cycle (MDLC) dan metode ini terdiri dari 6 tahap:</w:t>
      </w:r>
    </w:p>
    <w:p w14:paraId="6CE00954" w14:textId="77777777" w:rsidR="00672B3F" w:rsidRPr="00FA4FB3" w:rsidRDefault="00672B3F" w:rsidP="00807BA1">
      <w:pPr>
        <w:pStyle w:val="ListParagraph"/>
        <w:numPr>
          <w:ilvl w:val="0"/>
          <w:numId w:val="37"/>
        </w:numPr>
        <w:spacing w:after="160" w:line="360" w:lineRule="auto"/>
        <w:ind w:right="0"/>
        <w:rPr>
          <w:rFonts w:eastAsia="Calibri"/>
          <w:color w:val="auto"/>
          <w:szCs w:val="24"/>
        </w:rPr>
      </w:pPr>
      <w:r w:rsidRPr="00FA4FB3">
        <w:rPr>
          <w:rFonts w:eastAsia="Calibri"/>
          <w:color w:val="auto"/>
          <w:szCs w:val="24"/>
        </w:rPr>
        <w:t>Concept</w:t>
      </w:r>
    </w:p>
    <w:p w14:paraId="69D2BEF1" w14:textId="77777777" w:rsidR="00672B3F" w:rsidRPr="00FA4FB3" w:rsidRDefault="00672B3F" w:rsidP="00807BA1">
      <w:pPr>
        <w:spacing w:after="160" w:line="360" w:lineRule="auto"/>
        <w:ind w:left="720" w:right="0" w:firstLine="0"/>
        <w:rPr>
          <w:rFonts w:eastAsia="Calibri"/>
          <w:color w:val="auto"/>
          <w:szCs w:val="24"/>
        </w:rPr>
      </w:pPr>
      <w:r w:rsidRPr="00FA4FB3">
        <w:rPr>
          <w:rFonts w:eastAsia="Calibri"/>
          <w:color w:val="auto"/>
          <w:szCs w:val="24"/>
        </w:rPr>
        <w:t>Tahap concept (konsep) adalah tahap untuk menentukan tujuan dan siapa pengguna program (identifikasi audience). Selain itu menentukan macam aplikasi (presentasi, interaktif, dll) dan tujuan aplikasi (hiburan, pelatihan, pembelajaran, dll).</w:t>
      </w:r>
    </w:p>
    <w:p w14:paraId="54F42540" w14:textId="77777777" w:rsidR="00767FB4" w:rsidRPr="00FA4FB3" w:rsidRDefault="00767FB4" w:rsidP="00767FB4">
      <w:pPr>
        <w:pStyle w:val="ListParagraph"/>
        <w:numPr>
          <w:ilvl w:val="0"/>
          <w:numId w:val="37"/>
        </w:numPr>
        <w:spacing w:after="160" w:line="360" w:lineRule="auto"/>
        <w:ind w:right="0"/>
        <w:rPr>
          <w:rFonts w:eastAsia="Calibri"/>
          <w:color w:val="auto"/>
          <w:szCs w:val="24"/>
        </w:rPr>
      </w:pPr>
      <w:r w:rsidRPr="00FA4FB3">
        <w:rPr>
          <w:rFonts w:eastAsia="Calibri"/>
          <w:color w:val="auto"/>
          <w:szCs w:val="24"/>
        </w:rPr>
        <w:t>Design</w:t>
      </w:r>
    </w:p>
    <w:p w14:paraId="3545F233" w14:textId="77777777" w:rsidR="00672B3F" w:rsidRPr="00FA4FB3" w:rsidRDefault="00672B3F" w:rsidP="00767FB4">
      <w:pPr>
        <w:spacing w:after="160" w:line="360" w:lineRule="auto"/>
        <w:ind w:left="720" w:right="0" w:firstLine="0"/>
        <w:rPr>
          <w:rFonts w:eastAsia="Calibri"/>
          <w:color w:val="auto"/>
          <w:szCs w:val="24"/>
        </w:rPr>
      </w:pPr>
      <w:r w:rsidRPr="00FA4FB3">
        <w:rPr>
          <w:rFonts w:eastAsia="Calibri"/>
          <w:color w:val="auto"/>
          <w:szCs w:val="24"/>
        </w:rPr>
        <w:t>Design</w:t>
      </w:r>
      <w:r w:rsidR="00767FB4" w:rsidRPr="00FA4FB3">
        <w:rPr>
          <w:rFonts w:eastAsia="Calibri"/>
          <w:color w:val="auto"/>
          <w:szCs w:val="24"/>
        </w:rPr>
        <w:t xml:space="preserve"> </w:t>
      </w:r>
      <w:r w:rsidRPr="00FA4FB3">
        <w:rPr>
          <w:rFonts w:eastAsia="Calibri"/>
          <w:color w:val="auto"/>
          <w:szCs w:val="24"/>
        </w:rPr>
        <w:t xml:space="preserve">(perancangan) adalah tahap membuat spesifikasi mengenai arsitektur program, </w:t>
      </w:r>
      <w:proofErr w:type="gramStart"/>
      <w:r w:rsidRPr="00FA4FB3">
        <w:rPr>
          <w:rFonts w:eastAsia="Calibri"/>
          <w:color w:val="auto"/>
          <w:szCs w:val="24"/>
        </w:rPr>
        <w:t>gaya</w:t>
      </w:r>
      <w:proofErr w:type="gramEnd"/>
      <w:r w:rsidRPr="00FA4FB3">
        <w:rPr>
          <w:rFonts w:eastAsia="Calibri"/>
          <w:color w:val="auto"/>
          <w:szCs w:val="24"/>
        </w:rPr>
        <w:t>, tampilan dan kebutuhan material/bahan untuk program.</w:t>
      </w:r>
    </w:p>
    <w:p w14:paraId="57696239" w14:textId="77777777" w:rsidR="00672B3F" w:rsidRPr="00FA4FB3" w:rsidRDefault="00672B3F" w:rsidP="00807BA1">
      <w:pPr>
        <w:pStyle w:val="ListParagraph"/>
        <w:numPr>
          <w:ilvl w:val="0"/>
          <w:numId w:val="37"/>
        </w:numPr>
        <w:spacing w:after="160" w:line="360" w:lineRule="auto"/>
        <w:ind w:right="0"/>
        <w:rPr>
          <w:rFonts w:eastAsia="Calibri"/>
          <w:color w:val="auto"/>
          <w:szCs w:val="24"/>
        </w:rPr>
      </w:pPr>
      <w:r w:rsidRPr="00FA4FB3">
        <w:rPr>
          <w:rFonts w:eastAsia="Calibri"/>
          <w:color w:val="auto"/>
          <w:szCs w:val="24"/>
        </w:rPr>
        <w:t>Material Collecting</w:t>
      </w:r>
    </w:p>
    <w:p w14:paraId="00E9FA6E" w14:textId="77777777" w:rsidR="00672B3F" w:rsidRPr="00FA4FB3" w:rsidRDefault="00672B3F" w:rsidP="00807BA1">
      <w:pPr>
        <w:spacing w:after="160" w:line="360" w:lineRule="auto"/>
        <w:ind w:left="720" w:right="0" w:firstLine="0"/>
        <w:rPr>
          <w:rFonts w:eastAsia="Calibri"/>
          <w:color w:val="auto"/>
          <w:szCs w:val="24"/>
        </w:rPr>
      </w:pPr>
      <w:r w:rsidRPr="00FA4FB3">
        <w:rPr>
          <w:rFonts w:eastAsia="Calibri"/>
          <w:color w:val="auto"/>
          <w:szCs w:val="24"/>
        </w:rPr>
        <w:t xml:space="preserve">Material </w:t>
      </w:r>
      <w:proofErr w:type="gramStart"/>
      <w:r w:rsidRPr="00FA4FB3">
        <w:rPr>
          <w:rFonts w:eastAsia="Calibri"/>
          <w:color w:val="auto"/>
          <w:szCs w:val="24"/>
        </w:rPr>
        <w:t>Collecting</w:t>
      </w:r>
      <w:proofErr w:type="gramEnd"/>
      <w:r w:rsidRPr="00FA4FB3">
        <w:rPr>
          <w:rFonts w:eastAsia="Calibri"/>
          <w:color w:val="auto"/>
          <w:szCs w:val="24"/>
        </w:rPr>
        <w:t xml:space="preserve"> adalah tahap dimana pengumpulan bahan yang sesuai dengan kebutuhan dilakukan. Tahap ini dapat dikerjakan paralel dengan tahap assembly. Pada beberap kasus, tahap Material Collecting dan tahap Assembly </w:t>
      </w:r>
      <w:proofErr w:type="gramStart"/>
      <w:r w:rsidRPr="00FA4FB3">
        <w:rPr>
          <w:rFonts w:eastAsia="Calibri"/>
          <w:color w:val="auto"/>
          <w:szCs w:val="24"/>
        </w:rPr>
        <w:t>akan</w:t>
      </w:r>
      <w:proofErr w:type="gramEnd"/>
      <w:r w:rsidRPr="00FA4FB3">
        <w:rPr>
          <w:rFonts w:eastAsia="Calibri"/>
          <w:color w:val="auto"/>
          <w:szCs w:val="24"/>
        </w:rPr>
        <w:t xml:space="preserve"> dikerjakan secara linear tidak paralel.</w:t>
      </w:r>
    </w:p>
    <w:p w14:paraId="2B38F9A5" w14:textId="77777777" w:rsidR="00672B3F" w:rsidRPr="00FA4FB3" w:rsidRDefault="00672B3F" w:rsidP="00807BA1">
      <w:pPr>
        <w:pStyle w:val="ListParagraph"/>
        <w:numPr>
          <w:ilvl w:val="0"/>
          <w:numId w:val="37"/>
        </w:numPr>
        <w:spacing w:after="160" w:line="360" w:lineRule="auto"/>
        <w:ind w:right="0"/>
        <w:rPr>
          <w:rFonts w:eastAsia="Calibri"/>
          <w:color w:val="auto"/>
          <w:szCs w:val="24"/>
        </w:rPr>
      </w:pPr>
      <w:r w:rsidRPr="00FA4FB3">
        <w:rPr>
          <w:rFonts w:eastAsia="Calibri"/>
          <w:color w:val="auto"/>
          <w:szCs w:val="24"/>
        </w:rPr>
        <w:t>Assembly</w:t>
      </w:r>
    </w:p>
    <w:p w14:paraId="43CE04CF" w14:textId="77777777" w:rsidR="00672B3F" w:rsidRPr="00FA4FB3" w:rsidRDefault="00672B3F" w:rsidP="00807BA1">
      <w:pPr>
        <w:spacing w:after="160" w:line="360" w:lineRule="auto"/>
        <w:ind w:left="720" w:right="0" w:firstLine="0"/>
        <w:rPr>
          <w:rFonts w:eastAsia="Calibri"/>
          <w:color w:val="auto"/>
          <w:szCs w:val="24"/>
        </w:rPr>
      </w:pPr>
      <w:r w:rsidRPr="00FA4FB3">
        <w:rPr>
          <w:rFonts w:eastAsia="Calibri"/>
          <w:color w:val="auto"/>
          <w:szCs w:val="24"/>
        </w:rPr>
        <w:t>Tahap assembly (pembuatan) adalah tahap dimana semua objek atau bahan multimedia dibuat. Pembuatan aplikasi didasarkan pada tahap design.</w:t>
      </w:r>
    </w:p>
    <w:p w14:paraId="519B64AF" w14:textId="77777777" w:rsidR="00672B3F" w:rsidRPr="00FA4FB3" w:rsidRDefault="00672B3F" w:rsidP="00807BA1">
      <w:pPr>
        <w:pStyle w:val="ListParagraph"/>
        <w:numPr>
          <w:ilvl w:val="0"/>
          <w:numId w:val="37"/>
        </w:numPr>
        <w:spacing w:after="160" w:line="360" w:lineRule="auto"/>
        <w:ind w:right="0"/>
        <w:rPr>
          <w:rFonts w:eastAsia="Calibri"/>
          <w:color w:val="auto"/>
          <w:szCs w:val="24"/>
        </w:rPr>
      </w:pPr>
      <w:r w:rsidRPr="00FA4FB3">
        <w:rPr>
          <w:rFonts w:eastAsia="Calibri"/>
          <w:color w:val="auto"/>
          <w:szCs w:val="24"/>
        </w:rPr>
        <w:t>Testing</w:t>
      </w:r>
    </w:p>
    <w:p w14:paraId="517269E3" w14:textId="77777777" w:rsidR="00807BA1" w:rsidRPr="00FA4FB3" w:rsidRDefault="00672B3F" w:rsidP="00776B7F">
      <w:pPr>
        <w:spacing w:after="160" w:line="360" w:lineRule="auto"/>
        <w:ind w:left="720" w:right="0" w:firstLine="0"/>
        <w:rPr>
          <w:rFonts w:eastAsia="Calibri"/>
          <w:color w:val="auto"/>
          <w:szCs w:val="24"/>
        </w:rPr>
      </w:pPr>
      <w:r w:rsidRPr="00FA4FB3">
        <w:rPr>
          <w:rFonts w:eastAsia="Calibri"/>
          <w:color w:val="auto"/>
          <w:szCs w:val="24"/>
        </w:rPr>
        <w:t>Dilakukan setelah selesai tahap pembuatan (assembly) dengan menjalankan aplikasi atau program dan dilihat apakah ada kesalahan atau tidak. Tahap ini disebut juga sebagai tahap pengujian alpha (alpha test) dimana pengujian dilakukan oleh pembuat atau lingkungan pembuatnya sendiri.</w:t>
      </w:r>
    </w:p>
    <w:p w14:paraId="2D54FAEA" w14:textId="77777777" w:rsidR="00672B3F" w:rsidRPr="00FA4FB3" w:rsidRDefault="00672B3F" w:rsidP="00807BA1">
      <w:pPr>
        <w:pStyle w:val="ListParagraph"/>
        <w:numPr>
          <w:ilvl w:val="0"/>
          <w:numId w:val="37"/>
        </w:numPr>
        <w:spacing w:after="160" w:line="360" w:lineRule="auto"/>
        <w:ind w:right="0"/>
        <w:rPr>
          <w:rFonts w:eastAsia="Calibri"/>
          <w:color w:val="auto"/>
          <w:szCs w:val="24"/>
        </w:rPr>
      </w:pPr>
      <w:r w:rsidRPr="00FA4FB3">
        <w:rPr>
          <w:rFonts w:eastAsia="Calibri"/>
          <w:color w:val="auto"/>
          <w:szCs w:val="24"/>
        </w:rPr>
        <w:t>Distribution</w:t>
      </w:r>
    </w:p>
    <w:p w14:paraId="302AA77E" w14:textId="343D8F9F" w:rsidR="00672B3F" w:rsidRPr="00FA4FB3" w:rsidRDefault="00672B3F" w:rsidP="00807BA1">
      <w:pPr>
        <w:spacing w:after="160" w:line="360" w:lineRule="auto"/>
        <w:ind w:left="720" w:right="0" w:firstLine="0"/>
        <w:rPr>
          <w:rFonts w:eastAsia="Calibri"/>
          <w:color w:val="auto"/>
          <w:szCs w:val="24"/>
        </w:rPr>
      </w:pPr>
      <w:r w:rsidRPr="00FA4FB3">
        <w:rPr>
          <w:rFonts w:eastAsia="Calibri"/>
          <w:color w:val="auto"/>
          <w:szCs w:val="24"/>
        </w:rPr>
        <w:lastRenderedPageBreak/>
        <w:t>Tahapan dimana aplikasi disimpan dalam suatu media penyimpanan. Pada tahap ini jika media penyimpanan tidak cukup untuk menampung aplikasinya, maka dilakukan komp</w:t>
      </w:r>
      <w:r w:rsidR="004C76D3" w:rsidRPr="00FA4FB3">
        <w:rPr>
          <w:rFonts w:eastAsia="Calibri"/>
          <w:color w:val="auto"/>
          <w:szCs w:val="24"/>
        </w:rPr>
        <w:t xml:space="preserve">resi terhadap aplikasi tersebut </w:t>
      </w:r>
      <w:r w:rsidR="004C76D3" w:rsidRPr="00FA4FB3">
        <w:rPr>
          <w:rFonts w:eastAsia="Calibri"/>
          <w:color w:val="auto"/>
          <w:szCs w:val="24"/>
        </w:rPr>
        <w:fldChar w:fldCharType="begin" w:fldLock="1"/>
      </w:r>
      <w:r w:rsidR="00366D4D">
        <w:rPr>
          <w:rFonts w:eastAsia="Calibri"/>
          <w:color w:val="auto"/>
          <w:szCs w:val="24"/>
        </w:rPr>
        <w:instrText>ADDIN CSL_CITATION {"citationItems":[{"id":"ITEM-1","itemData":{"abstract":"Penerapan multimedia dalam hal pembelajaran digunakan untuk memperlancar komunikasi dalam proses belajar mengajar, diusahakan diterapkan secara optimal sehingga dapat menumbuhkan kreativitas, motivasi, dan efektifitas dalam kegiatan pembelajaran guna meningkatkan kualitas pendidikan. Penelitian ini bertujuan untuk merancang aplikasi pembelajaran interaktif berbasis multimedia yang akan bermanfaat untuk meningkatkan motivasi belajar peserta didik tentang pengenalan abjad dan angka. Metode penelitian menggunakan model pengembangan Multimedia Development Life Cycle (MDLC) melalui 6 (enam) tahapan yakni Concept, Design, Material Collecting, Assembly, Testing, dan Distribution. Penelitian ini menyimpulkan bahwa multimedia pembelajaran interaktif berbasis multimedia yang dirancang secara menarik akan membangkitkan motivasi dan rangsangan kegiatan belajar peserta didik, membantu peserta didik meningkatkan pemahaman materi pembelajaran serta menumbuhkan kreativitas belajar sehingga akan berdampak pada peningkatan kualitas pembelajaran. Media Pembelajaran interaktif berbasis multimedia ini juga membantu para guru dalam proses mengajar peserta didiknya. Hasil dari penelitian ini adalah sebuah aplikasi pengenalan abjad dan angka dan dilengkapi dengan game dan quis untuk melatih kemampuan berpikir peserta didik. Kata Kunci: interaktif, pembelajaran, peserta didik, multimedia Abstract","author":[{"dropping-particle":"","family":"Sugiarto","given":"Hari","non-dropping-particle":"","parse-names":false,"suffix":""}],"container-title":"IJCIT (Indonesian Journal on Computer and Information Technology)","id":"ITEM-1","issue":"1","issued":{"date-parts":[["2018"]]},"page":"26-31","title":"Penerapan Multimedia Development Life Cycle Pada Aplikasi Pengenalan Abjad Dan Angka","type":"article-journal","volume":"Vol.3 No.1"},"uris":["http://www.mendeley.com/documents/?uuid=e3d0b1a9-0302-4435-a7cc-d6f44c272947"]}],"mendeley":{"formattedCitation":"(Sugiarto, 2018)","plainTextFormattedCitation":"(Sugiarto, 2018)","previouslyFormattedCitation":"(Sugiarto, 2018)"},"properties":{"noteIndex":0},"schema":"https://github.com/citation-style-language/schema/raw/master/csl-citation.json"}</w:instrText>
      </w:r>
      <w:r w:rsidR="004C76D3" w:rsidRPr="00FA4FB3">
        <w:rPr>
          <w:rFonts w:eastAsia="Calibri"/>
          <w:color w:val="auto"/>
          <w:szCs w:val="24"/>
        </w:rPr>
        <w:fldChar w:fldCharType="separate"/>
      </w:r>
      <w:r w:rsidR="004C76D3" w:rsidRPr="00FA4FB3">
        <w:rPr>
          <w:rFonts w:eastAsia="Calibri"/>
          <w:noProof/>
          <w:color w:val="auto"/>
          <w:szCs w:val="24"/>
        </w:rPr>
        <w:t>(Sugiarto, 2018)</w:t>
      </w:r>
      <w:r w:rsidR="004C76D3" w:rsidRPr="00FA4FB3">
        <w:rPr>
          <w:rFonts w:eastAsia="Calibri"/>
          <w:color w:val="auto"/>
          <w:szCs w:val="24"/>
        </w:rPr>
        <w:fldChar w:fldCharType="end"/>
      </w:r>
      <w:r w:rsidR="004C76D3" w:rsidRPr="00FA4FB3">
        <w:rPr>
          <w:rFonts w:eastAsia="Calibri"/>
          <w:color w:val="auto"/>
          <w:szCs w:val="24"/>
        </w:rPr>
        <w:t>.</w:t>
      </w:r>
    </w:p>
    <w:p w14:paraId="6F68675C" w14:textId="77777777" w:rsidR="00205A92" w:rsidRPr="00FA4FB3" w:rsidRDefault="00E647E5">
      <w:pPr>
        <w:ind w:left="140" w:firstLine="360"/>
        <w:rPr>
          <w:b/>
          <w:color w:val="auto"/>
          <w:sz w:val="22"/>
        </w:rPr>
      </w:pPr>
      <w:r w:rsidRPr="00FA4FB3">
        <w:t xml:space="preserve"> </w:t>
      </w:r>
    </w:p>
    <w:p w14:paraId="1352256B" w14:textId="77777777" w:rsidR="00205A92" w:rsidRPr="00FA4FB3" w:rsidRDefault="00116C37" w:rsidP="00BC7BA0">
      <w:pPr>
        <w:pStyle w:val="Heading2"/>
        <w:spacing w:line="360" w:lineRule="auto"/>
        <w:ind w:firstLine="0"/>
        <w:rPr>
          <w:rFonts w:ascii="Times New Roman" w:hAnsi="Times New Roman" w:cs="Times New Roman"/>
          <w:b/>
          <w:color w:val="auto"/>
          <w:sz w:val="24"/>
        </w:rPr>
      </w:pPr>
      <w:bookmarkStart w:id="122" w:name="_Toc107402665"/>
      <w:bookmarkStart w:id="123" w:name="_Toc108419410"/>
      <w:bookmarkStart w:id="124" w:name="_Toc108419456"/>
      <w:bookmarkStart w:id="125" w:name="_Toc109510662"/>
      <w:bookmarkStart w:id="126" w:name="_Toc109512033"/>
      <w:r w:rsidRPr="00FA4FB3">
        <w:rPr>
          <w:rFonts w:ascii="Times New Roman" w:hAnsi="Times New Roman" w:cs="Times New Roman"/>
          <w:b/>
          <w:color w:val="auto"/>
          <w:sz w:val="24"/>
        </w:rPr>
        <w:t>3.2 Pembuatan Flowchart</w:t>
      </w:r>
      <w:bookmarkEnd w:id="122"/>
      <w:bookmarkEnd w:id="123"/>
      <w:bookmarkEnd w:id="124"/>
      <w:bookmarkEnd w:id="125"/>
      <w:bookmarkEnd w:id="126"/>
    </w:p>
    <w:p w14:paraId="51722A0D" w14:textId="77777777" w:rsidR="00205A92" w:rsidRPr="00FA4FB3" w:rsidRDefault="00E647E5" w:rsidP="00BC7BA0">
      <w:pPr>
        <w:spacing w:after="279" w:line="360" w:lineRule="auto"/>
        <w:ind w:left="150" w:right="743"/>
      </w:pPr>
      <w:r w:rsidRPr="00FA4FB3">
        <w:t xml:space="preserve">      Dalam mel</w:t>
      </w:r>
      <w:r w:rsidR="00E76F7B" w:rsidRPr="00FA4FB3">
        <w:t xml:space="preserve">aksanakan praktek kerja </w:t>
      </w:r>
      <w:r w:rsidRPr="00FA4FB3">
        <w:t xml:space="preserve">di </w:t>
      </w:r>
      <w:r w:rsidR="006976F6" w:rsidRPr="00FA4FB3">
        <w:rPr>
          <w:color w:val="auto"/>
        </w:rPr>
        <w:t>B</w:t>
      </w:r>
      <w:r w:rsidR="001B1D48" w:rsidRPr="00FA4FB3">
        <w:rPr>
          <w:color w:val="auto"/>
        </w:rPr>
        <w:t>NN</w:t>
      </w:r>
      <w:r w:rsidR="006976F6" w:rsidRPr="00FA4FB3">
        <w:rPr>
          <w:color w:val="auto"/>
        </w:rPr>
        <w:t xml:space="preserve"> Kota Jakarta Selatan</w:t>
      </w:r>
      <w:r w:rsidRPr="00FA4FB3">
        <w:rPr>
          <w:color w:val="FF0000"/>
        </w:rPr>
        <w:t xml:space="preserve"> </w:t>
      </w:r>
      <w:r w:rsidR="00E76F7B" w:rsidRPr="00FA4FB3">
        <w:t>penulis membuat</w:t>
      </w:r>
      <w:r w:rsidRPr="00FA4FB3">
        <w:t xml:space="preserve"> alur diagram flowchart untuk memudahkan dalam pengerjaan laporan,</w:t>
      </w:r>
      <w:r w:rsidR="00F2077A" w:rsidRPr="00FA4FB3">
        <w:t xml:space="preserve"> </w:t>
      </w:r>
      <w:r w:rsidRPr="00FA4FB3">
        <w:t xml:space="preserve">menunjukan </w:t>
      </w:r>
      <w:proofErr w:type="gramStart"/>
      <w:r w:rsidRPr="00FA4FB3">
        <w:t>cara</w:t>
      </w:r>
      <w:proofErr w:type="gramEnd"/>
      <w:r w:rsidRPr="00FA4FB3">
        <w:t xml:space="preserve"> kerja selama melaksanaakan praktek kerja lapangan. Seperti </w:t>
      </w:r>
      <w:r w:rsidR="00E76F7B" w:rsidRPr="00FA4FB3">
        <w:t>pada gam</w:t>
      </w:r>
      <w:r w:rsidRPr="00FA4FB3">
        <w:t xml:space="preserve">bar 3.1 </w:t>
      </w:r>
    </w:p>
    <w:p w14:paraId="23C406B2" w14:textId="77777777" w:rsidR="00E225F9" w:rsidRPr="00FA4FB3" w:rsidRDefault="00E225F9" w:rsidP="00E225F9">
      <w:pPr>
        <w:keepNext/>
        <w:spacing w:after="242" w:line="240" w:lineRule="auto"/>
        <w:ind w:right="0" w:firstLine="0"/>
        <w:jc w:val="center"/>
      </w:pPr>
      <w:r w:rsidRPr="00FA4FB3">
        <w:rPr>
          <w:noProof/>
        </w:rPr>
        <w:drawing>
          <wp:inline distT="0" distB="0" distL="0" distR="0" wp14:anchorId="561AE1E1" wp14:editId="4EC173B6">
            <wp:extent cx="2153246" cy="438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flowchart.png"/>
                    <pic:cNvPicPr/>
                  </pic:nvPicPr>
                  <pic:blipFill rotWithShape="1">
                    <a:blip r:embed="rId19" cstate="print">
                      <a:extLst>
                        <a:ext uri="{28A0092B-C50C-407E-A947-70E740481C1C}">
                          <a14:useLocalDpi xmlns:a14="http://schemas.microsoft.com/office/drawing/2010/main" val="0"/>
                        </a:ext>
                      </a:extLst>
                    </a:blip>
                    <a:srcRect l="5629" t="2797" r="6265" b="2688"/>
                    <a:stretch/>
                  </pic:blipFill>
                  <pic:spPr bwMode="auto">
                    <a:xfrm>
                      <a:off x="0" y="0"/>
                      <a:ext cx="2169774" cy="4415131"/>
                    </a:xfrm>
                    <a:prstGeom prst="rect">
                      <a:avLst/>
                    </a:prstGeom>
                    <a:ln>
                      <a:noFill/>
                    </a:ln>
                    <a:extLst>
                      <a:ext uri="{53640926-AAD7-44D8-BBD7-CCE9431645EC}">
                        <a14:shadowObscured xmlns:a14="http://schemas.microsoft.com/office/drawing/2010/main"/>
                      </a:ext>
                    </a:extLst>
                  </pic:spPr>
                </pic:pic>
              </a:graphicData>
            </a:graphic>
          </wp:inline>
        </w:drawing>
      </w:r>
    </w:p>
    <w:p w14:paraId="3241A991" w14:textId="02A66244" w:rsidR="00E225F9" w:rsidRDefault="001F2699" w:rsidP="001F2699">
      <w:pPr>
        <w:pStyle w:val="Caption"/>
        <w:rPr>
          <w:b/>
          <w:i w:val="0"/>
          <w:color w:val="auto"/>
          <w:sz w:val="24"/>
        </w:rPr>
      </w:pPr>
      <w:bookmarkStart w:id="127" w:name="_Toc107398151"/>
      <w:bookmarkStart w:id="128" w:name="_Toc107403064"/>
      <w:r>
        <w:rPr>
          <w:b/>
          <w:i w:val="0"/>
          <w:color w:val="auto"/>
          <w:sz w:val="24"/>
        </w:rPr>
        <w:t xml:space="preserve">                            </w:t>
      </w:r>
      <w:r w:rsidR="00E225F9" w:rsidRPr="00FA4FB3">
        <w:rPr>
          <w:b/>
          <w:i w:val="0"/>
          <w:color w:val="auto"/>
          <w:sz w:val="24"/>
        </w:rPr>
        <w:t xml:space="preserve">Gambar 3. </w:t>
      </w:r>
      <w:r w:rsidR="00E225F9" w:rsidRPr="00FA4FB3">
        <w:rPr>
          <w:b/>
          <w:i w:val="0"/>
          <w:color w:val="auto"/>
          <w:sz w:val="24"/>
        </w:rPr>
        <w:fldChar w:fldCharType="begin"/>
      </w:r>
      <w:r w:rsidR="00E225F9" w:rsidRPr="00FA4FB3">
        <w:rPr>
          <w:b/>
          <w:i w:val="0"/>
          <w:color w:val="auto"/>
          <w:sz w:val="24"/>
        </w:rPr>
        <w:instrText xml:space="preserve"> SEQ Gambar_3. \* ARABIC </w:instrText>
      </w:r>
      <w:r w:rsidR="00E225F9" w:rsidRPr="00FA4FB3">
        <w:rPr>
          <w:b/>
          <w:i w:val="0"/>
          <w:color w:val="auto"/>
          <w:sz w:val="24"/>
        </w:rPr>
        <w:fldChar w:fldCharType="separate"/>
      </w:r>
      <w:r w:rsidR="00B96D52">
        <w:rPr>
          <w:b/>
          <w:i w:val="0"/>
          <w:noProof/>
          <w:color w:val="auto"/>
          <w:sz w:val="24"/>
        </w:rPr>
        <w:t>1</w:t>
      </w:r>
      <w:r w:rsidR="00E225F9" w:rsidRPr="00FA4FB3">
        <w:rPr>
          <w:b/>
          <w:i w:val="0"/>
          <w:color w:val="auto"/>
          <w:sz w:val="24"/>
        </w:rPr>
        <w:fldChar w:fldCharType="end"/>
      </w:r>
      <w:r w:rsidR="00E225F9" w:rsidRPr="00FA4FB3">
        <w:rPr>
          <w:b/>
          <w:i w:val="0"/>
          <w:color w:val="auto"/>
          <w:sz w:val="24"/>
        </w:rPr>
        <w:t xml:space="preserve"> Tampilan Flowchart Pembuatan</w:t>
      </w:r>
      <w:bookmarkEnd w:id="127"/>
      <w:bookmarkEnd w:id="128"/>
    </w:p>
    <w:p w14:paraId="11C327F9" w14:textId="77777777" w:rsidR="00A20C9D" w:rsidRPr="00A20C9D" w:rsidRDefault="00A20C9D" w:rsidP="00A20C9D"/>
    <w:p w14:paraId="1C12DD6B" w14:textId="77777777" w:rsidR="00205A92" w:rsidRPr="00FA4FB3" w:rsidRDefault="00E647E5" w:rsidP="00BC7BA0">
      <w:pPr>
        <w:pStyle w:val="Heading2"/>
        <w:spacing w:line="360" w:lineRule="auto"/>
        <w:rPr>
          <w:rFonts w:ascii="Times New Roman" w:hAnsi="Times New Roman" w:cs="Times New Roman"/>
          <w:b/>
          <w:color w:val="auto"/>
          <w:sz w:val="24"/>
        </w:rPr>
      </w:pPr>
      <w:bookmarkStart w:id="129" w:name="_Toc107402666"/>
      <w:bookmarkStart w:id="130" w:name="_Toc108419411"/>
      <w:bookmarkStart w:id="131" w:name="_Toc108419457"/>
      <w:bookmarkStart w:id="132" w:name="_Toc109510663"/>
      <w:bookmarkStart w:id="133" w:name="_Toc109512034"/>
      <w:r w:rsidRPr="00FA4FB3">
        <w:rPr>
          <w:rFonts w:ascii="Times New Roman" w:hAnsi="Times New Roman" w:cs="Times New Roman"/>
          <w:b/>
          <w:color w:val="auto"/>
          <w:sz w:val="24"/>
        </w:rPr>
        <w:lastRenderedPageBreak/>
        <w:t>3.3</w:t>
      </w:r>
      <w:r w:rsidRPr="00FA4FB3">
        <w:rPr>
          <w:rFonts w:ascii="Times New Roman" w:eastAsia="Arial" w:hAnsi="Times New Roman" w:cs="Times New Roman"/>
          <w:b/>
          <w:color w:val="auto"/>
          <w:sz w:val="24"/>
        </w:rPr>
        <w:t xml:space="preserve"> </w:t>
      </w:r>
      <w:r w:rsidR="00DA0A7A" w:rsidRPr="00FA4FB3">
        <w:rPr>
          <w:rStyle w:val="Heading2Char"/>
          <w:rFonts w:ascii="Times New Roman" w:hAnsi="Times New Roman" w:cs="Times New Roman"/>
          <w:b/>
          <w:color w:val="auto"/>
          <w:sz w:val="24"/>
        </w:rPr>
        <w:t>Penjelasan Singkat Mengenai P</w:t>
      </w:r>
      <w:r w:rsidRPr="00FA4FB3">
        <w:rPr>
          <w:rStyle w:val="Heading2Char"/>
          <w:rFonts w:ascii="Times New Roman" w:hAnsi="Times New Roman" w:cs="Times New Roman"/>
          <w:b/>
          <w:color w:val="auto"/>
          <w:sz w:val="24"/>
        </w:rPr>
        <w:t>embuatan</w:t>
      </w:r>
      <w:r w:rsidR="00DA0A7A" w:rsidRPr="00FA4FB3">
        <w:rPr>
          <w:rStyle w:val="Heading2Char"/>
          <w:rFonts w:ascii="Times New Roman" w:hAnsi="Times New Roman" w:cs="Times New Roman"/>
          <w:b/>
          <w:color w:val="auto"/>
          <w:sz w:val="24"/>
        </w:rPr>
        <w:t xml:space="preserve"> Flowchart</w:t>
      </w:r>
      <w:bookmarkEnd w:id="129"/>
      <w:bookmarkEnd w:id="130"/>
      <w:bookmarkEnd w:id="131"/>
      <w:bookmarkEnd w:id="132"/>
      <w:bookmarkEnd w:id="133"/>
      <w:r w:rsidRPr="00FA4FB3">
        <w:rPr>
          <w:rFonts w:ascii="Times New Roman" w:hAnsi="Times New Roman" w:cs="Times New Roman"/>
          <w:b/>
          <w:color w:val="auto"/>
          <w:sz w:val="24"/>
        </w:rPr>
        <w:t xml:space="preserve"> </w:t>
      </w:r>
    </w:p>
    <w:p w14:paraId="1AC51F20" w14:textId="77777777" w:rsidR="00205A92" w:rsidRPr="00FA4FB3" w:rsidRDefault="00E647E5" w:rsidP="00BC7BA0">
      <w:pPr>
        <w:spacing w:after="291" w:line="360" w:lineRule="auto"/>
        <w:ind w:left="425" w:firstLine="140"/>
      </w:pPr>
      <w:r w:rsidRPr="00FA4FB3">
        <w:t xml:space="preserve">      P</w:t>
      </w:r>
      <w:r w:rsidR="00DA0A7A" w:rsidRPr="00FA4FB3">
        <w:t xml:space="preserve">ada bagian </w:t>
      </w:r>
      <w:proofErr w:type="gramStart"/>
      <w:r w:rsidR="00DA0A7A" w:rsidRPr="00FA4FB3">
        <w:t>bab</w:t>
      </w:r>
      <w:proofErr w:type="gramEnd"/>
      <w:r w:rsidR="00DA0A7A" w:rsidRPr="00FA4FB3">
        <w:t xml:space="preserve"> ini penulis </w:t>
      </w:r>
      <w:r w:rsidRPr="00FA4FB3">
        <w:t>menjelaskan secar</w:t>
      </w:r>
      <w:r w:rsidR="00CA2959" w:rsidRPr="00FA4FB3">
        <w:t>a singkat mengenai gambar 3.1, d</w:t>
      </w:r>
      <w:r w:rsidRPr="00FA4FB3">
        <w:t xml:space="preserve">imana gambar tersebut merupakan alur kerja praktek. </w:t>
      </w:r>
    </w:p>
    <w:p w14:paraId="1747CC85" w14:textId="77777777" w:rsidR="00205A92" w:rsidRPr="00FA4FB3" w:rsidRDefault="00E647E5">
      <w:pPr>
        <w:numPr>
          <w:ilvl w:val="0"/>
          <w:numId w:val="7"/>
        </w:numPr>
        <w:ind w:hanging="361"/>
      </w:pPr>
      <w:r w:rsidRPr="00FA4FB3">
        <w:t xml:space="preserve">Mulai  </w:t>
      </w:r>
    </w:p>
    <w:p w14:paraId="387DBF24" w14:textId="77777777" w:rsidR="00205A92" w:rsidRPr="00FA4FB3" w:rsidRDefault="00E647E5" w:rsidP="00DA0A7A">
      <w:pPr>
        <w:ind w:left="871"/>
        <w:rPr>
          <w:color w:val="FF0000"/>
        </w:rPr>
      </w:pPr>
      <w:r w:rsidRPr="00FA4FB3">
        <w:t xml:space="preserve">Proses awal </w:t>
      </w:r>
      <w:r w:rsidR="00DA0A7A" w:rsidRPr="00FA4FB3">
        <w:t>ketika memulai praktek k</w:t>
      </w:r>
      <w:r w:rsidR="00CA2959" w:rsidRPr="00FA4FB3">
        <w:t xml:space="preserve">erja di BNN </w:t>
      </w:r>
      <w:r w:rsidR="00DA0A7A" w:rsidRPr="00FA4FB3">
        <w:t>Kota Jakarta Selatan.</w:t>
      </w:r>
      <w:r w:rsidRPr="00FA4FB3">
        <w:t xml:space="preserve"> </w:t>
      </w:r>
    </w:p>
    <w:p w14:paraId="4B1AA417" w14:textId="77777777" w:rsidR="00205A92" w:rsidRPr="00FA4FB3" w:rsidRDefault="00E647E5">
      <w:pPr>
        <w:numPr>
          <w:ilvl w:val="0"/>
          <w:numId w:val="7"/>
        </w:numPr>
        <w:ind w:hanging="361"/>
      </w:pPr>
      <w:r w:rsidRPr="00FA4FB3">
        <w:t xml:space="preserve">Pengenalan diri dan lingkungan kerja </w:t>
      </w:r>
    </w:p>
    <w:p w14:paraId="5815E24B" w14:textId="77777777" w:rsidR="004B06B3" w:rsidRPr="00FA4FB3" w:rsidRDefault="00E647E5" w:rsidP="00D80495">
      <w:pPr>
        <w:spacing w:line="351" w:lineRule="auto"/>
        <w:ind w:left="871" w:right="741"/>
      </w:pPr>
      <w:r w:rsidRPr="00FA4FB3">
        <w:t xml:space="preserve">Pada bagian ini pertama penulis memperkenalkan diri di lingkungan kerja, kemudian pembimbing memperkenalkan lingkungan kerja yang terdiri dari berbagai divisi serta tugas pokok berserta fungsinya. Pada kesempatan tersebut saya di perjelas tentang tugas </w:t>
      </w:r>
      <w:proofErr w:type="gramStart"/>
      <w:r w:rsidRPr="00FA4FB3">
        <w:t>apa</w:t>
      </w:r>
      <w:proofErr w:type="gramEnd"/>
      <w:r w:rsidRPr="00FA4FB3">
        <w:t xml:space="preserve"> yang nanti akan di kerjakan</w:t>
      </w:r>
      <w:r w:rsidR="004B06B3" w:rsidRPr="00FA4FB3">
        <w:t xml:space="preserve"> dan pembagian ke divisi Pencegahan dan Pemberdayaan Masyarakat (disingkat P2M)</w:t>
      </w:r>
      <w:r w:rsidRPr="00FA4FB3">
        <w:t xml:space="preserve">. </w:t>
      </w:r>
    </w:p>
    <w:p w14:paraId="5A972C37" w14:textId="77777777" w:rsidR="00205A92" w:rsidRPr="00FA4FB3" w:rsidRDefault="00D80495">
      <w:pPr>
        <w:numPr>
          <w:ilvl w:val="0"/>
          <w:numId w:val="7"/>
        </w:numPr>
        <w:ind w:hanging="361"/>
      </w:pPr>
      <w:r w:rsidRPr="00FA4FB3">
        <w:t>Pemilihan</w:t>
      </w:r>
      <w:r w:rsidR="00E647E5" w:rsidRPr="00FA4FB3">
        <w:t xml:space="preserve"> </w:t>
      </w:r>
      <w:r w:rsidR="00CA2959" w:rsidRPr="00FA4FB3">
        <w:rPr>
          <w:color w:val="auto"/>
        </w:rPr>
        <w:t>software editing video</w:t>
      </w:r>
      <w:r w:rsidRPr="00FA4FB3">
        <w:rPr>
          <w:color w:val="auto"/>
        </w:rPr>
        <w:t xml:space="preserve"> capcut, animaker dan canva</w:t>
      </w:r>
    </w:p>
    <w:p w14:paraId="74881311" w14:textId="77777777" w:rsidR="00205A92" w:rsidRPr="00FA4FB3" w:rsidRDefault="00E647E5">
      <w:pPr>
        <w:spacing w:line="347" w:lineRule="auto"/>
        <w:ind w:left="871" w:right="271"/>
      </w:pPr>
      <w:r w:rsidRPr="00FA4FB3">
        <w:t xml:space="preserve">Pada </w:t>
      </w:r>
      <w:r w:rsidR="00CA2959" w:rsidRPr="00FA4FB3">
        <w:t>taha</w:t>
      </w:r>
      <w:r w:rsidR="00AA47C0" w:rsidRPr="00FA4FB3">
        <w:t xml:space="preserve">p ini, pembimbing menyerahkan kepada penulis untuk pemilihan </w:t>
      </w:r>
      <w:r w:rsidR="00C319ED" w:rsidRPr="00FA4FB3">
        <w:rPr>
          <w:color w:val="auto"/>
        </w:rPr>
        <w:t xml:space="preserve">software </w:t>
      </w:r>
      <w:r w:rsidR="00AA47C0" w:rsidRPr="00FA4FB3">
        <w:rPr>
          <w:color w:val="auto"/>
        </w:rPr>
        <w:t xml:space="preserve">yang akan digunakan untuk </w:t>
      </w:r>
      <w:r w:rsidR="00C319ED" w:rsidRPr="00FA4FB3">
        <w:rPr>
          <w:color w:val="auto"/>
        </w:rPr>
        <w:t>editing video, pembuatan animasi dan pamflet</w:t>
      </w:r>
      <w:r w:rsidR="00AA47C0" w:rsidRPr="00FA4FB3">
        <w:rPr>
          <w:color w:val="auto"/>
        </w:rPr>
        <w:t xml:space="preserve"> iklan</w:t>
      </w:r>
      <w:r w:rsidR="00C319ED" w:rsidRPr="00FA4FB3">
        <w:rPr>
          <w:color w:val="auto"/>
        </w:rPr>
        <w:t xml:space="preserve"> </w:t>
      </w:r>
      <w:r w:rsidR="003B40E3" w:rsidRPr="00FA4FB3">
        <w:rPr>
          <w:color w:val="auto"/>
        </w:rPr>
        <w:t xml:space="preserve">yaitu Capcut, </w:t>
      </w:r>
      <w:r w:rsidR="00CA2959" w:rsidRPr="00FA4FB3">
        <w:rPr>
          <w:color w:val="auto"/>
        </w:rPr>
        <w:t>Animaker</w:t>
      </w:r>
      <w:r w:rsidR="00B73848" w:rsidRPr="00FA4FB3">
        <w:rPr>
          <w:color w:val="auto"/>
        </w:rPr>
        <w:t xml:space="preserve"> dan</w:t>
      </w:r>
      <w:r w:rsidR="00B73848" w:rsidRPr="00FA4FB3">
        <w:rPr>
          <w:color w:val="FF0000"/>
        </w:rPr>
        <w:t xml:space="preserve"> </w:t>
      </w:r>
      <w:r w:rsidR="00B73848" w:rsidRPr="00FA4FB3">
        <w:rPr>
          <w:color w:val="auto"/>
        </w:rPr>
        <w:t>Canva</w:t>
      </w:r>
      <w:r w:rsidR="00B73848" w:rsidRPr="00FA4FB3">
        <w:t xml:space="preserve"> kemudian</w:t>
      </w:r>
      <w:r w:rsidR="00C319ED" w:rsidRPr="00FA4FB3">
        <w:t xml:space="preserve"> diberikan</w:t>
      </w:r>
      <w:r w:rsidR="00AA47C0" w:rsidRPr="00FA4FB3">
        <w:t xml:space="preserve"> konsep video, animasi </w:t>
      </w:r>
      <w:r w:rsidR="00B73848" w:rsidRPr="00FA4FB3">
        <w:t>dan pamflet</w:t>
      </w:r>
      <w:r w:rsidR="00F409A9" w:rsidRPr="00FA4FB3">
        <w:t xml:space="preserve"> yang akan dibuat</w:t>
      </w:r>
      <w:r w:rsidR="00B73848" w:rsidRPr="00FA4FB3">
        <w:t>.</w:t>
      </w:r>
      <w:r w:rsidRPr="00FA4FB3">
        <w:t xml:space="preserve">  </w:t>
      </w:r>
    </w:p>
    <w:p w14:paraId="23507242" w14:textId="77777777" w:rsidR="00205A92" w:rsidRPr="00FA4FB3" w:rsidRDefault="00EC1A5F">
      <w:pPr>
        <w:numPr>
          <w:ilvl w:val="0"/>
          <w:numId w:val="7"/>
        </w:numPr>
        <w:ind w:hanging="361"/>
      </w:pPr>
      <w:r w:rsidRPr="00FA4FB3">
        <w:t>Pendiskusian konsep video</w:t>
      </w:r>
      <w:r w:rsidR="00D80495" w:rsidRPr="00FA4FB3">
        <w:t>, animasi</w:t>
      </w:r>
      <w:r w:rsidR="00562E38" w:rsidRPr="00FA4FB3">
        <w:t xml:space="preserve"> dan pamflet</w:t>
      </w:r>
      <w:r w:rsidR="00B718A3" w:rsidRPr="00FA4FB3">
        <w:t xml:space="preserve"> iklan</w:t>
      </w:r>
      <w:r w:rsidR="00E647E5" w:rsidRPr="00FA4FB3">
        <w:t xml:space="preserve">. </w:t>
      </w:r>
    </w:p>
    <w:p w14:paraId="603C03D9" w14:textId="77777777" w:rsidR="00205A92" w:rsidRPr="00FA4FB3" w:rsidRDefault="00562E38" w:rsidP="00562E38">
      <w:pPr>
        <w:spacing w:line="352" w:lineRule="auto"/>
        <w:ind w:left="871" w:right="744"/>
      </w:pPr>
      <w:r w:rsidRPr="00FA4FB3">
        <w:t>Pada tahap</w:t>
      </w:r>
      <w:r w:rsidR="00E647E5" w:rsidRPr="00FA4FB3">
        <w:t xml:space="preserve"> ini penulis melakukan diskusi dengan pe</w:t>
      </w:r>
      <w:r w:rsidRPr="00FA4FB3">
        <w:t xml:space="preserve">mbimbing yang membahas </w:t>
      </w:r>
      <w:r w:rsidR="00E647E5" w:rsidRPr="00FA4FB3">
        <w:t xml:space="preserve">konten </w:t>
      </w:r>
      <w:r w:rsidRPr="00FA4FB3">
        <w:t>video</w:t>
      </w:r>
      <w:r w:rsidR="00B718A3" w:rsidRPr="00FA4FB3">
        <w:t>, animasi</w:t>
      </w:r>
      <w:r w:rsidRPr="00FA4FB3">
        <w:t xml:space="preserve"> dan pamflet</w:t>
      </w:r>
      <w:r w:rsidR="00B718A3" w:rsidRPr="00FA4FB3">
        <w:t xml:space="preserve"> iklan</w:t>
      </w:r>
      <w:r w:rsidRPr="00FA4FB3">
        <w:t xml:space="preserve"> yang bisa diterima oleh masyarakat dan menarik dalam video</w:t>
      </w:r>
      <w:r w:rsidR="00B718A3" w:rsidRPr="00FA4FB3">
        <w:t>, animasi</w:t>
      </w:r>
      <w:r w:rsidRPr="00FA4FB3">
        <w:t xml:space="preserve"> dan pamflet</w:t>
      </w:r>
      <w:r w:rsidR="00B718A3" w:rsidRPr="00FA4FB3">
        <w:t xml:space="preserve"> iklan</w:t>
      </w:r>
      <w:r w:rsidRPr="00FA4FB3">
        <w:t xml:space="preserve"> tersebut.</w:t>
      </w:r>
      <w:r w:rsidR="00E647E5" w:rsidRPr="00FA4FB3">
        <w:t xml:space="preserve"> </w:t>
      </w:r>
    </w:p>
    <w:p w14:paraId="796C8CAC" w14:textId="77777777" w:rsidR="00205A92" w:rsidRPr="00FA4FB3" w:rsidRDefault="00D80495">
      <w:pPr>
        <w:numPr>
          <w:ilvl w:val="0"/>
          <w:numId w:val="7"/>
        </w:numPr>
        <w:ind w:hanging="361"/>
      </w:pPr>
      <w:r w:rsidRPr="00FA4FB3">
        <w:t xml:space="preserve">Pembuatan video edukasi, animasi </w:t>
      </w:r>
      <w:r w:rsidR="00562E38" w:rsidRPr="00FA4FB3">
        <w:t>dan pamflet</w:t>
      </w:r>
      <w:r w:rsidR="00E647E5" w:rsidRPr="00FA4FB3">
        <w:t xml:space="preserve"> </w:t>
      </w:r>
    </w:p>
    <w:p w14:paraId="545D9174" w14:textId="77777777" w:rsidR="00205A92" w:rsidRPr="00FA4FB3" w:rsidRDefault="00E647E5" w:rsidP="00FA345F">
      <w:pPr>
        <w:spacing w:line="352" w:lineRule="auto"/>
        <w:ind w:left="871" w:right="745"/>
      </w:pPr>
      <w:r w:rsidRPr="00FA4FB3">
        <w:t>P</w:t>
      </w:r>
      <w:r w:rsidR="00303966" w:rsidRPr="00FA4FB3">
        <w:t>ada tahap</w:t>
      </w:r>
      <w:r w:rsidRPr="00FA4FB3">
        <w:t xml:space="preserve"> ini penulis</w:t>
      </w:r>
      <w:r w:rsidR="00303966" w:rsidRPr="00FA4FB3">
        <w:t xml:space="preserve"> mulai mengerjakan atau membuat video edukasi</w:t>
      </w:r>
      <w:r w:rsidR="00B718A3" w:rsidRPr="00FA4FB3">
        <w:t>, animasi</w:t>
      </w:r>
      <w:r w:rsidR="00303966" w:rsidRPr="00FA4FB3">
        <w:t xml:space="preserve"> dan pamflet</w:t>
      </w:r>
      <w:r w:rsidR="00B718A3" w:rsidRPr="00FA4FB3">
        <w:t xml:space="preserve"> iklan</w:t>
      </w:r>
      <w:r w:rsidR="00303966" w:rsidRPr="00FA4FB3">
        <w:t xml:space="preserve"> </w:t>
      </w:r>
      <w:r w:rsidRPr="00FA4FB3">
        <w:rPr>
          <w:color w:val="auto"/>
        </w:rPr>
        <w:t>de</w:t>
      </w:r>
      <w:r w:rsidR="00B718A3" w:rsidRPr="00FA4FB3">
        <w:rPr>
          <w:color w:val="auto"/>
        </w:rPr>
        <w:t xml:space="preserve">ngan </w:t>
      </w:r>
      <w:r w:rsidR="00303966" w:rsidRPr="00FA4FB3">
        <w:rPr>
          <w:color w:val="auto"/>
        </w:rPr>
        <w:t xml:space="preserve">menggunakan software capcut, animaker dan canva </w:t>
      </w:r>
      <w:r w:rsidR="00303966" w:rsidRPr="00FA4FB3">
        <w:t xml:space="preserve">yang telah diperkenalkan sebelumnya, dengan </w:t>
      </w:r>
      <w:r w:rsidRPr="00FA4FB3">
        <w:t xml:space="preserve">mengikuti </w:t>
      </w:r>
      <w:r w:rsidR="00303966" w:rsidRPr="00FA4FB3">
        <w:t>konsep</w:t>
      </w:r>
      <w:r w:rsidR="00FA345F" w:rsidRPr="00FA4FB3">
        <w:t xml:space="preserve"> video</w:t>
      </w:r>
      <w:r w:rsidR="00E70CE2" w:rsidRPr="00FA4FB3">
        <w:t>, animasi</w:t>
      </w:r>
      <w:r w:rsidR="00FA345F" w:rsidRPr="00FA4FB3">
        <w:t xml:space="preserve"> dan </w:t>
      </w:r>
      <w:r w:rsidR="00E70CE2" w:rsidRPr="00FA4FB3">
        <w:t xml:space="preserve">pamflet iklan </w:t>
      </w:r>
      <w:r w:rsidRPr="00FA4FB3">
        <w:t xml:space="preserve">yang telah di diskusikan sebelumnya. </w:t>
      </w:r>
    </w:p>
    <w:p w14:paraId="24A1E96E" w14:textId="77777777" w:rsidR="00205A92" w:rsidRPr="00FA4FB3" w:rsidRDefault="00E647E5">
      <w:pPr>
        <w:numPr>
          <w:ilvl w:val="0"/>
          <w:numId w:val="7"/>
        </w:numPr>
        <w:ind w:hanging="361"/>
      </w:pPr>
      <w:r w:rsidRPr="00FA4FB3">
        <w:t>Menyerahkan video</w:t>
      </w:r>
      <w:r w:rsidR="00D80495" w:rsidRPr="00FA4FB3">
        <w:t>, animasi</w:t>
      </w:r>
      <w:r w:rsidRPr="00FA4FB3">
        <w:t xml:space="preserve"> </w:t>
      </w:r>
      <w:r w:rsidR="00FA345F" w:rsidRPr="00FA4FB3">
        <w:t xml:space="preserve">dan pamflet </w:t>
      </w:r>
      <w:r w:rsidRPr="00FA4FB3">
        <w:t xml:space="preserve">yang telah dibuat  </w:t>
      </w:r>
    </w:p>
    <w:p w14:paraId="7284F614" w14:textId="522A7BB4" w:rsidR="00D23DBD" w:rsidRDefault="00FA345F" w:rsidP="00DA0A7A">
      <w:pPr>
        <w:spacing w:line="352" w:lineRule="auto"/>
        <w:ind w:left="871"/>
      </w:pPr>
      <w:r w:rsidRPr="00FA4FB3">
        <w:t xml:space="preserve">Pada tahap ini </w:t>
      </w:r>
      <w:r w:rsidR="00E647E5" w:rsidRPr="00FA4FB3">
        <w:t xml:space="preserve">penulis menyerahkan hasil </w:t>
      </w:r>
      <w:r w:rsidRPr="00FA4FB3">
        <w:rPr>
          <w:color w:val="auto"/>
        </w:rPr>
        <w:t>video edukasi</w:t>
      </w:r>
      <w:r w:rsidR="00E70CE2" w:rsidRPr="00FA4FB3">
        <w:rPr>
          <w:color w:val="auto"/>
        </w:rPr>
        <w:t>, animasi</w:t>
      </w:r>
      <w:r w:rsidRPr="00FA4FB3">
        <w:rPr>
          <w:color w:val="auto"/>
        </w:rPr>
        <w:t xml:space="preserve"> dan pamflet</w:t>
      </w:r>
      <w:r w:rsidR="00E70CE2" w:rsidRPr="00FA4FB3">
        <w:rPr>
          <w:color w:val="auto"/>
        </w:rPr>
        <w:t xml:space="preserve"> iklan</w:t>
      </w:r>
      <w:r w:rsidR="00E647E5" w:rsidRPr="00FA4FB3">
        <w:rPr>
          <w:color w:val="auto"/>
        </w:rPr>
        <w:t xml:space="preserve"> yang telah dibuat k</w:t>
      </w:r>
      <w:r w:rsidRPr="00FA4FB3">
        <w:rPr>
          <w:color w:val="auto"/>
        </w:rPr>
        <w:t>epada Pejabat Penilai P2M BNN Kota Jakarta Selatan</w:t>
      </w:r>
      <w:r w:rsidR="00D23DBD" w:rsidRPr="00FA4FB3">
        <w:t>.</w:t>
      </w:r>
    </w:p>
    <w:p w14:paraId="42D88AEC" w14:textId="77777777" w:rsidR="00A20C9D" w:rsidRPr="00FA4FB3" w:rsidRDefault="00A20C9D" w:rsidP="00DA0A7A">
      <w:pPr>
        <w:spacing w:line="352" w:lineRule="auto"/>
        <w:ind w:left="871"/>
      </w:pPr>
    </w:p>
    <w:p w14:paraId="71E1444A" w14:textId="77777777" w:rsidR="00205A92" w:rsidRPr="00FA4FB3" w:rsidRDefault="00E647E5">
      <w:pPr>
        <w:numPr>
          <w:ilvl w:val="0"/>
          <w:numId w:val="7"/>
        </w:numPr>
        <w:ind w:hanging="361"/>
      </w:pPr>
      <w:r w:rsidRPr="00FA4FB3">
        <w:lastRenderedPageBreak/>
        <w:t xml:space="preserve">Revisi </w:t>
      </w:r>
    </w:p>
    <w:p w14:paraId="6A05C1CB" w14:textId="77777777" w:rsidR="004B06B3" w:rsidRPr="00FA4FB3" w:rsidRDefault="004B06B3" w:rsidP="004B06B3">
      <w:pPr>
        <w:spacing w:after="0" w:line="352" w:lineRule="auto"/>
        <w:ind w:left="871" w:right="743"/>
      </w:pPr>
      <w:r w:rsidRPr="00FA4FB3">
        <w:t>Pada tahap ini penulis m</w:t>
      </w:r>
      <w:r w:rsidR="00E647E5" w:rsidRPr="00FA4FB3">
        <w:t>el</w:t>
      </w:r>
      <w:r w:rsidRPr="00FA4FB3">
        <w:t>akukan pengerjaan kembali video edukasi</w:t>
      </w:r>
      <w:r w:rsidR="00E70CE2" w:rsidRPr="00FA4FB3">
        <w:t>, animasi</w:t>
      </w:r>
      <w:r w:rsidRPr="00FA4FB3">
        <w:t xml:space="preserve"> dan pamflet</w:t>
      </w:r>
      <w:r w:rsidR="00E70CE2" w:rsidRPr="00FA4FB3">
        <w:t xml:space="preserve"> iklan</w:t>
      </w:r>
      <w:r w:rsidRPr="00FA4FB3">
        <w:t xml:space="preserve"> </w:t>
      </w:r>
      <w:r w:rsidR="00E647E5" w:rsidRPr="00FA4FB3">
        <w:t xml:space="preserve">dimana pembimbing </w:t>
      </w:r>
      <w:r w:rsidR="00E647E5" w:rsidRPr="00FA4FB3">
        <w:rPr>
          <w:color w:val="auto"/>
        </w:rPr>
        <w:t xml:space="preserve">menunjukan </w:t>
      </w:r>
      <w:r w:rsidRPr="00FA4FB3">
        <w:rPr>
          <w:color w:val="auto"/>
        </w:rPr>
        <w:t xml:space="preserve">bagian-bagian </w:t>
      </w:r>
      <w:r w:rsidR="00E647E5" w:rsidRPr="00FA4FB3">
        <w:rPr>
          <w:color w:val="auto"/>
        </w:rPr>
        <w:t>kesalahan pada video</w:t>
      </w:r>
      <w:r w:rsidR="00E70CE2" w:rsidRPr="00FA4FB3">
        <w:rPr>
          <w:color w:val="auto"/>
        </w:rPr>
        <w:t>, animasi</w:t>
      </w:r>
      <w:r w:rsidR="00E647E5" w:rsidRPr="00FA4FB3">
        <w:rPr>
          <w:color w:val="auto"/>
        </w:rPr>
        <w:t xml:space="preserve"> </w:t>
      </w:r>
      <w:r w:rsidRPr="00FA4FB3">
        <w:rPr>
          <w:color w:val="auto"/>
        </w:rPr>
        <w:t>dan pamflet</w:t>
      </w:r>
      <w:r w:rsidR="00E70CE2" w:rsidRPr="00FA4FB3">
        <w:rPr>
          <w:color w:val="auto"/>
        </w:rPr>
        <w:t xml:space="preserve"> iklan</w:t>
      </w:r>
      <w:r w:rsidRPr="00FA4FB3">
        <w:rPr>
          <w:color w:val="auto"/>
        </w:rPr>
        <w:t xml:space="preserve"> </w:t>
      </w:r>
      <w:r w:rsidR="00E647E5" w:rsidRPr="00FA4FB3">
        <w:rPr>
          <w:color w:val="auto"/>
        </w:rPr>
        <w:t>yang telah di serahkan sebelumnya</w:t>
      </w:r>
      <w:r w:rsidRPr="00FA4FB3">
        <w:t>.</w:t>
      </w:r>
    </w:p>
    <w:p w14:paraId="79E86CC6" w14:textId="77777777" w:rsidR="00205A92" w:rsidRPr="00FA4FB3" w:rsidRDefault="00E647E5">
      <w:pPr>
        <w:numPr>
          <w:ilvl w:val="0"/>
          <w:numId w:val="7"/>
        </w:numPr>
        <w:ind w:hanging="361"/>
      </w:pPr>
      <w:r w:rsidRPr="00FA4FB3">
        <w:t xml:space="preserve">Selesai </w:t>
      </w:r>
    </w:p>
    <w:p w14:paraId="147D6923" w14:textId="611222DF" w:rsidR="006952FB" w:rsidRPr="00262044" w:rsidRDefault="0057465C" w:rsidP="00262044">
      <w:pPr>
        <w:spacing w:line="352" w:lineRule="auto"/>
        <w:ind w:left="871" w:right="211"/>
      </w:pPr>
      <w:r w:rsidRPr="00FA4FB3">
        <w:t xml:space="preserve">Pada tahap ini </w:t>
      </w:r>
      <w:r w:rsidR="00E647E5" w:rsidRPr="00FA4FB3">
        <w:t xml:space="preserve">penulis telah menyelesaikan proses </w:t>
      </w:r>
      <w:r w:rsidRPr="00FA4FB3">
        <w:rPr>
          <w:color w:val="auto"/>
        </w:rPr>
        <w:t>pembuatan video edukasi</w:t>
      </w:r>
      <w:r w:rsidR="00E70CE2" w:rsidRPr="00FA4FB3">
        <w:rPr>
          <w:color w:val="auto"/>
        </w:rPr>
        <w:t>, animasi</w:t>
      </w:r>
      <w:r w:rsidRPr="00FA4FB3">
        <w:rPr>
          <w:color w:val="auto"/>
        </w:rPr>
        <w:t xml:space="preserve"> dan pamflet</w:t>
      </w:r>
      <w:r w:rsidR="00E70CE2" w:rsidRPr="00FA4FB3">
        <w:rPr>
          <w:color w:val="auto"/>
        </w:rPr>
        <w:t xml:space="preserve"> iklan</w:t>
      </w:r>
      <w:r w:rsidRPr="00FA4FB3">
        <w:t>.</w:t>
      </w:r>
    </w:p>
    <w:p w14:paraId="2A371CBD" w14:textId="77777777" w:rsidR="006952FB" w:rsidRPr="00FA4FB3" w:rsidRDefault="006952FB">
      <w:pPr>
        <w:spacing w:after="37" w:line="240" w:lineRule="auto"/>
        <w:ind w:left="861" w:right="0" w:firstLine="0"/>
        <w:jc w:val="left"/>
      </w:pPr>
    </w:p>
    <w:p w14:paraId="10D12691" w14:textId="2CE09004" w:rsidR="00DA0A7A" w:rsidRDefault="00DA0A7A" w:rsidP="001F0F92">
      <w:pPr>
        <w:spacing w:after="43" w:line="240" w:lineRule="auto"/>
        <w:ind w:right="0" w:firstLine="0"/>
        <w:jc w:val="left"/>
      </w:pPr>
    </w:p>
    <w:p w14:paraId="3E01C5EA" w14:textId="5B51A518" w:rsidR="00262044" w:rsidRDefault="00262044" w:rsidP="001F0F92">
      <w:pPr>
        <w:spacing w:after="43" w:line="240" w:lineRule="auto"/>
        <w:ind w:right="0" w:firstLine="0"/>
        <w:jc w:val="left"/>
      </w:pPr>
    </w:p>
    <w:p w14:paraId="66377D42" w14:textId="49265AF1" w:rsidR="000D44D8" w:rsidRDefault="000D44D8" w:rsidP="001F0F92">
      <w:pPr>
        <w:spacing w:after="43" w:line="240" w:lineRule="auto"/>
        <w:ind w:right="0" w:firstLine="0"/>
        <w:jc w:val="left"/>
      </w:pPr>
    </w:p>
    <w:p w14:paraId="5F7BAF02" w14:textId="26F5C94D" w:rsidR="000D44D8" w:rsidRDefault="000D44D8" w:rsidP="001F0F92">
      <w:pPr>
        <w:spacing w:after="43" w:line="240" w:lineRule="auto"/>
        <w:ind w:right="0" w:firstLine="0"/>
        <w:jc w:val="left"/>
      </w:pPr>
    </w:p>
    <w:p w14:paraId="3E386631" w14:textId="14B529C4" w:rsidR="000D44D8" w:rsidRDefault="000D44D8" w:rsidP="001F0F92">
      <w:pPr>
        <w:spacing w:after="43" w:line="240" w:lineRule="auto"/>
        <w:ind w:right="0" w:firstLine="0"/>
        <w:jc w:val="left"/>
      </w:pPr>
    </w:p>
    <w:p w14:paraId="050FEE04" w14:textId="4F2AD091" w:rsidR="000D44D8" w:rsidRDefault="000D44D8" w:rsidP="001F0F92">
      <w:pPr>
        <w:spacing w:after="43" w:line="240" w:lineRule="auto"/>
        <w:ind w:right="0" w:firstLine="0"/>
        <w:jc w:val="left"/>
      </w:pPr>
    </w:p>
    <w:p w14:paraId="38901E99" w14:textId="0BF297D8" w:rsidR="000D44D8" w:rsidRDefault="000D44D8" w:rsidP="001F0F92">
      <w:pPr>
        <w:spacing w:after="43" w:line="240" w:lineRule="auto"/>
        <w:ind w:right="0" w:firstLine="0"/>
        <w:jc w:val="left"/>
      </w:pPr>
    </w:p>
    <w:p w14:paraId="74B7FF26" w14:textId="51C45229" w:rsidR="000D44D8" w:rsidRDefault="000D44D8" w:rsidP="001F0F92">
      <w:pPr>
        <w:spacing w:after="43" w:line="240" w:lineRule="auto"/>
        <w:ind w:right="0" w:firstLine="0"/>
        <w:jc w:val="left"/>
      </w:pPr>
    </w:p>
    <w:p w14:paraId="7390C463" w14:textId="13CAED79" w:rsidR="000D44D8" w:rsidRDefault="000D44D8" w:rsidP="001F0F92">
      <w:pPr>
        <w:spacing w:after="43" w:line="240" w:lineRule="auto"/>
        <w:ind w:right="0" w:firstLine="0"/>
        <w:jc w:val="left"/>
      </w:pPr>
    </w:p>
    <w:p w14:paraId="6B04F6D3" w14:textId="387DDB83" w:rsidR="000D44D8" w:rsidRDefault="000D44D8" w:rsidP="001F0F92">
      <w:pPr>
        <w:spacing w:after="43" w:line="240" w:lineRule="auto"/>
        <w:ind w:right="0" w:firstLine="0"/>
        <w:jc w:val="left"/>
      </w:pPr>
    </w:p>
    <w:p w14:paraId="4F5B08EE" w14:textId="72727237" w:rsidR="000D44D8" w:rsidRDefault="000D44D8" w:rsidP="001F0F92">
      <w:pPr>
        <w:spacing w:after="43" w:line="240" w:lineRule="auto"/>
        <w:ind w:right="0" w:firstLine="0"/>
        <w:jc w:val="left"/>
      </w:pPr>
    </w:p>
    <w:p w14:paraId="2B94AD6E" w14:textId="01CE1BC6" w:rsidR="000D44D8" w:rsidRDefault="000D44D8" w:rsidP="001F0F92">
      <w:pPr>
        <w:spacing w:after="43" w:line="240" w:lineRule="auto"/>
        <w:ind w:right="0" w:firstLine="0"/>
        <w:jc w:val="left"/>
      </w:pPr>
    </w:p>
    <w:p w14:paraId="5B0C20FE" w14:textId="7B5A949A" w:rsidR="000D44D8" w:rsidRDefault="000D44D8" w:rsidP="001F0F92">
      <w:pPr>
        <w:spacing w:after="43" w:line="240" w:lineRule="auto"/>
        <w:ind w:right="0" w:firstLine="0"/>
        <w:jc w:val="left"/>
      </w:pPr>
    </w:p>
    <w:p w14:paraId="5D03D11A" w14:textId="7679C7B5" w:rsidR="000D44D8" w:rsidRDefault="000D44D8" w:rsidP="001F0F92">
      <w:pPr>
        <w:spacing w:after="43" w:line="240" w:lineRule="auto"/>
        <w:ind w:right="0" w:firstLine="0"/>
        <w:jc w:val="left"/>
      </w:pPr>
    </w:p>
    <w:p w14:paraId="38EF4EDC" w14:textId="4FB11B2C" w:rsidR="000D44D8" w:rsidRDefault="000D44D8" w:rsidP="001F0F92">
      <w:pPr>
        <w:spacing w:after="43" w:line="240" w:lineRule="auto"/>
        <w:ind w:right="0" w:firstLine="0"/>
        <w:jc w:val="left"/>
      </w:pPr>
    </w:p>
    <w:p w14:paraId="586C4B3D" w14:textId="4D8F3E59" w:rsidR="000D44D8" w:rsidRDefault="000D44D8" w:rsidP="001F0F92">
      <w:pPr>
        <w:spacing w:after="43" w:line="240" w:lineRule="auto"/>
        <w:ind w:right="0" w:firstLine="0"/>
        <w:jc w:val="left"/>
      </w:pPr>
    </w:p>
    <w:p w14:paraId="0B57B859" w14:textId="3F47E3E8" w:rsidR="000D44D8" w:rsidRDefault="000D44D8" w:rsidP="001F0F92">
      <w:pPr>
        <w:spacing w:after="43" w:line="240" w:lineRule="auto"/>
        <w:ind w:right="0" w:firstLine="0"/>
        <w:jc w:val="left"/>
      </w:pPr>
    </w:p>
    <w:p w14:paraId="43FF1040" w14:textId="2B1F4057" w:rsidR="000D44D8" w:rsidRDefault="000D44D8" w:rsidP="001F0F92">
      <w:pPr>
        <w:spacing w:after="43" w:line="240" w:lineRule="auto"/>
        <w:ind w:right="0" w:firstLine="0"/>
        <w:jc w:val="left"/>
      </w:pPr>
    </w:p>
    <w:p w14:paraId="68F42252" w14:textId="78D58006" w:rsidR="000D44D8" w:rsidRDefault="000D44D8" w:rsidP="001F0F92">
      <w:pPr>
        <w:spacing w:after="43" w:line="240" w:lineRule="auto"/>
        <w:ind w:right="0" w:firstLine="0"/>
        <w:jc w:val="left"/>
      </w:pPr>
    </w:p>
    <w:p w14:paraId="319D5706" w14:textId="7C2049EF" w:rsidR="000D44D8" w:rsidRDefault="000D44D8" w:rsidP="001F0F92">
      <w:pPr>
        <w:spacing w:after="43" w:line="240" w:lineRule="auto"/>
        <w:ind w:right="0" w:firstLine="0"/>
        <w:jc w:val="left"/>
      </w:pPr>
    </w:p>
    <w:p w14:paraId="7DC13DF9" w14:textId="797365E0" w:rsidR="000D44D8" w:rsidRDefault="000D44D8" w:rsidP="001F0F92">
      <w:pPr>
        <w:spacing w:after="43" w:line="240" w:lineRule="auto"/>
        <w:ind w:right="0" w:firstLine="0"/>
        <w:jc w:val="left"/>
      </w:pPr>
    </w:p>
    <w:p w14:paraId="5B183C48" w14:textId="4BCD8460" w:rsidR="000D44D8" w:rsidRDefault="000D44D8" w:rsidP="001F0F92">
      <w:pPr>
        <w:spacing w:after="43" w:line="240" w:lineRule="auto"/>
        <w:ind w:right="0" w:firstLine="0"/>
        <w:jc w:val="left"/>
      </w:pPr>
    </w:p>
    <w:p w14:paraId="14F1DABC" w14:textId="1D612B40" w:rsidR="000D44D8" w:rsidRDefault="000D44D8" w:rsidP="001F0F92">
      <w:pPr>
        <w:spacing w:after="43" w:line="240" w:lineRule="auto"/>
        <w:ind w:right="0" w:firstLine="0"/>
        <w:jc w:val="left"/>
      </w:pPr>
    </w:p>
    <w:p w14:paraId="33C4FEA2" w14:textId="42D56565" w:rsidR="000D44D8" w:rsidRDefault="000D44D8" w:rsidP="001F0F92">
      <w:pPr>
        <w:spacing w:after="43" w:line="240" w:lineRule="auto"/>
        <w:ind w:right="0" w:firstLine="0"/>
        <w:jc w:val="left"/>
      </w:pPr>
    </w:p>
    <w:p w14:paraId="5EE97B15" w14:textId="166287C7" w:rsidR="00036CBF" w:rsidRDefault="00036CBF" w:rsidP="001F0F92">
      <w:pPr>
        <w:spacing w:after="43" w:line="240" w:lineRule="auto"/>
        <w:ind w:right="0" w:firstLine="0"/>
        <w:jc w:val="left"/>
      </w:pPr>
    </w:p>
    <w:p w14:paraId="5CFF9197" w14:textId="77777777" w:rsidR="007E6963" w:rsidRPr="00FA4FB3" w:rsidRDefault="007E6963" w:rsidP="001F0F92">
      <w:pPr>
        <w:spacing w:after="43" w:line="240" w:lineRule="auto"/>
        <w:ind w:right="0" w:firstLine="0"/>
        <w:jc w:val="left"/>
      </w:pPr>
    </w:p>
    <w:p w14:paraId="57DEB8C0" w14:textId="77777777" w:rsidR="007E6963" w:rsidRDefault="00E647E5" w:rsidP="00036CBF">
      <w:pPr>
        <w:pStyle w:val="Heading1"/>
        <w:rPr>
          <w:i w:val="0"/>
          <w:sz w:val="28"/>
        </w:rPr>
      </w:pPr>
      <w:bookmarkStart w:id="134" w:name="_Toc108419412"/>
      <w:bookmarkStart w:id="135" w:name="_Toc108419458"/>
      <w:bookmarkStart w:id="136" w:name="_Toc109510664"/>
      <w:bookmarkStart w:id="137" w:name="_Toc109512035"/>
      <w:bookmarkStart w:id="138" w:name="_Toc107402667"/>
      <w:r w:rsidRPr="00FA4FB3">
        <w:rPr>
          <w:i w:val="0"/>
          <w:sz w:val="28"/>
        </w:rPr>
        <w:lastRenderedPageBreak/>
        <w:t>BAB IV</w:t>
      </w:r>
      <w:bookmarkEnd w:id="134"/>
      <w:bookmarkEnd w:id="135"/>
      <w:bookmarkEnd w:id="136"/>
      <w:bookmarkEnd w:id="137"/>
    </w:p>
    <w:p w14:paraId="0941C073" w14:textId="7C515960" w:rsidR="00205A92" w:rsidRPr="00FA4FB3" w:rsidRDefault="00E647E5" w:rsidP="00036CBF">
      <w:pPr>
        <w:pStyle w:val="Heading1"/>
        <w:rPr>
          <w:i w:val="0"/>
          <w:sz w:val="28"/>
        </w:rPr>
      </w:pPr>
      <w:bookmarkStart w:id="139" w:name="_Toc108419413"/>
      <w:bookmarkStart w:id="140" w:name="_Toc108419459"/>
      <w:bookmarkStart w:id="141" w:name="_Toc109510665"/>
      <w:bookmarkStart w:id="142" w:name="_Toc109512036"/>
      <w:r w:rsidRPr="00FA4FB3">
        <w:rPr>
          <w:i w:val="0"/>
          <w:sz w:val="28"/>
        </w:rPr>
        <w:t>PEMBAHASAN</w:t>
      </w:r>
      <w:bookmarkEnd w:id="138"/>
      <w:bookmarkEnd w:id="139"/>
      <w:bookmarkEnd w:id="140"/>
      <w:bookmarkEnd w:id="141"/>
      <w:bookmarkEnd w:id="142"/>
      <w:r w:rsidRPr="00FA4FB3">
        <w:rPr>
          <w:i w:val="0"/>
          <w:sz w:val="28"/>
        </w:rPr>
        <w:t xml:space="preserve"> </w:t>
      </w:r>
    </w:p>
    <w:p w14:paraId="3A80A776" w14:textId="77777777" w:rsidR="00205A92" w:rsidRPr="00FA4FB3" w:rsidRDefault="00E647E5">
      <w:pPr>
        <w:spacing w:after="217" w:line="240" w:lineRule="auto"/>
        <w:ind w:right="0" w:firstLine="0"/>
        <w:jc w:val="center"/>
      </w:pPr>
      <w:r w:rsidRPr="00FA4FB3">
        <w:rPr>
          <w:b/>
        </w:rPr>
        <w:t xml:space="preserve"> </w:t>
      </w:r>
    </w:p>
    <w:p w14:paraId="74A52FBB" w14:textId="77777777" w:rsidR="00205A92" w:rsidRPr="00FA4FB3" w:rsidRDefault="00ED3467" w:rsidP="00ED3467">
      <w:pPr>
        <w:spacing w:after="17"/>
        <w:ind w:left="135" w:right="-15"/>
        <w:jc w:val="left"/>
        <w:rPr>
          <w:b/>
          <w:color w:val="auto"/>
          <w:sz w:val="22"/>
        </w:rPr>
      </w:pPr>
      <w:bookmarkStart w:id="143" w:name="_Toc107402668"/>
      <w:bookmarkStart w:id="144" w:name="_Toc108419414"/>
      <w:bookmarkStart w:id="145" w:name="_Toc108419460"/>
      <w:bookmarkStart w:id="146" w:name="_Toc109510666"/>
      <w:bookmarkStart w:id="147" w:name="_Toc109512037"/>
      <w:r w:rsidRPr="00FA4FB3">
        <w:rPr>
          <w:rStyle w:val="Heading2Char"/>
          <w:rFonts w:ascii="Times New Roman" w:hAnsi="Times New Roman" w:cs="Times New Roman"/>
          <w:b/>
          <w:color w:val="auto"/>
          <w:sz w:val="24"/>
        </w:rPr>
        <w:t>4.1 Langkah-langkah m</w:t>
      </w:r>
      <w:r w:rsidR="00E647E5" w:rsidRPr="00FA4FB3">
        <w:rPr>
          <w:rStyle w:val="Heading2Char"/>
          <w:rFonts w:ascii="Times New Roman" w:hAnsi="Times New Roman" w:cs="Times New Roman"/>
          <w:b/>
          <w:color w:val="auto"/>
          <w:sz w:val="24"/>
        </w:rPr>
        <w:t>embuat video</w:t>
      </w:r>
      <w:r w:rsidRPr="00FA4FB3">
        <w:rPr>
          <w:rStyle w:val="Heading2Char"/>
          <w:rFonts w:ascii="Times New Roman" w:hAnsi="Times New Roman" w:cs="Times New Roman"/>
          <w:b/>
          <w:color w:val="auto"/>
          <w:sz w:val="24"/>
        </w:rPr>
        <w:t xml:space="preserve"> edukasi</w:t>
      </w:r>
      <w:r w:rsidR="00387F18" w:rsidRPr="00FA4FB3">
        <w:rPr>
          <w:rStyle w:val="Heading2Char"/>
          <w:rFonts w:ascii="Times New Roman" w:hAnsi="Times New Roman" w:cs="Times New Roman"/>
          <w:b/>
          <w:color w:val="auto"/>
          <w:sz w:val="24"/>
        </w:rPr>
        <w:t>, animasi dan pamflet iklan</w:t>
      </w:r>
      <w:r w:rsidRPr="00FA4FB3">
        <w:rPr>
          <w:rStyle w:val="Heading2Char"/>
          <w:rFonts w:ascii="Times New Roman" w:hAnsi="Times New Roman" w:cs="Times New Roman"/>
          <w:b/>
          <w:color w:val="auto"/>
          <w:sz w:val="24"/>
        </w:rPr>
        <w:t xml:space="preserve"> menggunakan capcut, animaker dan canva</w:t>
      </w:r>
      <w:bookmarkEnd w:id="143"/>
      <w:bookmarkEnd w:id="144"/>
      <w:bookmarkEnd w:id="145"/>
      <w:bookmarkEnd w:id="146"/>
      <w:bookmarkEnd w:id="147"/>
    </w:p>
    <w:p w14:paraId="00251F49" w14:textId="77777777" w:rsidR="00ED3467" w:rsidRPr="00FA4FB3" w:rsidRDefault="00ED3467" w:rsidP="00ED3467">
      <w:pPr>
        <w:spacing w:after="17"/>
        <w:ind w:left="135" w:right="-15"/>
        <w:jc w:val="left"/>
        <w:rPr>
          <w:b/>
          <w:color w:val="FF0000"/>
        </w:rPr>
      </w:pPr>
    </w:p>
    <w:p w14:paraId="2B2DDADC" w14:textId="77777777" w:rsidR="00205A92" w:rsidRPr="00FA4FB3" w:rsidRDefault="003059BE">
      <w:pPr>
        <w:spacing w:after="237"/>
        <w:ind w:left="135" w:right="-15"/>
        <w:jc w:val="left"/>
        <w:rPr>
          <w:color w:val="auto"/>
        </w:rPr>
      </w:pPr>
      <w:r w:rsidRPr="00FA4FB3">
        <w:rPr>
          <w:b/>
          <w:color w:val="auto"/>
        </w:rPr>
        <w:t>Tampilan awal capcut</w:t>
      </w:r>
      <w:r w:rsidR="00E647E5" w:rsidRPr="00FA4FB3">
        <w:rPr>
          <w:b/>
          <w:color w:val="auto"/>
        </w:rPr>
        <w:t xml:space="preserve"> </w:t>
      </w:r>
    </w:p>
    <w:p w14:paraId="1931EB43" w14:textId="77777777" w:rsidR="00205A92" w:rsidRPr="00FA4FB3" w:rsidRDefault="00E647E5" w:rsidP="00AC257F">
      <w:pPr>
        <w:ind w:left="150" w:right="288" w:firstLine="570"/>
      </w:pPr>
      <w:r w:rsidRPr="00FA4FB3">
        <w:t xml:space="preserve">Disini </w:t>
      </w:r>
      <w:r w:rsidR="003059BE" w:rsidRPr="00FA4FB3">
        <w:rPr>
          <w:color w:val="auto"/>
        </w:rPr>
        <w:t>software capcut digunakan o</w:t>
      </w:r>
      <w:r w:rsidR="00597405" w:rsidRPr="00FA4FB3">
        <w:rPr>
          <w:color w:val="auto"/>
        </w:rPr>
        <w:t xml:space="preserve">leh penulis untuk membuat video </w:t>
      </w:r>
      <w:r w:rsidR="003059BE" w:rsidRPr="00FA4FB3">
        <w:rPr>
          <w:color w:val="auto"/>
        </w:rPr>
        <w:t xml:space="preserve">nya </w:t>
      </w:r>
      <w:r w:rsidRPr="00FA4FB3">
        <w:t>dan diberikan</w:t>
      </w:r>
      <w:r w:rsidR="003059BE" w:rsidRPr="00FA4FB3">
        <w:t xml:space="preserve"> konsep video nya terlebih dahulu.</w:t>
      </w:r>
      <w:r w:rsidRPr="00FA4FB3">
        <w:t xml:space="preserve"> </w:t>
      </w:r>
    </w:p>
    <w:p w14:paraId="2B1B3A30" w14:textId="77777777" w:rsidR="00205A92" w:rsidRPr="00FA4FB3" w:rsidRDefault="007329A9" w:rsidP="00AC257F">
      <w:pPr>
        <w:spacing w:after="280" w:line="347" w:lineRule="auto"/>
        <w:ind w:left="150" w:firstLine="570"/>
      </w:pPr>
      <w:r w:rsidRPr="00FA4FB3">
        <w:t xml:space="preserve">Langkah pertama yang harus kita lakukan adalah mengimpor atau menambahkan video yang telah dibuat ke dalam aplikasi. </w:t>
      </w:r>
      <w:r w:rsidR="00E647E5" w:rsidRPr="00FA4FB3">
        <w:t xml:space="preserve">Gambar 4.1 </w:t>
      </w:r>
      <w:r w:rsidRPr="00FA4FB3">
        <w:rPr>
          <w:color w:val="auto"/>
        </w:rPr>
        <w:t>merupakan tampilan awal editing video capcut.</w:t>
      </w:r>
      <w:r w:rsidR="00E647E5" w:rsidRPr="00FA4FB3">
        <w:rPr>
          <w:color w:val="auto"/>
        </w:rPr>
        <w:t xml:space="preserve"> </w:t>
      </w:r>
      <w:r w:rsidR="00E647E5" w:rsidRPr="00FA4FB3">
        <w:rPr>
          <w:color w:val="FF0000"/>
        </w:rPr>
        <w:t xml:space="preserve"> </w:t>
      </w:r>
    </w:p>
    <w:p w14:paraId="4E941CE7" w14:textId="77777777" w:rsidR="00AE6DD9" w:rsidRPr="00FA4FB3" w:rsidRDefault="00AE6DD9" w:rsidP="00AE6DD9">
      <w:pPr>
        <w:keepNext/>
        <w:spacing w:after="247" w:line="240" w:lineRule="auto"/>
        <w:ind w:right="730" w:firstLine="0"/>
        <w:jc w:val="center"/>
      </w:pPr>
      <w:r w:rsidRPr="00FA4FB3">
        <w:rPr>
          <w:noProof/>
        </w:rPr>
        <w:drawing>
          <wp:inline distT="0" distB="0" distL="0" distR="0" wp14:anchorId="3A017073" wp14:editId="6443CFCE">
            <wp:extent cx="2545200" cy="45360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45200" cy="4536000"/>
                    </a:xfrm>
                    <a:prstGeom prst="rect">
                      <a:avLst/>
                    </a:prstGeom>
                  </pic:spPr>
                </pic:pic>
              </a:graphicData>
            </a:graphic>
          </wp:inline>
        </w:drawing>
      </w:r>
    </w:p>
    <w:p w14:paraId="23259F1D" w14:textId="439E041F" w:rsidR="007329A9" w:rsidRPr="00FA4FB3" w:rsidRDefault="00BC7BA0" w:rsidP="00BC7BA0">
      <w:pPr>
        <w:pStyle w:val="Caption"/>
        <w:rPr>
          <w:b/>
          <w:i w:val="0"/>
          <w:color w:val="auto"/>
          <w:sz w:val="24"/>
        </w:rPr>
      </w:pPr>
      <w:bookmarkStart w:id="148" w:name="_Toc107398175"/>
      <w:bookmarkStart w:id="149" w:name="_Toc107403072"/>
      <w:r>
        <w:rPr>
          <w:b/>
          <w:i w:val="0"/>
          <w:color w:val="auto"/>
          <w:sz w:val="24"/>
        </w:rPr>
        <w:t xml:space="preserve">                                    </w:t>
      </w:r>
      <w:r w:rsidR="00AE6DD9" w:rsidRPr="00FA4FB3">
        <w:rPr>
          <w:b/>
          <w:i w:val="0"/>
          <w:color w:val="auto"/>
          <w:sz w:val="24"/>
        </w:rPr>
        <w:t xml:space="preserve">Gambar 4. </w:t>
      </w:r>
      <w:r w:rsidR="00AE6DD9" w:rsidRPr="00FA4FB3">
        <w:rPr>
          <w:b/>
          <w:i w:val="0"/>
          <w:color w:val="auto"/>
          <w:sz w:val="24"/>
        </w:rPr>
        <w:fldChar w:fldCharType="begin"/>
      </w:r>
      <w:r w:rsidR="00AE6DD9" w:rsidRPr="00FA4FB3">
        <w:rPr>
          <w:b/>
          <w:i w:val="0"/>
          <w:color w:val="auto"/>
          <w:sz w:val="24"/>
        </w:rPr>
        <w:instrText xml:space="preserve"> SEQ Gambar_4. \* ARABIC </w:instrText>
      </w:r>
      <w:r w:rsidR="00AE6DD9" w:rsidRPr="00FA4FB3">
        <w:rPr>
          <w:b/>
          <w:i w:val="0"/>
          <w:color w:val="auto"/>
          <w:sz w:val="24"/>
        </w:rPr>
        <w:fldChar w:fldCharType="separate"/>
      </w:r>
      <w:r w:rsidR="00B96D52">
        <w:rPr>
          <w:b/>
          <w:i w:val="0"/>
          <w:noProof/>
          <w:color w:val="auto"/>
          <w:sz w:val="24"/>
        </w:rPr>
        <w:t>1</w:t>
      </w:r>
      <w:r w:rsidR="00AE6DD9" w:rsidRPr="00FA4FB3">
        <w:rPr>
          <w:b/>
          <w:i w:val="0"/>
          <w:color w:val="auto"/>
          <w:sz w:val="24"/>
        </w:rPr>
        <w:fldChar w:fldCharType="end"/>
      </w:r>
      <w:r w:rsidR="00AE6DD9" w:rsidRPr="00FA4FB3">
        <w:rPr>
          <w:b/>
          <w:i w:val="0"/>
          <w:color w:val="auto"/>
          <w:sz w:val="24"/>
        </w:rPr>
        <w:t xml:space="preserve"> Tampilan Awal Capcut</w:t>
      </w:r>
      <w:bookmarkEnd w:id="148"/>
      <w:bookmarkEnd w:id="149"/>
    </w:p>
    <w:p w14:paraId="7555E32A" w14:textId="77777777" w:rsidR="00AA33B8" w:rsidRPr="00FA4FB3" w:rsidRDefault="00AA33B8" w:rsidP="007329A9">
      <w:pPr>
        <w:spacing w:after="247" w:line="240" w:lineRule="auto"/>
        <w:ind w:right="730" w:firstLine="0"/>
        <w:jc w:val="left"/>
        <w:rPr>
          <w:b/>
        </w:rPr>
      </w:pPr>
      <w:r w:rsidRPr="00FA4FB3">
        <w:rPr>
          <w:b/>
        </w:rPr>
        <w:lastRenderedPageBreak/>
        <w:t>Tampilan halaman editing video</w:t>
      </w:r>
      <w:r w:rsidR="009F06C0" w:rsidRPr="00FA4FB3">
        <w:rPr>
          <w:b/>
        </w:rPr>
        <w:t xml:space="preserve"> capcut</w:t>
      </w:r>
    </w:p>
    <w:p w14:paraId="7AF8B4F8" w14:textId="77777777" w:rsidR="00AA33B8" w:rsidRPr="00FA4FB3" w:rsidRDefault="00AA33B8" w:rsidP="00AC257F">
      <w:pPr>
        <w:spacing w:after="247" w:line="360" w:lineRule="auto"/>
        <w:ind w:right="730" w:firstLine="720"/>
        <w:jc w:val="left"/>
      </w:pPr>
      <w:r w:rsidRPr="00FA4FB3">
        <w:t xml:space="preserve">Halaman ini </w:t>
      </w:r>
      <w:r w:rsidR="00943798" w:rsidRPr="00FA4FB3">
        <w:t>merupakan tahap proses editing video nya, software capcut mudah untuk digunakan dari pemakaiannya bisa dilakukan melalui handphone atau laptop sehingga bisa dikerjakan dimana saja. Software ini memiliki fitur yang cukup lengkap, menarik dan mudah dipahami. Gambar 4.2 merupakan tampilan halaman editing video</w:t>
      </w:r>
      <w:r w:rsidR="00907A47" w:rsidRPr="00FA4FB3">
        <w:t xml:space="preserve"> capcut</w:t>
      </w:r>
      <w:r w:rsidR="00943798" w:rsidRPr="00FA4FB3">
        <w:t>.</w:t>
      </w:r>
    </w:p>
    <w:p w14:paraId="324391E5" w14:textId="77777777" w:rsidR="00B55605" w:rsidRPr="00FA4FB3" w:rsidRDefault="00B55605" w:rsidP="00B55605">
      <w:pPr>
        <w:keepNext/>
        <w:spacing w:after="247" w:line="240" w:lineRule="auto"/>
        <w:ind w:right="730" w:firstLine="0"/>
        <w:jc w:val="center"/>
      </w:pPr>
      <w:r w:rsidRPr="00FA4FB3">
        <w:rPr>
          <w:noProof/>
        </w:rPr>
        <w:drawing>
          <wp:inline distT="0" distB="0" distL="0" distR="0" wp14:anchorId="1887FE7C" wp14:editId="343A9D0F">
            <wp:extent cx="2534400" cy="450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534400" cy="4500000"/>
                    </a:xfrm>
                    <a:prstGeom prst="rect">
                      <a:avLst/>
                    </a:prstGeom>
                  </pic:spPr>
                </pic:pic>
              </a:graphicData>
            </a:graphic>
          </wp:inline>
        </w:drawing>
      </w:r>
    </w:p>
    <w:p w14:paraId="6540C526" w14:textId="4DA8DBFD" w:rsidR="00943798" w:rsidRPr="00FA4FB3" w:rsidRDefault="00BC7BA0" w:rsidP="00BC7BA0">
      <w:pPr>
        <w:pStyle w:val="Caption"/>
        <w:rPr>
          <w:b/>
          <w:i w:val="0"/>
          <w:color w:val="auto"/>
          <w:sz w:val="36"/>
        </w:rPr>
      </w:pPr>
      <w:bookmarkStart w:id="150" w:name="_Toc107398176"/>
      <w:bookmarkStart w:id="151" w:name="_Toc107403073"/>
      <w:r>
        <w:rPr>
          <w:b/>
          <w:i w:val="0"/>
          <w:color w:val="auto"/>
          <w:sz w:val="24"/>
        </w:rPr>
        <w:t xml:space="preserve">                     </w:t>
      </w:r>
      <w:r w:rsidR="00B55605" w:rsidRPr="00FA4FB3">
        <w:rPr>
          <w:b/>
          <w:i w:val="0"/>
          <w:color w:val="auto"/>
          <w:sz w:val="24"/>
        </w:rPr>
        <w:t xml:space="preserve">Gambar 4. </w:t>
      </w:r>
      <w:r w:rsidR="00B55605" w:rsidRPr="00FA4FB3">
        <w:rPr>
          <w:b/>
          <w:i w:val="0"/>
          <w:color w:val="auto"/>
          <w:sz w:val="24"/>
        </w:rPr>
        <w:fldChar w:fldCharType="begin"/>
      </w:r>
      <w:r w:rsidR="00B55605" w:rsidRPr="00FA4FB3">
        <w:rPr>
          <w:b/>
          <w:i w:val="0"/>
          <w:color w:val="auto"/>
          <w:sz w:val="24"/>
        </w:rPr>
        <w:instrText xml:space="preserve"> SEQ Gambar_4. \* ARABIC </w:instrText>
      </w:r>
      <w:r w:rsidR="00B55605" w:rsidRPr="00FA4FB3">
        <w:rPr>
          <w:b/>
          <w:i w:val="0"/>
          <w:color w:val="auto"/>
          <w:sz w:val="24"/>
        </w:rPr>
        <w:fldChar w:fldCharType="separate"/>
      </w:r>
      <w:r w:rsidR="00B96D52">
        <w:rPr>
          <w:b/>
          <w:i w:val="0"/>
          <w:noProof/>
          <w:color w:val="auto"/>
          <w:sz w:val="24"/>
        </w:rPr>
        <w:t>2</w:t>
      </w:r>
      <w:r w:rsidR="00B55605" w:rsidRPr="00FA4FB3">
        <w:rPr>
          <w:b/>
          <w:i w:val="0"/>
          <w:color w:val="auto"/>
          <w:sz w:val="24"/>
        </w:rPr>
        <w:fldChar w:fldCharType="end"/>
      </w:r>
      <w:r w:rsidR="00B55605" w:rsidRPr="00FA4FB3">
        <w:rPr>
          <w:b/>
          <w:i w:val="0"/>
          <w:color w:val="auto"/>
          <w:sz w:val="24"/>
        </w:rPr>
        <w:t xml:space="preserve"> Tampilan Halaman Editing Video</w:t>
      </w:r>
      <w:r w:rsidR="00C068D7" w:rsidRPr="00FA4FB3">
        <w:rPr>
          <w:b/>
          <w:i w:val="0"/>
          <w:color w:val="auto"/>
          <w:sz w:val="24"/>
        </w:rPr>
        <w:t xml:space="preserve"> Capcut</w:t>
      </w:r>
      <w:bookmarkEnd w:id="150"/>
      <w:bookmarkEnd w:id="151"/>
    </w:p>
    <w:p w14:paraId="00D81D2C" w14:textId="001C96FC" w:rsidR="00B55605" w:rsidRDefault="00B55605" w:rsidP="00B55605">
      <w:pPr>
        <w:ind w:firstLine="0"/>
      </w:pPr>
    </w:p>
    <w:p w14:paraId="63D8E67C" w14:textId="5E36B7C4" w:rsidR="00BC7BA0" w:rsidRDefault="00BC7BA0" w:rsidP="00B55605">
      <w:pPr>
        <w:ind w:firstLine="0"/>
      </w:pPr>
    </w:p>
    <w:p w14:paraId="7434B96F" w14:textId="2701DD2B" w:rsidR="00BC7BA0" w:rsidRDefault="00BC7BA0" w:rsidP="00B55605">
      <w:pPr>
        <w:ind w:firstLine="0"/>
      </w:pPr>
    </w:p>
    <w:p w14:paraId="0D8E700C" w14:textId="16F165EB" w:rsidR="00BC7BA0" w:rsidRDefault="00BC7BA0" w:rsidP="00B55605">
      <w:pPr>
        <w:ind w:firstLine="0"/>
      </w:pPr>
    </w:p>
    <w:p w14:paraId="45DFB09A" w14:textId="51B29726" w:rsidR="00BC7BA0" w:rsidRDefault="00BC7BA0" w:rsidP="00B55605">
      <w:pPr>
        <w:ind w:firstLine="0"/>
      </w:pPr>
    </w:p>
    <w:p w14:paraId="4B5D77A7" w14:textId="77777777" w:rsidR="00A20C9D" w:rsidRPr="00FA4FB3" w:rsidRDefault="00A20C9D" w:rsidP="00B55605">
      <w:pPr>
        <w:ind w:firstLine="0"/>
      </w:pPr>
    </w:p>
    <w:p w14:paraId="7DE3D6B4" w14:textId="77777777" w:rsidR="00943798" w:rsidRPr="00FA4FB3" w:rsidRDefault="00A30836" w:rsidP="00943798">
      <w:pPr>
        <w:rPr>
          <w:b/>
        </w:rPr>
      </w:pPr>
      <w:r w:rsidRPr="00FA4FB3">
        <w:rPr>
          <w:b/>
        </w:rPr>
        <w:lastRenderedPageBreak/>
        <w:t>Edit</w:t>
      </w:r>
    </w:p>
    <w:p w14:paraId="28B0C0AA" w14:textId="77777777" w:rsidR="00943798" w:rsidRPr="00FA4FB3" w:rsidRDefault="00A30836" w:rsidP="00AC257F">
      <w:pPr>
        <w:spacing w:after="247" w:line="360" w:lineRule="auto"/>
        <w:ind w:right="730" w:firstLine="720"/>
        <w:jc w:val="left"/>
      </w:pPr>
      <w:r w:rsidRPr="00FA4FB3">
        <w:t>Edit disini adalah untuk crop video atau memotong bagian-bagian video</w:t>
      </w:r>
      <w:r w:rsidR="00695FF5" w:rsidRPr="00FA4FB3">
        <w:t xml:space="preserve"> dan </w:t>
      </w:r>
      <w:r w:rsidRPr="00FA4FB3">
        <w:t>untuk menggabungkan video lainnya menjadi satu bagian video.</w:t>
      </w:r>
      <w:r w:rsidR="00DE7996" w:rsidRPr="00FA4FB3">
        <w:t xml:space="preserve"> Gambar 4.3 merupakan tampilan edit capcut.</w:t>
      </w:r>
    </w:p>
    <w:p w14:paraId="1FDBEFC9" w14:textId="77777777" w:rsidR="00B55605" w:rsidRPr="00FA4FB3" w:rsidRDefault="00A30836" w:rsidP="00B55605">
      <w:pPr>
        <w:keepNext/>
        <w:spacing w:after="247" w:line="240" w:lineRule="auto"/>
        <w:ind w:right="730" w:firstLine="0"/>
        <w:jc w:val="center"/>
      </w:pPr>
      <w:r w:rsidRPr="00FA4FB3">
        <w:rPr>
          <w:noProof/>
        </w:rPr>
        <w:drawing>
          <wp:inline distT="0" distB="0" distL="0" distR="0" wp14:anchorId="47A82343" wp14:editId="185DA0E0">
            <wp:extent cx="2545658" cy="4500828"/>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97757" cy="4592941"/>
                    </a:xfrm>
                    <a:prstGeom prst="rect">
                      <a:avLst/>
                    </a:prstGeom>
                  </pic:spPr>
                </pic:pic>
              </a:graphicData>
            </a:graphic>
          </wp:inline>
        </w:drawing>
      </w:r>
    </w:p>
    <w:p w14:paraId="538AA412" w14:textId="2470AF47" w:rsidR="00A30836" w:rsidRPr="00FA4FB3" w:rsidRDefault="00BC7BA0" w:rsidP="00BC7BA0">
      <w:pPr>
        <w:pStyle w:val="Caption"/>
        <w:rPr>
          <w:b/>
          <w:i w:val="0"/>
          <w:color w:val="auto"/>
          <w:sz w:val="36"/>
        </w:rPr>
      </w:pPr>
      <w:bookmarkStart w:id="152" w:name="_Toc107398177"/>
      <w:bookmarkStart w:id="153" w:name="_Toc107403074"/>
      <w:r>
        <w:rPr>
          <w:b/>
          <w:i w:val="0"/>
          <w:color w:val="auto"/>
          <w:sz w:val="24"/>
        </w:rPr>
        <w:t xml:space="preserve">                                     </w:t>
      </w:r>
      <w:r w:rsidR="00B55605" w:rsidRPr="00FA4FB3">
        <w:rPr>
          <w:b/>
          <w:i w:val="0"/>
          <w:color w:val="auto"/>
          <w:sz w:val="24"/>
        </w:rPr>
        <w:t xml:space="preserve">Gambar 4. </w:t>
      </w:r>
      <w:r w:rsidR="00B55605" w:rsidRPr="00FA4FB3">
        <w:rPr>
          <w:b/>
          <w:i w:val="0"/>
          <w:color w:val="auto"/>
          <w:sz w:val="24"/>
        </w:rPr>
        <w:fldChar w:fldCharType="begin"/>
      </w:r>
      <w:r w:rsidR="00B55605" w:rsidRPr="00FA4FB3">
        <w:rPr>
          <w:b/>
          <w:i w:val="0"/>
          <w:color w:val="auto"/>
          <w:sz w:val="24"/>
        </w:rPr>
        <w:instrText xml:space="preserve"> SEQ Gambar_4. \* ARABIC </w:instrText>
      </w:r>
      <w:r w:rsidR="00B55605" w:rsidRPr="00FA4FB3">
        <w:rPr>
          <w:b/>
          <w:i w:val="0"/>
          <w:color w:val="auto"/>
          <w:sz w:val="24"/>
        </w:rPr>
        <w:fldChar w:fldCharType="separate"/>
      </w:r>
      <w:r w:rsidR="00B96D52">
        <w:rPr>
          <w:b/>
          <w:i w:val="0"/>
          <w:noProof/>
          <w:color w:val="auto"/>
          <w:sz w:val="24"/>
        </w:rPr>
        <w:t>3</w:t>
      </w:r>
      <w:r w:rsidR="00B55605" w:rsidRPr="00FA4FB3">
        <w:rPr>
          <w:b/>
          <w:i w:val="0"/>
          <w:color w:val="auto"/>
          <w:sz w:val="24"/>
        </w:rPr>
        <w:fldChar w:fldCharType="end"/>
      </w:r>
      <w:r w:rsidR="00B55605" w:rsidRPr="00FA4FB3">
        <w:rPr>
          <w:b/>
          <w:i w:val="0"/>
          <w:color w:val="auto"/>
          <w:sz w:val="24"/>
        </w:rPr>
        <w:t xml:space="preserve"> Tampilan Edit</w:t>
      </w:r>
      <w:r w:rsidR="00EB70AF" w:rsidRPr="00FA4FB3">
        <w:rPr>
          <w:b/>
          <w:i w:val="0"/>
          <w:color w:val="auto"/>
          <w:sz w:val="24"/>
        </w:rPr>
        <w:t xml:space="preserve"> Capcut</w:t>
      </w:r>
      <w:bookmarkEnd w:id="152"/>
      <w:bookmarkEnd w:id="153"/>
    </w:p>
    <w:p w14:paraId="08C52D45" w14:textId="615DA012" w:rsidR="00B55605" w:rsidRDefault="00B55605" w:rsidP="00A30836">
      <w:pPr>
        <w:spacing w:after="247" w:line="240" w:lineRule="auto"/>
        <w:ind w:right="730" w:firstLine="0"/>
      </w:pPr>
    </w:p>
    <w:p w14:paraId="5FD2B3A5" w14:textId="6FA64629" w:rsidR="00C430F5" w:rsidRDefault="00C430F5" w:rsidP="00A30836">
      <w:pPr>
        <w:spacing w:after="247" w:line="240" w:lineRule="auto"/>
        <w:ind w:right="730" w:firstLine="0"/>
      </w:pPr>
    </w:p>
    <w:p w14:paraId="58DE87DB" w14:textId="78EEBF92" w:rsidR="00C430F5" w:rsidRDefault="00C430F5" w:rsidP="00A30836">
      <w:pPr>
        <w:spacing w:after="247" w:line="240" w:lineRule="auto"/>
        <w:ind w:right="730" w:firstLine="0"/>
      </w:pPr>
    </w:p>
    <w:p w14:paraId="7A384211" w14:textId="2BC86998" w:rsidR="00C430F5" w:rsidRDefault="00C430F5" w:rsidP="00A30836">
      <w:pPr>
        <w:spacing w:after="247" w:line="240" w:lineRule="auto"/>
        <w:ind w:right="730" w:firstLine="0"/>
      </w:pPr>
    </w:p>
    <w:p w14:paraId="4287C7DB" w14:textId="65222531" w:rsidR="00C430F5" w:rsidRDefault="00C430F5" w:rsidP="00A30836">
      <w:pPr>
        <w:spacing w:after="247" w:line="240" w:lineRule="auto"/>
        <w:ind w:right="730" w:firstLine="0"/>
      </w:pPr>
    </w:p>
    <w:p w14:paraId="69F9BE36" w14:textId="4042F9D9" w:rsidR="00C430F5" w:rsidRDefault="00C430F5" w:rsidP="00A30836">
      <w:pPr>
        <w:spacing w:after="247" w:line="240" w:lineRule="auto"/>
        <w:ind w:right="730" w:firstLine="0"/>
      </w:pPr>
    </w:p>
    <w:p w14:paraId="6477D252" w14:textId="77777777" w:rsidR="00A20C9D" w:rsidRPr="00FA4FB3" w:rsidRDefault="00A20C9D" w:rsidP="00A30836">
      <w:pPr>
        <w:spacing w:after="247" w:line="240" w:lineRule="auto"/>
        <w:ind w:right="730" w:firstLine="0"/>
      </w:pPr>
    </w:p>
    <w:p w14:paraId="0F6664AB" w14:textId="77777777" w:rsidR="00A30836" w:rsidRPr="00FA4FB3" w:rsidRDefault="00811A04" w:rsidP="00A30836">
      <w:pPr>
        <w:spacing w:after="247" w:line="240" w:lineRule="auto"/>
        <w:ind w:right="730" w:firstLine="0"/>
        <w:rPr>
          <w:b/>
          <w:color w:val="auto"/>
        </w:rPr>
      </w:pPr>
      <w:r w:rsidRPr="00FA4FB3">
        <w:rPr>
          <w:b/>
          <w:color w:val="auto"/>
        </w:rPr>
        <w:lastRenderedPageBreak/>
        <w:t>Sounds</w:t>
      </w:r>
    </w:p>
    <w:p w14:paraId="6630BB3A" w14:textId="77777777" w:rsidR="00A30836" w:rsidRPr="00FA4FB3" w:rsidRDefault="00811A04" w:rsidP="00AC257F">
      <w:pPr>
        <w:spacing w:after="247" w:line="360" w:lineRule="auto"/>
        <w:ind w:right="730" w:firstLine="720"/>
        <w:rPr>
          <w:color w:val="auto"/>
        </w:rPr>
      </w:pPr>
      <w:r w:rsidRPr="00FA4FB3">
        <w:rPr>
          <w:color w:val="auto"/>
        </w:rPr>
        <w:t>Sounds disini digunakan untuk menambahkan efek suara pada video yang telah dibuat, sound</w:t>
      </w:r>
      <w:r w:rsidR="00B55605" w:rsidRPr="00FA4FB3">
        <w:rPr>
          <w:color w:val="auto"/>
        </w:rPr>
        <w:t xml:space="preserve">s </w:t>
      </w:r>
      <w:r w:rsidRPr="00FA4FB3">
        <w:rPr>
          <w:color w:val="auto"/>
        </w:rPr>
        <w:t>sudah tersedia di software capcut dan bisa langsung digunakan. Gambar 4.4 merupakan tampilan sound</w:t>
      </w:r>
      <w:r w:rsidR="00B55605" w:rsidRPr="00FA4FB3">
        <w:rPr>
          <w:color w:val="auto"/>
        </w:rPr>
        <w:t>s</w:t>
      </w:r>
      <w:r w:rsidR="00EB70AF" w:rsidRPr="00FA4FB3">
        <w:rPr>
          <w:color w:val="auto"/>
        </w:rPr>
        <w:t xml:space="preserve"> capcut</w:t>
      </w:r>
      <w:r w:rsidRPr="00FA4FB3">
        <w:rPr>
          <w:color w:val="auto"/>
        </w:rPr>
        <w:t>.</w:t>
      </w:r>
    </w:p>
    <w:p w14:paraId="768B885E" w14:textId="77777777" w:rsidR="00B55605" w:rsidRPr="00FA4FB3" w:rsidRDefault="00811A04" w:rsidP="00B55605">
      <w:pPr>
        <w:keepNext/>
        <w:spacing w:after="247" w:line="240" w:lineRule="auto"/>
        <w:ind w:right="730" w:firstLine="0"/>
        <w:jc w:val="center"/>
      </w:pPr>
      <w:r w:rsidRPr="00FA4FB3">
        <w:rPr>
          <w:noProof/>
          <w:color w:val="auto"/>
        </w:rPr>
        <w:drawing>
          <wp:inline distT="0" distB="0" distL="0" distR="0" wp14:anchorId="5AF17B8D" wp14:editId="7D1DC9AE">
            <wp:extent cx="2545200" cy="45000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45200" cy="4500000"/>
                    </a:xfrm>
                    <a:prstGeom prst="rect">
                      <a:avLst/>
                    </a:prstGeom>
                  </pic:spPr>
                </pic:pic>
              </a:graphicData>
            </a:graphic>
          </wp:inline>
        </w:drawing>
      </w:r>
    </w:p>
    <w:p w14:paraId="61FB785B" w14:textId="443E4014" w:rsidR="00811A04" w:rsidRPr="00FA4FB3" w:rsidRDefault="00C430F5" w:rsidP="00C430F5">
      <w:pPr>
        <w:pStyle w:val="Caption"/>
        <w:rPr>
          <w:b/>
          <w:i w:val="0"/>
          <w:color w:val="auto"/>
          <w:sz w:val="36"/>
        </w:rPr>
      </w:pPr>
      <w:bookmarkStart w:id="154" w:name="_Toc107398178"/>
      <w:bookmarkStart w:id="155" w:name="_Toc107403075"/>
      <w:r>
        <w:rPr>
          <w:b/>
          <w:i w:val="0"/>
          <w:color w:val="auto"/>
          <w:sz w:val="24"/>
        </w:rPr>
        <w:t xml:space="preserve">                                   </w:t>
      </w:r>
      <w:r w:rsidR="00B55605" w:rsidRPr="00FA4FB3">
        <w:rPr>
          <w:b/>
          <w:i w:val="0"/>
          <w:color w:val="auto"/>
          <w:sz w:val="24"/>
        </w:rPr>
        <w:t xml:space="preserve">Gambar 4. </w:t>
      </w:r>
      <w:r w:rsidR="00B55605" w:rsidRPr="00FA4FB3">
        <w:rPr>
          <w:b/>
          <w:i w:val="0"/>
          <w:color w:val="auto"/>
          <w:sz w:val="24"/>
        </w:rPr>
        <w:fldChar w:fldCharType="begin"/>
      </w:r>
      <w:r w:rsidR="00B55605" w:rsidRPr="00FA4FB3">
        <w:rPr>
          <w:b/>
          <w:i w:val="0"/>
          <w:color w:val="auto"/>
          <w:sz w:val="24"/>
        </w:rPr>
        <w:instrText xml:space="preserve"> SEQ Gambar_4. \* ARABIC </w:instrText>
      </w:r>
      <w:r w:rsidR="00B55605" w:rsidRPr="00FA4FB3">
        <w:rPr>
          <w:b/>
          <w:i w:val="0"/>
          <w:color w:val="auto"/>
          <w:sz w:val="24"/>
        </w:rPr>
        <w:fldChar w:fldCharType="separate"/>
      </w:r>
      <w:r w:rsidR="00B96D52">
        <w:rPr>
          <w:b/>
          <w:i w:val="0"/>
          <w:noProof/>
          <w:color w:val="auto"/>
          <w:sz w:val="24"/>
        </w:rPr>
        <w:t>4</w:t>
      </w:r>
      <w:r w:rsidR="00B55605" w:rsidRPr="00FA4FB3">
        <w:rPr>
          <w:b/>
          <w:i w:val="0"/>
          <w:color w:val="auto"/>
          <w:sz w:val="24"/>
        </w:rPr>
        <w:fldChar w:fldCharType="end"/>
      </w:r>
      <w:r w:rsidR="00B55605" w:rsidRPr="00FA4FB3">
        <w:rPr>
          <w:b/>
          <w:i w:val="0"/>
          <w:color w:val="auto"/>
          <w:sz w:val="24"/>
        </w:rPr>
        <w:t xml:space="preserve"> Tampilan Sounds</w:t>
      </w:r>
      <w:r w:rsidR="00EB70AF" w:rsidRPr="00FA4FB3">
        <w:rPr>
          <w:b/>
          <w:i w:val="0"/>
          <w:color w:val="auto"/>
          <w:sz w:val="24"/>
        </w:rPr>
        <w:t xml:space="preserve"> Capcut</w:t>
      </w:r>
      <w:bookmarkEnd w:id="154"/>
      <w:bookmarkEnd w:id="155"/>
    </w:p>
    <w:p w14:paraId="07451ECB" w14:textId="7079CAC1" w:rsidR="00811A04" w:rsidRDefault="00811A04" w:rsidP="00811A04"/>
    <w:p w14:paraId="0B643E96" w14:textId="75B4450C" w:rsidR="00C430F5" w:rsidRDefault="00C430F5" w:rsidP="00811A04"/>
    <w:p w14:paraId="1FC9C92F" w14:textId="063E84E0" w:rsidR="00C430F5" w:rsidRDefault="00C430F5" w:rsidP="00811A04"/>
    <w:p w14:paraId="277C3B8D" w14:textId="51AA1775" w:rsidR="00C430F5" w:rsidRDefault="00C430F5" w:rsidP="00811A04"/>
    <w:p w14:paraId="0552BB19" w14:textId="32CBF5EB" w:rsidR="00C430F5" w:rsidRDefault="00C430F5" w:rsidP="00811A04"/>
    <w:p w14:paraId="55A5F3F0" w14:textId="50259273" w:rsidR="00C430F5" w:rsidRDefault="00C430F5" w:rsidP="00811A04"/>
    <w:p w14:paraId="4C702AEE" w14:textId="77777777" w:rsidR="00A20C9D" w:rsidRDefault="00A20C9D" w:rsidP="00811A04"/>
    <w:p w14:paraId="1CD65BF6" w14:textId="77777777" w:rsidR="00C430F5" w:rsidRPr="00FA4FB3" w:rsidRDefault="00C430F5" w:rsidP="00811A04"/>
    <w:p w14:paraId="01BAFC29" w14:textId="77777777" w:rsidR="00811A04" w:rsidRPr="00FA4FB3" w:rsidRDefault="00811A04" w:rsidP="00811A04">
      <w:pPr>
        <w:rPr>
          <w:b/>
        </w:rPr>
      </w:pPr>
      <w:r w:rsidRPr="00FA4FB3">
        <w:rPr>
          <w:b/>
        </w:rPr>
        <w:lastRenderedPageBreak/>
        <w:t>Text</w:t>
      </w:r>
    </w:p>
    <w:p w14:paraId="7D685D06" w14:textId="77777777" w:rsidR="00811A04" w:rsidRPr="00FA4FB3" w:rsidRDefault="00811A04" w:rsidP="00AC257F">
      <w:pPr>
        <w:spacing w:line="360" w:lineRule="auto"/>
        <w:ind w:firstLine="720"/>
      </w:pPr>
      <w:r w:rsidRPr="00FA4FB3">
        <w:t xml:space="preserve">Text disini digunakan untuk menambahkan </w:t>
      </w:r>
      <w:r w:rsidR="00695FF5" w:rsidRPr="00FA4FB3">
        <w:t xml:space="preserve">tulisan pada video yang telah dibuat dan untuk mengubah </w:t>
      </w:r>
      <w:proofErr w:type="gramStart"/>
      <w:r w:rsidR="00695FF5" w:rsidRPr="00FA4FB3">
        <w:t>gaya</w:t>
      </w:r>
      <w:proofErr w:type="gramEnd"/>
      <w:r w:rsidR="00695FF5" w:rsidRPr="00FA4FB3">
        <w:t xml:space="preserve"> tulisan yang diinginkan.</w:t>
      </w:r>
      <w:r w:rsidR="00EB70AF" w:rsidRPr="00FA4FB3">
        <w:t xml:space="preserve"> Gambar 4.5 merupakan tampilan text capcut.</w:t>
      </w:r>
    </w:p>
    <w:p w14:paraId="27C5AEDD" w14:textId="77777777" w:rsidR="000D22EA" w:rsidRPr="00FA4FB3" w:rsidRDefault="00695FF5" w:rsidP="000D22EA">
      <w:pPr>
        <w:keepNext/>
        <w:spacing w:after="247" w:line="240" w:lineRule="auto"/>
        <w:ind w:right="730" w:firstLine="0"/>
        <w:jc w:val="center"/>
      </w:pPr>
      <w:r w:rsidRPr="00FA4FB3">
        <w:rPr>
          <w:noProof/>
        </w:rPr>
        <w:drawing>
          <wp:inline distT="0" distB="0" distL="0" distR="0" wp14:anchorId="7ACF02E8" wp14:editId="72AF714B">
            <wp:extent cx="2556000" cy="450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56000" cy="4500000"/>
                    </a:xfrm>
                    <a:prstGeom prst="rect">
                      <a:avLst/>
                    </a:prstGeom>
                  </pic:spPr>
                </pic:pic>
              </a:graphicData>
            </a:graphic>
          </wp:inline>
        </w:drawing>
      </w:r>
    </w:p>
    <w:p w14:paraId="65D20C41" w14:textId="4C5D07D9" w:rsidR="00A30836" w:rsidRPr="00FA4FB3" w:rsidRDefault="00C430F5" w:rsidP="00C430F5">
      <w:pPr>
        <w:pStyle w:val="Caption"/>
        <w:rPr>
          <w:b/>
          <w:i w:val="0"/>
          <w:color w:val="auto"/>
          <w:sz w:val="36"/>
        </w:rPr>
      </w:pPr>
      <w:bookmarkStart w:id="156" w:name="_Toc107398179"/>
      <w:bookmarkStart w:id="157" w:name="_Toc107403076"/>
      <w:r>
        <w:rPr>
          <w:b/>
          <w:i w:val="0"/>
          <w:color w:val="auto"/>
          <w:sz w:val="24"/>
        </w:rPr>
        <w:t xml:space="preserve">                                     </w:t>
      </w:r>
      <w:r w:rsidR="000D22EA" w:rsidRPr="00FA4FB3">
        <w:rPr>
          <w:b/>
          <w:i w:val="0"/>
          <w:color w:val="auto"/>
          <w:sz w:val="24"/>
        </w:rPr>
        <w:t xml:space="preserve">Gambar 4. </w:t>
      </w:r>
      <w:r w:rsidR="000D22EA" w:rsidRPr="00FA4FB3">
        <w:rPr>
          <w:b/>
          <w:i w:val="0"/>
          <w:color w:val="auto"/>
          <w:sz w:val="24"/>
        </w:rPr>
        <w:fldChar w:fldCharType="begin"/>
      </w:r>
      <w:r w:rsidR="000D22EA" w:rsidRPr="00FA4FB3">
        <w:rPr>
          <w:b/>
          <w:i w:val="0"/>
          <w:color w:val="auto"/>
          <w:sz w:val="24"/>
        </w:rPr>
        <w:instrText xml:space="preserve"> SEQ Gambar_4. \* ARABIC </w:instrText>
      </w:r>
      <w:r w:rsidR="000D22EA" w:rsidRPr="00FA4FB3">
        <w:rPr>
          <w:b/>
          <w:i w:val="0"/>
          <w:color w:val="auto"/>
          <w:sz w:val="24"/>
        </w:rPr>
        <w:fldChar w:fldCharType="separate"/>
      </w:r>
      <w:r w:rsidR="00B96D52">
        <w:rPr>
          <w:b/>
          <w:i w:val="0"/>
          <w:noProof/>
          <w:color w:val="auto"/>
          <w:sz w:val="24"/>
        </w:rPr>
        <w:t>5</w:t>
      </w:r>
      <w:r w:rsidR="000D22EA" w:rsidRPr="00FA4FB3">
        <w:rPr>
          <w:b/>
          <w:i w:val="0"/>
          <w:color w:val="auto"/>
          <w:sz w:val="24"/>
        </w:rPr>
        <w:fldChar w:fldCharType="end"/>
      </w:r>
      <w:r w:rsidR="000D22EA" w:rsidRPr="00FA4FB3">
        <w:rPr>
          <w:b/>
          <w:i w:val="0"/>
          <w:color w:val="auto"/>
          <w:sz w:val="24"/>
        </w:rPr>
        <w:t xml:space="preserve"> Tampilan Text</w:t>
      </w:r>
      <w:r w:rsidR="00EB70AF" w:rsidRPr="00FA4FB3">
        <w:rPr>
          <w:b/>
          <w:i w:val="0"/>
          <w:color w:val="auto"/>
          <w:sz w:val="24"/>
        </w:rPr>
        <w:t xml:space="preserve"> Capcut</w:t>
      </w:r>
      <w:bookmarkEnd w:id="156"/>
      <w:bookmarkEnd w:id="157"/>
    </w:p>
    <w:p w14:paraId="462D0DC1" w14:textId="589789D4" w:rsidR="00695FF5" w:rsidRDefault="00695FF5" w:rsidP="000E238F">
      <w:pPr>
        <w:spacing w:after="247" w:line="240" w:lineRule="auto"/>
        <w:ind w:right="730" w:firstLine="0"/>
      </w:pPr>
    </w:p>
    <w:p w14:paraId="488F67C0" w14:textId="060FD1E4" w:rsidR="00C430F5" w:rsidRDefault="00C430F5" w:rsidP="000E238F">
      <w:pPr>
        <w:spacing w:after="247" w:line="240" w:lineRule="auto"/>
        <w:ind w:right="730" w:firstLine="0"/>
      </w:pPr>
    </w:p>
    <w:p w14:paraId="27F3C0AA" w14:textId="79BAA754" w:rsidR="00C430F5" w:rsidRDefault="00C430F5" w:rsidP="000E238F">
      <w:pPr>
        <w:spacing w:after="247" w:line="240" w:lineRule="auto"/>
        <w:ind w:right="730" w:firstLine="0"/>
      </w:pPr>
    </w:p>
    <w:p w14:paraId="08B234FC" w14:textId="4D416B9D" w:rsidR="00C430F5" w:rsidRDefault="00C430F5" w:rsidP="000E238F">
      <w:pPr>
        <w:spacing w:after="247" w:line="240" w:lineRule="auto"/>
        <w:ind w:right="730" w:firstLine="0"/>
      </w:pPr>
    </w:p>
    <w:p w14:paraId="61CA4963" w14:textId="54D1B96E" w:rsidR="00C430F5" w:rsidRDefault="00C430F5" w:rsidP="000E238F">
      <w:pPr>
        <w:spacing w:after="247" w:line="240" w:lineRule="auto"/>
        <w:ind w:right="730" w:firstLine="0"/>
      </w:pPr>
    </w:p>
    <w:p w14:paraId="0CC38482" w14:textId="3CCB6B13" w:rsidR="00C430F5" w:rsidRDefault="00C430F5" w:rsidP="000E238F">
      <w:pPr>
        <w:spacing w:after="247" w:line="240" w:lineRule="auto"/>
        <w:ind w:right="730" w:firstLine="0"/>
      </w:pPr>
    </w:p>
    <w:p w14:paraId="62D7865A" w14:textId="0F9196AC" w:rsidR="00C430F5" w:rsidRDefault="00C430F5" w:rsidP="000E238F">
      <w:pPr>
        <w:spacing w:after="247" w:line="240" w:lineRule="auto"/>
        <w:ind w:right="730" w:firstLine="0"/>
      </w:pPr>
    </w:p>
    <w:p w14:paraId="5F4DECF2" w14:textId="77777777" w:rsidR="00A20C9D" w:rsidRPr="00FA4FB3" w:rsidRDefault="00A20C9D" w:rsidP="000E238F">
      <w:pPr>
        <w:spacing w:after="247" w:line="240" w:lineRule="auto"/>
        <w:ind w:right="730" w:firstLine="0"/>
      </w:pPr>
    </w:p>
    <w:p w14:paraId="49756D6B" w14:textId="77777777" w:rsidR="000E238F" w:rsidRPr="00FA4FB3" w:rsidRDefault="000E238F" w:rsidP="000E238F">
      <w:pPr>
        <w:spacing w:after="247" w:line="240" w:lineRule="auto"/>
        <w:ind w:right="730" w:firstLine="0"/>
        <w:rPr>
          <w:b/>
        </w:rPr>
      </w:pPr>
      <w:r w:rsidRPr="00FA4FB3">
        <w:rPr>
          <w:b/>
        </w:rPr>
        <w:lastRenderedPageBreak/>
        <w:t xml:space="preserve">Hasil akhir dari pembuatan video edukasi </w:t>
      </w:r>
      <w:r w:rsidR="00F40CE3" w:rsidRPr="00FA4FB3">
        <w:rPr>
          <w:b/>
        </w:rPr>
        <w:t>menggunakan</w:t>
      </w:r>
      <w:r w:rsidRPr="00FA4FB3">
        <w:rPr>
          <w:b/>
        </w:rPr>
        <w:t xml:space="preserve"> capcut</w:t>
      </w:r>
    </w:p>
    <w:p w14:paraId="38F38693" w14:textId="0690F9FE" w:rsidR="000E238F" w:rsidRPr="00FA4FB3" w:rsidRDefault="00F40CE3" w:rsidP="00AC257F">
      <w:pPr>
        <w:spacing w:after="247" w:line="360" w:lineRule="auto"/>
        <w:ind w:right="730" w:firstLine="720"/>
      </w:pPr>
      <w:r w:rsidRPr="00FA4FB3">
        <w:t xml:space="preserve">Proses akhir </w:t>
      </w:r>
      <w:r w:rsidR="000D22EA" w:rsidRPr="00FA4FB3">
        <w:t xml:space="preserve">dari pembuatan </w:t>
      </w:r>
      <w:r w:rsidRPr="00FA4FB3">
        <w:t>v</w:t>
      </w:r>
      <w:r w:rsidR="000E238F" w:rsidRPr="00FA4FB3">
        <w:t xml:space="preserve">ideo </w:t>
      </w:r>
      <w:r w:rsidR="000D22EA" w:rsidRPr="00FA4FB3">
        <w:t xml:space="preserve">yaitu </w:t>
      </w:r>
      <w:r w:rsidR="000E238F" w:rsidRPr="00FA4FB3">
        <w:t>telah selesai di rendering</w:t>
      </w:r>
      <w:r w:rsidRPr="00FA4FB3">
        <w:t>. Gam</w:t>
      </w:r>
      <w:r w:rsidR="00DB4D80">
        <w:t>bar 4.6 merupakan hasil rendering yang telah dipublikasikan pada akun instagram BNN Kota Jakarta Selatan</w:t>
      </w:r>
      <w:r w:rsidRPr="00FA4FB3">
        <w:t>.</w:t>
      </w:r>
    </w:p>
    <w:p w14:paraId="75183DAF" w14:textId="77777777" w:rsidR="00DB4D80" w:rsidRDefault="00DB4D80" w:rsidP="00DB4D80">
      <w:pPr>
        <w:keepNext/>
        <w:spacing w:after="247" w:line="240" w:lineRule="auto"/>
        <w:ind w:right="730" w:firstLine="0"/>
        <w:jc w:val="center"/>
      </w:pPr>
      <w:r>
        <w:rPr>
          <w:noProof/>
        </w:rPr>
        <w:drawing>
          <wp:inline distT="0" distB="0" distL="0" distR="0" wp14:anchorId="22233FC8" wp14:editId="1391421F">
            <wp:extent cx="4018268" cy="2867025"/>
            <wp:effectExtent l="0" t="0" r="190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nn.PNG"/>
                    <pic:cNvPicPr/>
                  </pic:nvPicPr>
                  <pic:blipFill>
                    <a:blip r:embed="rId25">
                      <a:extLst>
                        <a:ext uri="{28A0092B-C50C-407E-A947-70E740481C1C}">
                          <a14:useLocalDpi xmlns:a14="http://schemas.microsoft.com/office/drawing/2010/main" val="0"/>
                        </a:ext>
                      </a:extLst>
                    </a:blip>
                    <a:stretch>
                      <a:fillRect/>
                    </a:stretch>
                  </pic:blipFill>
                  <pic:spPr>
                    <a:xfrm>
                      <a:off x="0" y="0"/>
                      <a:ext cx="4041937" cy="2883913"/>
                    </a:xfrm>
                    <a:prstGeom prst="rect">
                      <a:avLst/>
                    </a:prstGeom>
                  </pic:spPr>
                </pic:pic>
              </a:graphicData>
            </a:graphic>
          </wp:inline>
        </w:drawing>
      </w:r>
    </w:p>
    <w:p w14:paraId="717E9409" w14:textId="656BD6B1" w:rsidR="004430B2" w:rsidRPr="00FA4FB3" w:rsidRDefault="00DB4D80" w:rsidP="00DB4D80">
      <w:pPr>
        <w:keepNext/>
        <w:spacing w:after="247" w:line="240" w:lineRule="auto"/>
        <w:ind w:right="730" w:firstLine="0"/>
        <w:jc w:val="center"/>
      </w:pPr>
      <w:r>
        <w:rPr>
          <w:noProof/>
        </w:rPr>
        <w:drawing>
          <wp:inline distT="0" distB="0" distL="0" distR="0" wp14:anchorId="5C56120C" wp14:editId="2A959726">
            <wp:extent cx="4113981" cy="2908455"/>
            <wp:effectExtent l="0" t="0" r="127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nn1.PNG"/>
                    <pic:cNvPicPr/>
                  </pic:nvPicPr>
                  <pic:blipFill>
                    <a:blip r:embed="rId26">
                      <a:extLst>
                        <a:ext uri="{28A0092B-C50C-407E-A947-70E740481C1C}">
                          <a14:useLocalDpi xmlns:a14="http://schemas.microsoft.com/office/drawing/2010/main" val="0"/>
                        </a:ext>
                      </a:extLst>
                    </a:blip>
                    <a:stretch>
                      <a:fillRect/>
                    </a:stretch>
                  </pic:blipFill>
                  <pic:spPr>
                    <a:xfrm>
                      <a:off x="0" y="0"/>
                      <a:ext cx="4153452" cy="2936360"/>
                    </a:xfrm>
                    <a:prstGeom prst="rect">
                      <a:avLst/>
                    </a:prstGeom>
                  </pic:spPr>
                </pic:pic>
              </a:graphicData>
            </a:graphic>
          </wp:inline>
        </w:drawing>
      </w:r>
    </w:p>
    <w:p w14:paraId="200206EC" w14:textId="3EBACE50" w:rsidR="00F40CE3" w:rsidRPr="00FA4FB3" w:rsidRDefault="004430B2" w:rsidP="004430B2">
      <w:pPr>
        <w:pStyle w:val="Caption"/>
        <w:jc w:val="center"/>
        <w:rPr>
          <w:b/>
          <w:i w:val="0"/>
          <w:color w:val="auto"/>
          <w:sz w:val="36"/>
        </w:rPr>
      </w:pPr>
      <w:bookmarkStart w:id="158" w:name="_Toc107398180"/>
      <w:bookmarkStart w:id="159" w:name="_Toc107403077"/>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6</w:t>
      </w:r>
      <w:r w:rsidRPr="00FA4FB3">
        <w:rPr>
          <w:b/>
          <w:i w:val="0"/>
          <w:color w:val="auto"/>
          <w:sz w:val="24"/>
        </w:rPr>
        <w:fldChar w:fldCharType="end"/>
      </w:r>
      <w:r w:rsidRPr="00FA4FB3">
        <w:rPr>
          <w:b/>
          <w:i w:val="0"/>
          <w:color w:val="auto"/>
          <w:sz w:val="24"/>
        </w:rPr>
        <w:t xml:space="preserve"> Tampilan </w:t>
      </w:r>
      <w:r w:rsidR="00DB4D80">
        <w:rPr>
          <w:b/>
          <w:i w:val="0"/>
          <w:color w:val="auto"/>
          <w:sz w:val="24"/>
        </w:rPr>
        <w:t xml:space="preserve">Beberapa </w:t>
      </w:r>
      <w:r w:rsidRPr="00FA4FB3">
        <w:rPr>
          <w:b/>
          <w:i w:val="0"/>
          <w:color w:val="auto"/>
          <w:sz w:val="24"/>
        </w:rPr>
        <w:t xml:space="preserve">Video Yang Telah </w:t>
      </w:r>
      <w:bookmarkEnd w:id="158"/>
      <w:bookmarkEnd w:id="159"/>
      <w:r w:rsidR="00DB4D80">
        <w:rPr>
          <w:b/>
          <w:i w:val="0"/>
          <w:color w:val="auto"/>
          <w:sz w:val="24"/>
        </w:rPr>
        <w:t>Dipublikasikan</w:t>
      </w:r>
    </w:p>
    <w:p w14:paraId="08D043B6" w14:textId="11022B3B" w:rsidR="00F40CE3" w:rsidRDefault="00F40CE3" w:rsidP="000E238F">
      <w:pPr>
        <w:spacing w:after="247" w:line="240" w:lineRule="auto"/>
        <w:ind w:right="730" w:firstLine="0"/>
      </w:pPr>
    </w:p>
    <w:p w14:paraId="1B412BC9" w14:textId="77777777" w:rsidR="00DB4D80" w:rsidRPr="00FA4FB3" w:rsidRDefault="00DB4D80" w:rsidP="000E238F">
      <w:pPr>
        <w:spacing w:after="247" w:line="240" w:lineRule="auto"/>
        <w:ind w:right="730" w:firstLine="0"/>
      </w:pPr>
    </w:p>
    <w:p w14:paraId="38C24488" w14:textId="77777777" w:rsidR="00205A92" w:rsidRPr="00FA4FB3" w:rsidRDefault="007329A9" w:rsidP="007329A9">
      <w:pPr>
        <w:spacing w:after="247" w:line="240" w:lineRule="auto"/>
        <w:ind w:right="730" w:firstLine="0"/>
        <w:jc w:val="left"/>
        <w:rPr>
          <w:b/>
        </w:rPr>
      </w:pPr>
      <w:r w:rsidRPr="00FA4FB3">
        <w:rPr>
          <w:b/>
        </w:rPr>
        <w:lastRenderedPageBreak/>
        <w:t>Tampilan awal canva</w:t>
      </w:r>
    </w:p>
    <w:p w14:paraId="0FCBDDB7" w14:textId="77777777" w:rsidR="00AC257F" w:rsidRDefault="007329A9" w:rsidP="00AC257F">
      <w:pPr>
        <w:spacing w:after="247" w:line="360" w:lineRule="auto"/>
        <w:ind w:right="730" w:firstLine="720"/>
        <w:jc w:val="left"/>
      </w:pPr>
      <w:r w:rsidRPr="00FA4FB3">
        <w:t xml:space="preserve">Disini software canva digunakan oleh penulis untuk membuat </w:t>
      </w:r>
      <w:r w:rsidR="00535745" w:rsidRPr="00FA4FB3">
        <w:t>pamflet</w:t>
      </w:r>
      <w:r w:rsidR="005A7F2C" w:rsidRPr="00FA4FB3">
        <w:t xml:space="preserve"> iklan</w:t>
      </w:r>
      <w:r w:rsidR="00535745" w:rsidRPr="00FA4FB3">
        <w:t xml:space="preserve"> dan diberikan konsep pamflet</w:t>
      </w:r>
      <w:r w:rsidR="005A7F2C" w:rsidRPr="00FA4FB3">
        <w:t xml:space="preserve"> iklan</w:t>
      </w:r>
      <w:r w:rsidR="00535745" w:rsidRPr="00FA4FB3">
        <w:t>nya terlebih dahulu.</w:t>
      </w:r>
    </w:p>
    <w:p w14:paraId="1B0573D3" w14:textId="77777777" w:rsidR="00535745" w:rsidRPr="00FA4FB3" w:rsidRDefault="00535745" w:rsidP="00AC257F">
      <w:pPr>
        <w:spacing w:after="247" w:line="360" w:lineRule="auto"/>
        <w:ind w:right="730" w:firstLine="720"/>
        <w:jc w:val="left"/>
      </w:pPr>
      <w:r w:rsidRPr="00FA4FB3">
        <w:t xml:space="preserve">Langkah pertama yang harus kita lakukan adalah menekan tombol create design untuk memulai membuat desainnya. Gambar 4.2 merupakan tampilan awal pembuatan design pamflet </w:t>
      </w:r>
      <w:r w:rsidR="005A7F2C" w:rsidRPr="00FA4FB3">
        <w:t xml:space="preserve">iklan </w:t>
      </w:r>
      <w:r w:rsidRPr="00FA4FB3">
        <w:t>canva</w:t>
      </w:r>
      <w:r w:rsidR="00C04220" w:rsidRPr="00FA4FB3">
        <w:t xml:space="preserve"> dan menyesuaikan ukuran pamflet</w:t>
      </w:r>
      <w:r w:rsidR="0032022F" w:rsidRPr="00FA4FB3">
        <w:t xml:space="preserve">nya yang sudah ditentukan oleh pembimbing, disini penulis menggunakan ukuran </w:t>
      </w:r>
      <w:r w:rsidR="00AC257F">
        <w:t>pamflet</w:t>
      </w:r>
      <w:r w:rsidR="00AA33B8" w:rsidRPr="00FA4FB3">
        <w:t>nya 137 x 100 mm.</w:t>
      </w:r>
      <w:r w:rsidR="0032022F" w:rsidRPr="00FA4FB3">
        <w:t xml:space="preserve"> </w:t>
      </w:r>
    </w:p>
    <w:p w14:paraId="3B391DED" w14:textId="77777777" w:rsidR="005A7F2C" w:rsidRPr="00FA4FB3" w:rsidRDefault="00535745" w:rsidP="005A7F2C">
      <w:pPr>
        <w:keepNext/>
        <w:spacing w:after="247" w:line="240" w:lineRule="auto"/>
        <w:ind w:right="730" w:firstLine="0"/>
        <w:jc w:val="left"/>
      </w:pPr>
      <w:r w:rsidRPr="00FA4FB3">
        <w:rPr>
          <w:noProof/>
        </w:rPr>
        <w:drawing>
          <wp:inline distT="0" distB="0" distL="0" distR="0" wp14:anchorId="6871BA18" wp14:editId="6DFD1F3B">
            <wp:extent cx="5640705" cy="3171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0705" cy="3171190"/>
                    </a:xfrm>
                    <a:prstGeom prst="rect">
                      <a:avLst/>
                    </a:prstGeom>
                  </pic:spPr>
                </pic:pic>
              </a:graphicData>
            </a:graphic>
          </wp:inline>
        </w:drawing>
      </w:r>
    </w:p>
    <w:p w14:paraId="193DD063" w14:textId="2ABB437F" w:rsidR="00695FF5" w:rsidRPr="00FA4FB3" w:rsidRDefault="005A7F2C" w:rsidP="005A7F2C">
      <w:pPr>
        <w:pStyle w:val="Caption"/>
        <w:jc w:val="center"/>
        <w:rPr>
          <w:b/>
          <w:i w:val="0"/>
          <w:color w:val="auto"/>
          <w:sz w:val="36"/>
        </w:rPr>
      </w:pPr>
      <w:bookmarkStart w:id="160" w:name="_Toc107398181"/>
      <w:bookmarkStart w:id="161" w:name="_Toc107403078"/>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7</w:t>
      </w:r>
      <w:r w:rsidRPr="00FA4FB3">
        <w:rPr>
          <w:b/>
          <w:i w:val="0"/>
          <w:color w:val="auto"/>
          <w:sz w:val="24"/>
        </w:rPr>
        <w:fldChar w:fldCharType="end"/>
      </w:r>
      <w:r w:rsidRPr="00FA4FB3">
        <w:rPr>
          <w:b/>
          <w:i w:val="0"/>
          <w:color w:val="auto"/>
          <w:sz w:val="24"/>
        </w:rPr>
        <w:t xml:space="preserve"> Tampilan Awal Canva</w:t>
      </w:r>
      <w:bookmarkEnd w:id="160"/>
      <w:bookmarkEnd w:id="161"/>
    </w:p>
    <w:p w14:paraId="73701DC9" w14:textId="209F63AB" w:rsidR="00535745" w:rsidRDefault="00535745" w:rsidP="00943798">
      <w:pPr>
        <w:pStyle w:val="Caption"/>
        <w:ind w:firstLine="0"/>
        <w:rPr>
          <w:i w:val="0"/>
          <w:color w:val="auto"/>
          <w:sz w:val="24"/>
        </w:rPr>
      </w:pPr>
    </w:p>
    <w:p w14:paraId="1DBF6905" w14:textId="74AB5B89" w:rsidR="00DB4D80" w:rsidRDefault="00DB4D80" w:rsidP="00DB4D80"/>
    <w:p w14:paraId="6CE392C6" w14:textId="4700843A" w:rsidR="00DB4D80" w:rsidRDefault="00DB4D80" w:rsidP="00DB4D80"/>
    <w:p w14:paraId="79DD7863" w14:textId="59C2F660" w:rsidR="00DB4D80" w:rsidRDefault="00DB4D80" w:rsidP="00DB4D80"/>
    <w:p w14:paraId="277299E4" w14:textId="69CDC4EE" w:rsidR="00DB4D80" w:rsidRDefault="00DB4D80" w:rsidP="00DB4D80"/>
    <w:p w14:paraId="1608D334" w14:textId="00807607" w:rsidR="00DB4D80" w:rsidRDefault="00DB4D80" w:rsidP="00DB4D80"/>
    <w:p w14:paraId="5B3CA283" w14:textId="3C85E4DA" w:rsidR="00DB4D80" w:rsidRDefault="00DB4D80" w:rsidP="00DB4D80"/>
    <w:p w14:paraId="77A95523" w14:textId="77777777" w:rsidR="00DB4D80" w:rsidRPr="00DB4D80" w:rsidRDefault="00DB4D80" w:rsidP="00DB4D80"/>
    <w:p w14:paraId="2F338E39" w14:textId="77777777" w:rsidR="00695FF5" w:rsidRPr="00FA4FB3" w:rsidRDefault="00695FF5" w:rsidP="00695FF5">
      <w:pPr>
        <w:rPr>
          <w:b/>
        </w:rPr>
      </w:pPr>
      <w:r w:rsidRPr="00FA4FB3">
        <w:rPr>
          <w:b/>
        </w:rPr>
        <w:lastRenderedPageBreak/>
        <w:t>Tampilan halaman desain pamflet</w:t>
      </w:r>
      <w:r w:rsidR="005A7F2C" w:rsidRPr="00FA4FB3">
        <w:rPr>
          <w:b/>
        </w:rPr>
        <w:t xml:space="preserve"> iklan</w:t>
      </w:r>
      <w:r w:rsidR="00EB70AF" w:rsidRPr="00FA4FB3">
        <w:rPr>
          <w:b/>
        </w:rPr>
        <w:t xml:space="preserve"> canva</w:t>
      </w:r>
    </w:p>
    <w:p w14:paraId="67E3F141" w14:textId="77777777" w:rsidR="00C04220" w:rsidRPr="00FA4FB3" w:rsidRDefault="00695FF5" w:rsidP="00FA4FB3">
      <w:pPr>
        <w:spacing w:line="360" w:lineRule="auto"/>
        <w:ind w:firstLine="720"/>
      </w:pPr>
      <w:r w:rsidRPr="00FA4FB3">
        <w:t>Halaman ini menunjukkan tahap proses pembuatan desain pamflet</w:t>
      </w:r>
      <w:r w:rsidR="005A7F2C" w:rsidRPr="00FA4FB3">
        <w:t xml:space="preserve"> iklan</w:t>
      </w:r>
      <w:r w:rsidR="00AC257F">
        <w:t xml:space="preserve"> menggunakan </w:t>
      </w:r>
      <w:r w:rsidRPr="00FA4FB3">
        <w:t xml:space="preserve">canva yang memiliki </w:t>
      </w:r>
      <w:r w:rsidR="00FA4FB3">
        <w:t xml:space="preserve">fitur-fitur desain yang </w:t>
      </w:r>
      <w:r w:rsidRPr="00FA4FB3">
        <w:t>menarik dan mudah untuk dipahami. Gambar 4.7 merupakan tampilan halaman desain pamflet</w:t>
      </w:r>
      <w:r w:rsidR="005A7F2C" w:rsidRPr="00FA4FB3">
        <w:t xml:space="preserve"> iklan</w:t>
      </w:r>
      <w:r w:rsidR="00EB70AF" w:rsidRPr="00FA4FB3">
        <w:t xml:space="preserve"> canva</w:t>
      </w:r>
      <w:r w:rsidRPr="00FA4FB3">
        <w:t>.</w:t>
      </w:r>
    </w:p>
    <w:p w14:paraId="2EAB2E92" w14:textId="4873318C" w:rsidR="005A7F2C" w:rsidRPr="00FA4FB3" w:rsidRDefault="00C430F5" w:rsidP="005A7F2C">
      <w:pPr>
        <w:keepNext/>
      </w:pPr>
      <w:r>
        <w:rPr>
          <w:noProof/>
        </w:rPr>
        <w:drawing>
          <wp:inline distT="0" distB="0" distL="0" distR="0" wp14:anchorId="0640915E" wp14:editId="12D42E15">
            <wp:extent cx="5158533" cy="277177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84790" cy="2785883"/>
                    </a:xfrm>
                    <a:prstGeom prst="rect">
                      <a:avLst/>
                    </a:prstGeom>
                  </pic:spPr>
                </pic:pic>
              </a:graphicData>
            </a:graphic>
          </wp:inline>
        </w:drawing>
      </w:r>
    </w:p>
    <w:p w14:paraId="71CBA730" w14:textId="2879917C" w:rsidR="0032022F" w:rsidRPr="00C430F5" w:rsidRDefault="00C430F5" w:rsidP="00C430F5">
      <w:pPr>
        <w:pStyle w:val="Caption"/>
        <w:rPr>
          <w:b/>
          <w:i w:val="0"/>
          <w:color w:val="auto"/>
          <w:sz w:val="36"/>
        </w:rPr>
      </w:pPr>
      <w:bookmarkStart w:id="162" w:name="_Toc107398182"/>
      <w:bookmarkStart w:id="163" w:name="_Toc107403079"/>
      <w:r>
        <w:rPr>
          <w:b/>
          <w:i w:val="0"/>
          <w:color w:val="auto"/>
          <w:sz w:val="24"/>
        </w:rPr>
        <w:t xml:space="preserve">            </w:t>
      </w:r>
      <w:r w:rsidR="005A7F2C" w:rsidRPr="00FA4FB3">
        <w:rPr>
          <w:b/>
          <w:i w:val="0"/>
          <w:color w:val="auto"/>
          <w:sz w:val="24"/>
        </w:rPr>
        <w:t xml:space="preserve">Gambar 4. </w:t>
      </w:r>
      <w:r w:rsidR="005A7F2C" w:rsidRPr="00FA4FB3">
        <w:rPr>
          <w:b/>
          <w:i w:val="0"/>
          <w:color w:val="auto"/>
          <w:sz w:val="24"/>
        </w:rPr>
        <w:fldChar w:fldCharType="begin"/>
      </w:r>
      <w:r w:rsidR="005A7F2C" w:rsidRPr="00FA4FB3">
        <w:rPr>
          <w:b/>
          <w:i w:val="0"/>
          <w:color w:val="auto"/>
          <w:sz w:val="24"/>
        </w:rPr>
        <w:instrText xml:space="preserve"> SEQ Gambar_4. \* ARABIC </w:instrText>
      </w:r>
      <w:r w:rsidR="005A7F2C" w:rsidRPr="00FA4FB3">
        <w:rPr>
          <w:b/>
          <w:i w:val="0"/>
          <w:color w:val="auto"/>
          <w:sz w:val="24"/>
        </w:rPr>
        <w:fldChar w:fldCharType="separate"/>
      </w:r>
      <w:r w:rsidR="00B96D52">
        <w:rPr>
          <w:b/>
          <w:i w:val="0"/>
          <w:noProof/>
          <w:color w:val="auto"/>
          <w:sz w:val="24"/>
        </w:rPr>
        <w:t>8</w:t>
      </w:r>
      <w:r w:rsidR="005A7F2C" w:rsidRPr="00FA4FB3">
        <w:rPr>
          <w:b/>
          <w:i w:val="0"/>
          <w:color w:val="auto"/>
          <w:sz w:val="24"/>
        </w:rPr>
        <w:fldChar w:fldCharType="end"/>
      </w:r>
      <w:r w:rsidR="005A7F2C" w:rsidRPr="00FA4FB3">
        <w:rPr>
          <w:b/>
          <w:i w:val="0"/>
          <w:color w:val="auto"/>
          <w:sz w:val="24"/>
        </w:rPr>
        <w:t xml:space="preserve"> Tampilan Halaman Desain Pamflet Iklan</w:t>
      </w:r>
      <w:r w:rsidR="00A232E7" w:rsidRPr="00FA4FB3">
        <w:rPr>
          <w:b/>
          <w:i w:val="0"/>
          <w:color w:val="auto"/>
          <w:sz w:val="24"/>
        </w:rPr>
        <w:t xml:space="preserve"> Canva</w:t>
      </w:r>
      <w:bookmarkEnd w:id="162"/>
      <w:bookmarkEnd w:id="163"/>
    </w:p>
    <w:p w14:paraId="2CD9DD3E" w14:textId="77777777" w:rsidR="0032022F" w:rsidRPr="00FA4FB3" w:rsidRDefault="0081341E" w:rsidP="00C04220">
      <w:pPr>
        <w:rPr>
          <w:b/>
        </w:rPr>
      </w:pPr>
      <w:r w:rsidRPr="00FA4FB3">
        <w:rPr>
          <w:b/>
        </w:rPr>
        <w:t>Elements</w:t>
      </w:r>
    </w:p>
    <w:p w14:paraId="3D09504A" w14:textId="77777777" w:rsidR="0081341E" w:rsidRPr="00FA4FB3" w:rsidRDefault="0081341E" w:rsidP="00FA4FB3">
      <w:pPr>
        <w:spacing w:line="360" w:lineRule="auto"/>
        <w:ind w:firstLine="720"/>
      </w:pPr>
      <w:r w:rsidRPr="00FA4FB3">
        <w:t>Elements disini terdiri dari banyak elemen-elemen yang digunakan untuk membuat desainnya, lines &amp; shapes digunakan untuk memberikan gambar berupa bentuk persegi, segitiga, lingkaran, garis dan panah yang ingin digunakan oleh editor untuk ditambahkan</w:t>
      </w:r>
      <w:r w:rsidR="002928D0" w:rsidRPr="00FA4FB3">
        <w:t xml:space="preserve"> ke dalam proses pembuatan desain pamflet</w:t>
      </w:r>
      <w:r w:rsidR="005A7F2C" w:rsidRPr="00FA4FB3">
        <w:t xml:space="preserve"> iklan</w:t>
      </w:r>
      <w:r w:rsidR="002928D0" w:rsidRPr="00FA4FB3">
        <w:t>. Gambar 4.8 merupakan tampilan elements</w:t>
      </w:r>
      <w:r w:rsidR="00450972" w:rsidRPr="00FA4FB3">
        <w:t xml:space="preserve"> canva</w:t>
      </w:r>
      <w:r w:rsidR="002928D0" w:rsidRPr="00FA4FB3">
        <w:t>.</w:t>
      </w:r>
    </w:p>
    <w:p w14:paraId="295A0CA3" w14:textId="77777777" w:rsidR="005A7F2C" w:rsidRPr="00FA4FB3" w:rsidRDefault="002928D0" w:rsidP="005A7F2C">
      <w:pPr>
        <w:keepNext/>
        <w:jc w:val="center"/>
      </w:pPr>
      <w:r w:rsidRPr="00FA4FB3">
        <w:rPr>
          <w:noProof/>
        </w:rPr>
        <w:drawing>
          <wp:inline distT="0" distB="0" distL="0" distR="0" wp14:anchorId="33B05252" wp14:editId="4DBB8AA6">
            <wp:extent cx="1438275" cy="209740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463471" cy="2134144"/>
                    </a:xfrm>
                    <a:prstGeom prst="rect">
                      <a:avLst/>
                    </a:prstGeom>
                  </pic:spPr>
                </pic:pic>
              </a:graphicData>
            </a:graphic>
          </wp:inline>
        </w:drawing>
      </w:r>
    </w:p>
    <w:p w14:paraId="7EA39650" w14:textId="1B15BD74" w:rsidR="0032022F" w:rsidRPr="00FA4FB3" w:rsidRDefault="00C430F5" w:rsidP="00C430F5">
      <w:pPr>
        <w:pStyle w:val="Caption"/>
        <w:rPr>
          <w:b/>
          <w:i w:val="0"/>
          <w:color w:val="auto"/>
          <w:sz w:val="36"/>
        </w:rPr>
      </w:pPr>
      <w:bookmarkStart w:id="164" w:name="_Toc107398183"/>
      <w:bookmarkStart w:id="165" w:name="_Toc107403080"/>
      <w:r>
        <w:rPr>
          <w:b/>
          <w:i w:val="0"/>
          <w:color w:val="auto"/>
          <w:sz w:val="24"/>
        </w:rPr>
        <w:t xml:space="preserve">                                      </w:t>
      </w:r>
      <w:r w:rsidR="005A7F2C" w:rsidRPr="00FA4FB3">
        <w:rPr>
          <w:b/>
          <w:i w:val="0"/>
          <w:color w:val="auto"/>
          <w:sz w:val="24"/>
        </w:rPr>
        <w:t xml:space="preserve">Gambar 4. </w:t>
      </w:r>
      <w:r w:rsidR="005A7F2C" w:rsidRPr="00FA4FB3">
        <w:rPr>
          <w:b/>
          <w:i w:val="0"/>
          <w:color w:val="auto"/>
          <w:sz w:val="24"/>
        </w:rPr>
        <w:fldChar w:fldCharType="begin"/>
      </w:r>
      <w:r w:rsidR="005A7F2C" w:rsidRPr="00FA4FB3">
        <w:rPr>
          <w:b/>
          <w:i w:val="0"/>
          <w:color w:val="auto"/>
          <w:sz w:val="24"/>
        </w:rPr>
        <w:instrText xml:space="preserve"> SEQ Gambar_4. \* ARABIC </w:instrText>
      </w:r>
      <w:r w:rsidR="005A7F2C" w:rsidRPr="00FA4FB3">
        <w:rPr>
          <w:b/>
          <w:i w:val="0"/>
          <w:color w:val="auto"/>
          <w:sz w:val="24"/>
        </w:rPr>
        <w:fldChar w:fldCharType="separate"/>
      </w:r>
      <w:r w:rsidR="00B96D52">
        <w:rPr>
          <w:b/>
          <w:i w:val="0"/>
          <w:noProof/>
          <w:color w:val="auto"/>
          <w:sz w:val="24"/>
        </w:rPr>
        <w:t>9</w:t>
      </w:r>
      <w:r w:rsidR="005A7F2C" w:rsidRPr="00FA4FB3">
        <w:rPr>
          <w:b/>
          <w:i w:val="0"/>
          <w:color w:val="auto"/>
          <w:sz w:val="24"/>
        </w:rPr>
        <w:fldChar w:fldCharType="end"/>
      </w:r>
      <w:r w:rsidR="005A7F2C" w:rsidRPr="00FA4FB3">
        <w:rPr>
          <w:b/>
          <w:i w:val="0"/>
          <w:color w:val="auto"/>
          <w:sz w:val="24"/>
        </w:rPr>
        <w:t xml:space="preserve"> Tampilan Elemenets</w:t>
      </w:r>
      <w:r w:rsidR="00450972" w:rsidRPr="00FA4FB3">
        <w:rPr>
          <w:b/>
          <w:i w:val="0"/>
          <w:color w:val="auto"/>
          <w:sz w:val="24"/>
        </w:rPr>
        <w:t xml:space="preserve"> Canva</w:t>
      </w:r>
      <w:bookmarkEnd w:id="164"/>
      <w:bookmarkEnd w:id="165"/>
    </w:p>
    <w:p w14:paraId="64CA77BE" w14:textId="77777777" w:rsidR="00F40CE3" w:rsidRPr="00FA4FB3" w:rsidRDefault="00F40CE3" w:rsidP="00F40CE3"/>
    <w:p w14:paraId="46609774" w14:textId="77777777" w:rsidR="002928D0" w:rsidRPr="00FA4FB3" w:rsidRDefault="002928D0" w:rsidP="00C04220">
      <w:pPr>
        <w:rPr>
          <w:b/>
        </w:rPr>
      </w:pPr>
      <w:r w:rsidRPr="00FA4FB3">
        <w:rPr>
          <w:b/>
        </w:rPr>
        <w:t>Text</w:t>
      </w:r>
    </w:p>
    <w:p w14:paraId="029F1868" w14:textId="77777777" w:rsidR="002928D0" w:rsidRPr="00FA4FB3" w:rsidRDefault="002928D0" w:rsidP="00FA4FB3">
      <w:pPr>
        <w:spacing w:line="360" w:lineRule="auto"/>
        <w:ind w:firstLine="720"/>
      </w:pPr>
      <w:r w:rsidRPr="00FA4FB3">
        <w:t xml:space="preserve">Text disini digunakan untuk menambahkan tulisan-tulisan yang ingin ditambahkan oleh editor dan mengubah </w:t>
      </w:r>
      <w:proofErr w:type="gramStart"/>
      <w:r w:rsidRPr="00FA4FB3">
        <w:t>gaya</w:t>
      </w:r>
      <w:proofErr w:type="gramEnd"/>
      <w:r w:rsidRPr="00FA4FB3">
        <w:t xml:space="preserve"> tulisan yang menarik. Gambar 4.9 merupakan tampilan text</w:t>
      </w:r>
      <w:r w:rsidR="00450972" w:rsidRPr="00FA4FB3">
        <w:t xml:space="preserve"> canva</w:t>
      </w:r>
    </w:p>
    <w:p w14:paraId="2C780A66" w14:textId="77777777" w:rsidR="005A7F2C" w:rsidRPr="00FA4FB3" w:rsidRDefault="002928D0" w:rsidP="005A7F2C">
      <w:pPr>
        <w:keepNext/>
        <w:jc w:val="center"/>
      </w:pPr>
      <w:r w:rsidRPr="00FA4FB3">
        <w:rPr>
          <w:noProof/>
        </w:rPr>
        <w:drawing>
          <wp:inline distT="0" distB="0" distL="0" distR="0" wp14:anchorId="1CF1DC7E" wp14:editId="217C8800">
            <wp:extent cx="2000250" cy="2908426"/>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19745" cy="2936772"/>
                    </a:xfrm>
                    <a:prstGeom prst="rect">
                      <a:avLst/>
                    </a:prstGeom>
                  </pic:spPr>
                </pic:pic>
              </a:graphicData>
            </a:graphic>
          </wp:inline>
        </w:drawing>
      </w:r>
    </w:p>
    <w:p w14:paraId="1433C2E0" w14:textId="3FFD9A04" w:rsidR="000E238F" w:rsidRPr="00FA4FB3" w:rsidRDefault="005A7F2C" w:rsidP="005A7F2C">
      <w:pPr>
        <w:pStyle w:val="Caption"/>
        <w:jc w:val="center"/>
        <w:rPr>
          <w:b/>
          <w:i w:val="0"/>
          <w:color w:val="auto"/>
          <w:sz w:val="36"/>
        </w:rPr>
      </w:pPr>
      <w:bookmarkStart w:id="166" w:name="_Toc107398184"/>
      <w:bookmarkStart w:id="167" w:name="_Toc107403081"/>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10</w:t>
      </w:r>
      <w:r w:rsidRPr="00FA4FB3">
        <w:rPr>
          <w:b/>
          <w:i w:val="0"/>
          <w:color w:val="auto"/>
          <w:sz w:val="24"/>
        </w:rPr>
        <w:fldChar w:fldCharType="end"/>
      </w:r>
      <w:r w:rsidRPr="00FA4FB3">
        <w:rPr>
          <w:b/>
          <w:i w:val="0"/>
          <w:color w:val="auto"/>
          <w:sz w:val="24"/>
        </w:rPr>
        <w:t xml:space="preserve"> Tampilan Text</w:t>
      </w:r>
      <w:r w:rsidR="00450972" w:rsidRPr="00FA4FB3">
        <w:rPr>
          <w:b/>
          <w:i w:val="0"/>
          <w:color w:val="auto"/>
          <w:sz w:val="24"/>
        </w:rPr>
        <w:t xml:space="preserve"> Canva</w:t>
      </w:r>
      <w:bookmarkEnd w:id="166"/>
      <w:bookmarkEnd w:id="167"/>
    </w:p>
    <w:p w14:paraId="20C7D15C" w14:textId="77777777" w:rsidR="00F40CE3" w:rsidRPr="00FA4FB3" w:rsidRDefault="00F40CE3" w:rsidP="000E238F"/>
    <w:p w14:paraId="2CB782ED" w14:textId="77777777" w:rsidR="000E238F" w:rsidRPr="00FA4FB3" w:rsidRDefault="000E238F" w:rsidP="000E238F">
      <w:pPr>
        <w:rPr>
          <w:b/>
          <w:color w:val="auto"/>
        </w:rPr>
      </w:pPr>
      <w:r w:rsidRPr="00FA4FB3">
        <w:rPr>
          <w:b/>
          <w:color w:val="auto"/>
        </w:rPr>
        <w:t>Uploads</w:t>
      </w:r>
    </w:p>
    <w:p w14:paraId="17268309" w14:textId="77777777" w:rsidR="000E238F" w:rsidRPr="00FA4FB3" w:rsidRDefault="000E238F" w:rsidP="00FA4FB3">
      <w:pPr>
        <w:spacing w:line="360" w:lineRule="auto"/>
        <w:ind w:firstLine="720"/>
      </w:pPr>
      <w:r w:rsidRPr="00FA4FB3">
        <w:t>Uploads disini digunakan untu</w:t>
      </w:r>
      <w:r w:rsidR="00E87F96" w:rsidRPr="00FA4FB3">
        <w:t xml:space="preserve">k menambahkan file gambar </w:t>
      </w:r>
      <w:r w:rsidRPr="00FA4FB3">
        <w:t>yang editor punya dalam komputer untuk ditambahkan ke dalam proses pembuatan desain pamflet</w:t>
      </w:r>
      <w:r w:rsidR="00E87F96" w:rsidRPr="00FA4FB3">
        <w:t xml:space="preserve"> iklan</w:t>
      </w:r>
      <w:r w:rsidRPr="00FA4FB3">
        <w:t>. Gambar 4.10 merupakan tampilan uploads</w:t>
      </w:r>
      <w:r w:rsidR="00450972" w:rsidRPr="00FA4FB3">
        <w:t xml:space="preserve"> canva</w:t>
      </w:r>
      <w:r w:rsidRPr="00FA4FB3">
        <w:t>.</w:t>
      </w:r>
    </w:p>
    <w:p w14:paraId="3B7DA7F1" w14:textId="77777777" w:rsidR="00E87F96" w:rsidRPr="00FA4FB3" w:rsidRDefault="000E238F" w:rsidP="00E87F96">
      <w:pPr>
        <w:keepNext/>
        <w:ind w:firstLine="0"/>
        <w:jc w:val="center"/>
      </w:pPr>
      <w:r w:rsidRPr="00FA4FB3">
        <w:rPr>
          <w:noProof/>
        </w:rPr>
        <w:lastRenderedPageBreak/>
        <w:drawing>
          <wp:inline distT="0" distB="0" distL="0" distR="0" wp14:anchorId="1532AC94" wp14:editId="2DC3FEC0">
            <wp:extent cx="1995888" cy="291619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052639" cy="2999114"/>
                    </a:xfrm>
                    <a:prstGeom prst="rect">
                      <a:avLst/>
                    </a:prstGeom>
                  </pic:spPr>
                </pic:pic>
              </a:graphicData>
            </a:graphic>
          </wp:inline>
        </w:drawing>
      </w:r>
    </w:p>
    <w:p w14:paraId="53464AB7" w14:textId="0E4BD1D8" w:rsidR="0032022F" w:rsidRDefault="00E87F96" w:rsidP="00D90DA6">
      <w:pPr>
        <w:pStyle w:val="Caption"/>
        <w:jc w:val="center"/>
        <w:rPr>
          <w:b/>
          <w:i w:val="0"/>
          <w:color w:val="auto"/>
          <w:sz w:val="24"/>
        </w:rPr>
      </w:pPr>
      <w:bookmarkStart w:id="168" w:name="_Toc107398185"/>
      <w:bookmarkStart w:id="169" w:name="_Toc107403082"/>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11</w:t>
      </w:r>
      <w:r w:rsidRPr="00FA4FB3">
        <w:rPr>
          <w:b/>
          <w:i w:val="0"/>
          <w:color w:val="auto"/>
          <w:sz w:val="24"/>
        </w:rPr>
        <w:fldChar w:fldCharType="end"/>
      </w:r>
      <w:r w:rsidRPr="00FA4FB3">
        <w:rPr>
          <w:b/>
          <w:i w:val="0"/>
          <w:color w:val="auto"/>
          <w:sz w:val="24"/>
        </w:rPr>
        <w:t xml:space="preserve"> Tampilan Uploads</w:t>
      </w:r>
      <w:r w:rsidR="00450972" w:rsidRPr="00FA4FB3">
        <w:rPr>
          <w:b/>
          <w:i w:val="0"/>
          <w:color w:val="auto"/>
          <w:sz w:val="24"/>
        </w:rPr>
        <w:t xml:space="preserve"> Canva</w:t>
      </w:r>
      <w:bookmarkEnd w:id="168"/>
      <w:bookmarkEnd w:id="169"/>
    </w:p>
    <w:p w14:paraId="65F97F47" w14:textId="77777777" w:rsidR="00392661" w:rsidRPr="00392661" w:rsidRDefault="00392661" w:rsidP="00392661"/>
    <w:p w14:paraId="4AAD31AF" w14:textId="77777777" w:rsidR="00F40CE3" w:rsidRPr="00FA4FB3" w:rsidRDefault="00F40CE3" w:rsidP="00F40CE3">
      <w:pPr>
        <w:ind w:firstLine="0"/>
        <w:rPr>
          <w:b/>
        </w:rPr>
      </w:pPr>
      <w:r w:rsidRPr="00FA4FB3">
        <w:rPr>
          <w:b/>
        </w:rPr>
        <w:t>Hasil akhir dari pembuatan pamflet</w:t>
      </w:r>
      <w:r w:rsidR="00AE5E80" w:rsidRPr="00FA4FB3">
        <w:rPr>
          <w:b/>
        </w:rPr>
        <w:t xml:space="preserve"> iklan</w:t>
      </w:r>
      <w:r w:rsidRPr="00FA4FB3">
        <w:rPr>
          <w:b/>
        </w:rPr>
        <w:t xml:space="preserve"> menggunakan canva</w:t>
      </w:r>
    </w:p>
    <w:p w14:paraId="7157F34B" w14:textId="059A694D" w:rsidR="00F40CE3" w:rsidRPr="00FA4FB3" w:rsidRDefault="00DC1847" w:rsidP="00C430F5">
      <w:pPr>
        <w:spacing w:line="360" w:lineRule="auto"/>
        <w:ind w:firstLine="720"/>
      </w:pPr>
      <w:r w:rsidRPr="00FA4FB3">
        <w:t xml:space="preserve">Pada tahap ini pamflet </w:t>
      </w:r>
      <w:r w:rsidR="009B7A6D" w:rsidRPr="00FA4FB3">
        <w:t xml:space="preserve">iklan </w:t>
      </w:r>
      <w:r w:rsidRPr="00FA4FB3">
        <w:t>telah selesai dib</w:t>
      </w:r>
      <w:r w:rsidR="00D90DA6">
        <w:t>uat dan diserahkan kepada pembimbing PKL BNN Kota Jakarta Selatan</w:t>
      </w:r>
      <w:r w:rsidRPr="00FA4FB3">
        <w:t xml:space="preserve"> Gambar 4.12 tampilan pamflet</w:t>
      </w:r>
      <w:r w:rsidR="009B7A6D" w:rsidRPr="00FA4FB3">
        <w:t xml:space="preserve"> iklan</w:t>
      </w:r>
      <w:r w:rsidRPr="00FA4FB3">
        <w:t xml:space="preserve"> yang telah dibuat.</w:t>
      </w:r>
    </w:p>
    <w:p w14:paraId="561D7397" w14:textId="77777777" w:rsidR="00DC1847" w:rsidRPr="00FA4FB3" w:rsidRDefault="00DC1847" w:rsidP="00F40CE3">
      <w:pPr>
        <w:ind w:firstLine="0"/>
      </w:pPr>
    </w:p>
    <w:p w14:paraId="42E83EB3" w14:textId="0F36B558" w:rsidR="000F317F" w:rsidRPr="00FA4FB3" w:rsidRDefault="00C430F5" w:rsidP="000F317F">
      <w:pPr>
        <w:keepNext/>
        <w:ind w:firstLine="0"/>
        <w:jc w:val="center"/>
      </w:pPr>
      <w:r>
        <w:rPr>
          <w:noProof/>
        </w:rPr>
        <w:drawing>
          <wp:inline distT="0" distB="0" distL="0" distR="0" wp14:anchorId="40D79F93" wp14:editId="33242357">
            <wp:extent cx="3235960" cy="2162043"/>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20402" cy="2218461"/>
                    </a:xfrm>
                    <a:prstGeom prst="rect">
                      <a:avLst/>
                    </a:prstGeom>
                  </pic:spPr>
                </pic:pic>
              </a:graphicData>
            </a:graphic>
          </wp:inline>
        </w:drawing>
      </w:r>
    </w:p>
    <w:p w14:paraId="197E0002" w14:textId="40022E2A" w:rsidR="00F40CE3" w:rsidRDefault="000F317F" w:rsidP="00DB4D80">
      <w:pPr>
        <w:pStyle w:val="Caption"/>
        <w:jc w:val="center"/>
        <w:rPr>
          <w:b/>
          <w:i w:val="0"/>
          <w:color w:val="auto"/>
          <w:sz w:val="24"/>
        </w:rPr>
      </w:pPr>
      <w:bookmarkStart w:id="170" w:name="_Toc107398186"/>
      <w:bookmarkStart w:id="171" w:name="_Toc107403083"/>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12</w:t>
      </w:r>
      <w:r w:rsidRPr="00FA4FB3">
        <w:rPr>
          <w:b/>
          <w:i w:val="0"/>
          <w:color w:val="auto"/>
          <w:sz w:val="24"/>
        </w:rPr>
        <w:fldChar w:fldCharType="end"/>
      </w:r>
      <w:r w:rsidRPr="00FA4FB3">
        <w:rPr>
          <w:b/>
          <w:i w:val="0"/>
          <w:color w:val="auto"/>
          <w:sz w:val="24"/>
        </w:rPr>
        <w:t xml:space="preserve"> Tampilan Pamflet Iklan Yang Telah Dibuat</w:t>
      </w:r>
      <w:bookmarkEnd w:id="170"/>
      <w:bookmarkEnd w:id="171"/>
    </w:p>
    <w:p w14:paraId="0E002567" w14:textId="22CA4EA2" w:rsidR="00D90DA6" w:rsidRDefault="00D90DA6" w:rsidP="00D90DA6"/>
    <w:p w14:paraId="463763F5" w14:textId="2B166AA5" w:rsidR="00392661" w:rsidRDefault="00392661" w:rsidP="00D90DA6"/>
    <w:p w14:paraId="160600BA" w14:textId="6CA2A7DD" w:rsidR="00392661" w:rsidRDefault="00392661" w:rsidP="00D90DA6"/>
    <w:p w14:paraId="370EB58F" w14:textId="77777777" w:rsidR="00392661" w:rsidRPr="00D90DA6" w:rsidRDefault="00392661" w:rsidP="00D90DA6"/>
    <w:p w14:paraId="11D30BF8" w14:textId="77777777" w:rsidR="00C04220" w:rsidRPr="00FA4FB3" w:rsidRDefault="00C04220" w:rsidP="00C04220">
      <w:pPr>
        <w:rPr>
          <w:b/>
        </w:rPr>
      </w:pPr>
      <w:r w:rsidRPr="00FA4FB3">
        <w:rPr>
          <w:b/>
        </w:rPr>
        <w:lastRenderedPageBreak/>
        <w:t>Tampilan awal animaker</w:t>
      </w:r>
    </w:p>
    <w:p w14:paraId="687EE842" w14:textId="77777777" w:rsidR="00C04220" w:rsidRPr="00FA4FB3" w:rsidRDefault="00C04220" w:rsidP="00C35A57">
      <w:pPr>
        <w:spacing w:line="360" w:lineRule="auto"/>
        <w:ind w:firstLine="720"/>
      </w:pPr>
      <w:r w:rsidRPr="00FA4FB3">
        <w:t>Disini software animaker digunakan oleh p</w:t>
      </w:r>
      <w:r w:rsidR="000F317F" w:rsidRPr="00FA4FB3">
        <w:t xml:space="preserve">enulis untuk membuat animasi </w:t>
      </w:r>
      <w:r w:rsidRPr="00FA4FB3">
        <w:t>dan diberikan konsep anim</w:t>
      </w:r>
      <w:r w:rsidR="00FA4FB3" w:rsidRPr="00FA4FB3">
        <w:t>asi</w:t>
      </w:r>
      <w:r w:rsidR="000F317F" w:rsidRPr="00FA4FB3">
        <w:t xml:space="preserve">nya </w:t>
      </w:r>
      <w:r w:rsidR="00FA4FB3" w:rsidRPr="00FA4FB3">
        <w:t>terlebih dahulu, konsep</w:t>
      </w:r>
      <w:r w:rsidRPr="00FA4FB3">
        <w:t xml:space="preserve">nya </w:t>
      </w:r>
      <w:proofErr w:type="gramStart"/>
      <w:r w:rsidRPr="00FA4FB3">
        <w:t>sama</w:t>
      </w:r>
      <w:proofErr w:type="gramEnd"/>
      <w:r w:rsidRPr="00FA4FB3">
        <w:t xml:space="preserve"> dengan video edukasi.</w:t>
      </w:r>
      <w:r w:rsidR="00C35A57">
        <w:t xml:space="preserve"> </w:t>
      </w:r>
      <w:r w:rsidRPr="00FA4FB3">
        <w:t>Langkah pertama yang harus kita lakukan adalah menekan tombol create a video un</w:t>
      </w:r>
      <w:r w:rsidR="00FA4FB3" w:rsidRPr="00FA4FB3">
        <w:t>tuk mulai membuat video animasi</w:t>
      </w:r>
      <w:r w:rsidRPr="00FA4FB3">
        <w:t>ny</w:t>
      </w:r>
      <w:r w:rsidR="00FA4FB3" w:rsidRPr="00FA4FB3">
        <w:t>a dan menyesuaikan ukuran video</w:t>
      </w:r>
      <w:r w:rsidRPr="00FA4FB3">
        <w:t>nya</w:t>
      </w:r>
      <w:r w:rsidR="0032022F" w:rsidRPr="00FA4FB3">
        <w:t xml:space="preserve"> yang sudah ditentukan oleh pembimbing</w:t>
      </w:r>
      <w:r w:rsidRPr="00FA4FB3">
        <w:t>, disini penulis menggunakan ukuran video 16:9.</w:t>
      </w:r>
      <w:r w:rsidR="00166F04" w:rsidRPr="00FA4FB3">
        <w:t xml:space="preserve"> Gambar 4.13 merupakan tampilan awal animaker.</w:t>
      </w:r>
    </w:p>
    <w:p w14:paraId="281E0C74" w14:textId="71A5F0C6" w:rsidR="0050317F" w:rsidRPr="00FA4FB3" w:rsidRDefault="00D90DA6" w:rsidP="00D90DA6">
      <w:pPr>
        <w:jc w:val="center"/>
      </w:pPr>
      <w:r w:rsidRPr="00FA4FB3">
        <w:rPr>
          <w:noProof/>
        </w:rPr>
        <w:drawing>
          <wp:inline distT="0" distB="0" distL="0" distR="0" wp14:anchorId="65535219" wp14:editId="4A8D119C">
            <wp:extent cx="3462391" cy="1946548"/>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32410" cy="1985913"/>
                    </a:xfrm>
                    <a:prstGeom prst="rect">
                      <a:avLst/>
                    </a:prstGeom>
                  </pic:spPr>
                </pic:pic>
              </a:graphicData>
            </a:graphic>
          </wp:inline>
        </w:drawing>
      </w:r>
    </w:p>
    <w:p w14:paraId="61B88D13" w14:textId="7AB016A4" w:rsidR="00DB4D80" w:rsidRDefault="0050317F" w:rsidP="00D90DA6">
      <w:pPr>
        <w:pStyle w:val="Caption"/>
        <w:jc w:val="center"/>
        <w:rPr>
          <w:b/>
          <w:i w:val="0"/>
          <w:color w:val="auto"/>
          <w:sz w:val="24"/>
        </w:rPr>
      </w:pPr>
      <w:bookmarkStart w:id="172" w:name="_Toc107398187"/>
      <w:bookmarkStart w:id="173" w:name="_Toc107403084"/>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13</w:t>
      </w:r>
      <w:r w:rsidRPr="00FA4FB3">
        <w:rPr>
          <w:b/>
          <w:i w:val="0"/>
          <w:color w:val="auto"/>
          <w:sz w:val="24"/>
        </w:rPr>
        <w:fldChar w:fldCharType="end"/>
      </w:r>
      <w:r w:rsidRPr="00FA4FB3">
        <w:rPr>
          <w:b/>
          <w:i w:val="0"/>
          <w:color w:val="auto"/>
          <w:sz w:val="24"/>
        </w:rPr>
        <w:t xml:space="preserve"> Tampilan Awal Animaker</w:t>
      </w:r>
      <w:bookmarkEnd w:id="172"/>
      <w:bookmarkEnd w:id="173"/>
    </w:p>
    <w:p w14:paraId="3BF8E63F" w14:textId="39D589D8" w:rsidR="00A77B4D" w:rsidRPr="00A77B4D" w:rsidRDefault="00A77B4D" w:rsidP="00A77B4D"/>
    <w:p w14:paraId="60562592" w14:textId="77777777" w:rsidR="00DC1847" w:rsidRPr="00FA4FB3" w:rsidRDefault="00A034B0" w:rsidP="00DC1847">
      <w:pPr>
        <w:rPr>
          <w:b/>
        </w:rPr>
      </w:pPr>
      <w:r w:rsidRPr="00FA4FB3">
        <w:rPr>
          <w:b/>
        </w:rPr>
        <w:t xml:space="preserve">Tampilan halaman editing </w:t>
      </w:r>
      <w:r w:rsidR="00DC1847" w:rsidRPr="00FA4FB3">
        <w:rPr>
          <w:b/>
        </w:rPr>
        <w:t>animasi</w:t>
      </w:r>
      <w:r w:rsidR="00166F04" w:rsidRPr="00FA4FB3">
        <w:rPr>
          <w:b/>
        </w:rPr>
        <w:t xml:space="preserve"> animaker</w:t>
      </w:r>
    </w:p>
    <w:p w14:paraId="63EC4A99" w14:textId="77777777" w:rsidR="00DC1847" w:rsidRPr="00FA4FB3" w:rsidRDefault="00DC1847" w:rsidP="00C35A57">
      <w:pPr>
        <w:spacing w:after="247" w:line="360" w:lineRule="auto"/>
        <w:ind w:right="730" w:firstLine="720"/>
        <w:jc w:val="left"/>
      </w:pPr>
      <w:r w:rsidRPr="00FA4FB3">
        <w:t>Halaman ini menunjukkan tahap awal proses editing</w:t>
      </w:r>
      <w:r w:rsidR="00166F04" w:rsidRPr="00FA4FB3">
        <w:t xml:space="preserve"> </w:t>
      </w:r>
      <w:r w:rsidRPr="00FA4FB3">
        <w:t>animasi menggunakan software animaker, software ini memiliki fitur yang cukup lengkap u</w:t>
      </w:r>
      <w:r w:rsidR="00C35A57">
        <w:t xml:space="preserve">ntuk </w:t>
      </w:r>
      <w:r w:rsidRPr="00FA4FB3">
        <w:t>digunakan, fitur yang menarik dan mudah untuk dipahami. Gambar 4.14 merupakan</w:t>
      </w:r>
      <w:r w:rsidR="00166F04" w:rsidRPr="00FA4FB3">
        <w:t xml:space="preserve"> tampilan halaman editing </w:t>
      </w:r>
      <w:r w:rsidRPr="00FA4FB3">
        <w:t>animasi</w:t>
      </w:r>
      <w:r w:rsidR="00166F04" w:rsidRPr="00FA4FB3">
        <w:t xml:space="preserve"> animaker</w:t>
      </w:r>
      <w:r w:rsidRPr="00FA4FB3">
        <w:t>.</w:t>
      </w:r>
    </w:p>
    <w:p w14:paraId="7AF6B362" w14:textId="77777777" w:rsidR="00A034B0" w:rsidRPr="00FA4FB3" w:rsidRDefault="00DC1847" w:rsidP="00A034B0">
      <w:pPr>
        <w:keepNext/>
        <w:spacing w:after="247" w:line="240" w:lineRule="auto"/>
        <w:ind w:right="730" w:firstLine="0"/>
        <w:jc w:val="left"/>
      </w:pPr>
      <w:r w:rsidRPr="00FA4FB3">
        <w:rPr>
          <w:noProof/>
        </w:rPr>
        <w:lastRenderedPageBreak/>
        <w:drawing>
          <wp:inline distT="0" distB="0" distL="0" distR="0" wp14:anchorId="6C51ECA8" wp14:editId="75022731">
            <wp:extent cx="5165125" cy="29038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78575" cy="2911382"/>
                    </a:xfrm>
                    <a:prstGeom prst="rect">
                      <a:avLst/>
                    </a:prstGeom>
                  </pic:spPr>
                </pic:pic>
              </a:graphicData>
            </a:graphic>
          </wp:inline>
        </w:drawing>
      </w:r>
    </w:p>
    <w:p w14:paraId="5387D433" w14:textId="72DE8D9D" w:rsidR="00D90DA6" w:rsidRPr="00A77B4D" w:rsidRDefault="00A034B0" w:rsidP="00A77B4D">
      <w:pPr>
        <w:pStyle w:val="Caption"/>
        <w:jc w:val="center"/>
        <w:rPr>
          <w:b/>
          <w:i w:val="0"/>
          <w:color w:val="auto"/>
          <w:sz w:val="36"/>
        </w:rPr>
      </w:pPr>
      <w:bookmarkStart w:id="174" w:name="_Toc107398188"/>
      <w:bookmarkStart w:id="175" w:name="_Toc107403085"/>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14</w:t>
      </w:r>
      <w:r w:rsidRPr="00FA4FB3">
        <w:rPr>
          <w:b/>
          <w:i w:val="0"/>
          <w:color w:val="auto"/>
          <w:sz w:val="24"/>
        </w:rPr>
        <w:fldChar w:fldCharType="end"/>
      </w:r>
      <w:r w:rsidRPr="00FA4FB3">
        <w:rPr>
          <w:b/>
          <w:i w:val="0"/>
          <w:color w:val="auto"/>
          <w:sz w:val="24"/>
        </w:rPr>
        <w:t xml:space="preserve"> Tampilan Halaman Editing Animasi</w:t>
      </w:r>
      <w:r w:rsidR="00166F04" w:rsidRPr="00FA4FB3">
        <w:rPr>
          <w:b/>
          <w:i w:val="0"/>
          <w:color w:val="auto"/>
          <w:sz w:val="24"/>
        </w:rPr>
        <w:t xml:space="preserve"> Animaker</w:t>
      </w:r>
      <w:bookmarkEnd w:id="174"/>
      <w:bookmarkEnd w:id="175"/>
    </w:p>
    <w:p w14:paraId="57EF6960" w14:textId="630D4EE7" w:rsidR="00D90DA6" w:rsidRDefault="00D90DA6" w:rsidP="00D90DA6">
      <w:pPr>
        <w:ind w:firstLine="0"/>
      </w:pPr>
    </w:p>
    <w:p w14:paraId="5C07758C" w14:textId="2593E1A5" w:rsidR="00DC1847" w:rsidRPr="00FA4FB3" w:rsidRDefault="00DC1847" w:rsidP="00D90DA6">
      <w:pPr>
        <w:ind w:firstLine="0"/>
        <w:rPr>
          <w:b/>
        </w:rPr>
      </w:pPr>
      <w:r w:rsidRPr="00FA4FB3">
        <w:rPr>
          <w:b/>
        </w:rPr>
        <w:t>Background</w:t>
      </w:r>
      <w:r w:rsidR="00565C86" w:rsidRPr="00FA4FB3">
        <w:rPr>
          <w:b/>
        </w:rPr>
        <w:t>s</w:t>
      </w:r>
    </w:p>
    <w:p w14:paraId="253561D7" w14:textId="77777777" w:rsidR="00535745" w:rsidRPr="00FA4FB3" w:rsidRDefault="00565C86" w:rsidP="00FA4FB3">
      <w:pPr>
        <w:spacing w:after="247" w:line="360" w:lineRule="auto"/>
        <w:ind w:right="730" w:firstLine="720"/>
        <w:jc w:val="left"/>
      </w:pPr>
      <w:r w:rsidRPr="00FA4FB3">
        <w:t xml:space="preserve">Backgrounds disini untuk menambahkan tampilan latar belakang pada proses </w:t>
      </w:r>
      <w:r w:rsidR="00166F04" w:rsidRPr="00FA4FB3">
        <w:t xml:space="preserve">editing </w:t>
      </w:r>
      <w:r w:rsidRPr="00FA4FB3">
        <w:t>animasinya, background bisa berupa warna atau berbagai gambar suasana di suatu tempat. Gambar 4.15 merupakan tampilan backgrounds</w:t>
      </w:r>
      <w:r w:rsidR="00166F04" w:rsidRPr="00FA4FB3">
        <w:t xml:space="preserve"> animaker</w:t>
      </w:r>
      <w:r w:rsidRPr="00FA4FB3">
        <w:t>.</w:t>
      </w:r>
    </w:p>
    <w:p w14:paraId="0BF730C0" w14:textId="77777777" w:rsidR="00802B09" w:rsidRPr="00FA4FB3" w:rsidRDefault="00565C86" w:rsidP="00802B09">
      <w:pPr>
        <w:keepNext/>
        <w:spacing w:after="247" w:line="240" w:lineRule="auto"/>
        <w:ind w:right="730" w:firstLine="0"/>
        <w:jc w:val="center"/>
      </w:pPr>
      <w:r w:rsidRPr="00FA4FB3">
        <w:rPr>
          <w:noProof/>
        </w:rPr>
        <w:drawing>
          <wp:inline distT="0" distB="0" distL="0" distR="0" wp14:anchorId="3C7E67FF" wp14:editId="28F35E68">
            <wp:extent cx="1869896" cy="2722652"/>
            <wp:effectExtent l="0" t="0" r="0" b="1905"/>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13858" cy="2786662"/>
                    </a:xfrm>
                    <a:prstGeom prst="rect">
                      <a:avLst/>
                    </a:prstGeom>
                  </pic:spPr>
                </pic:pic>
              </a:graphicData>
            </a:graphic>
          </wp:inline>
        </w:drawing>
      </w:r>
    </w:p>
    <w:p w14:paraId="57FF80F1" w14:textId="481A769A" w:rsidR="00DC1847" w:rsidRDefault="00C430F5" w:rsidP="00C430F5">
      <w:pPr>
        <w:pStyle w:val="Caption"/>
        <w:rPr>
          <w:b/>
          <w:i w:val="0"/>
          <w:color w:val="auto"/>
          <w:sz w:val="24"/>
        </w:rPr>
      </w:pPr>
      <w:bookmarkStart w:id="176" w:name="_Toc107398189"/>
      <w:bookmarkStart w:id="177" w:name="_Toc107403086"/>
      <w:r>
        <w:rPr>
          <w:b/>
          <w:i w:val="0"/>
          <w:color w:val="auto"/>
          <w:sz w:val="24"/>
        </w:rPr>
        <w:t xml:space="preserve">                           </w:t>
      </w:r>
      <w:r w:rsidR="00802B09" w:rsidRPr="00FA4FB3">
        <w:rPr>
          <w:b/>
          <w:i w:val="0"/>
          <w:color w:val="auto"/>
          <w:sz w:val="24"/>
        </w:rPr>
        <w:t xml:space="preserve">Gambar 4. </w:t>
      </w:r>
      <w:r w:rsidR="00802B09" w:rsidRPr="00FA4FB3">
        <w:rPr>
          <w:b/>
          <w:i w:val="0"/>
          <w:color w:val="auto"/>
          <w:sz w:val="24"/>
        </w:rPr>
        <w:fldChar w:fldCharType="begin"/>
      </w:r>
      <w:r w:rsidR="00802B09" w:rsidRPr="00FA4FB3">
        <w:rPr>
          <w:b/>
          <w:i w:val="0"/>
          <w:color w:val="auto"/>
          <w:sz w:val="24"/>
        </w:rPr>
        <w:instrText xml:space="preserve"> SEQ Gambar_4. \* ARABIC </w:instrText>
      </w:r>
      <w:r w:rsidR="00802B09" w:rsidRPr="00FA4FB3">
        <w:rPr>
          <w:b/>
          <w:i w:val="0"/>
          <w:color w:val="auto"/>
          <w:sz w:val="24"/>
        </w:rPr>
        <w:fldChar w:fldCharType="separate"/>
      </w:r>
      <w:r w:rsidR="00B96D52">
        <w:rPr>
          <w:b/>
          <w:i w:val="0"/>
          <w:noProof/>
          <w:color w:val="auto"/>
          <w:sz w:val="24"/>
        </w:rPr>
        <w:t>15</w:t>
      </w:r>
      <w:r w:rsidR="00802B09" w:rsidRPr="00FA4FB3">
        <w:rPr>
          <w:b/>
          <w:i w:val="0"/>
          <w:color w:val="auto"/>
          <w:sz w:val="24"/>
        </w:rPr>
        <w:fldChar w:fldCharType="end"/>
      </w:r>
      <w:r w:rsidR="00802B09" w:rsidRPr="00FA4FB3">
        <w:rPr>
          <w:b/>
          <w:i w:val="0"/>
          <w:color w:val="auto"/>
          <w:sz w:val="24"/>
        </w:rPr>
        <w:t xml:space="preserve"> Tampilan Backgrounds</w:t>
      </w:r>
      <w:r w:rsidR="00CD12E5" w:rsidRPr="00FA4FB3">
        <w:rPr>
          <w:b/>
          <w:i w:val="0"/>
          <w:color w:val="auto"/>
          <w:sz w:val="24"/>
        </w:rPr>
        <w:t xml:space="preserve"> Animaker</w:t>
      </w:r>
      <w:bookmarkEnd w:id="176"/>
      <w:bookmarkEnd w:id="177"/>
    </w:p>
    <w:p w14:paraId="4ED01921" w14:textId="77777777" w:rsidR="00A77B4D" w:rsidRPr="00A77B4D" w:rsidRDefault="00A77B4D" w:rsidP="00A77B4D"/>
    <w:p w14:paraId="0002949E" w14:textId="77777777" w:rsidR="00565C86" w:rsidRPr="00FA4FB3" w:rsidRDefault="00565C86" w:rsidP="007329A9">
      <w:pPr>
        <w:spacing w:after="247" w:line="240" w:lineRule="auto"/>
        <w:ind w:right="730" w:firstLine="0"/>
        <w:jc w:val="left"/>
        <w:rPr>
          <w:b/>
        </w:rPr>
      </w:pPr>
      <w:r w:rsidRPr="00FA4FB3">
        <w:rPr>
          <w:b/>
        </w:rPr>
        <w:lastRenderedPageBreak/>
        <w:t>Characters</w:t>
      </w:r>
    </w:p>
    <w:p w14:paraId="7E0C168F" w14:textId="77777777" w:rsidR="00565C86" w:rsidRPr="00FA4FB3" w:rsidRDefault="00565C86" w:rsidP="00FA4FB3">
      <w:pPr>
        <w:spacing w:line="352" w:lineRule="auto"/>
        <w:ind w:right="138" w:firstLine="720"/>
      </w:pPr>
      <w:r w:rsidRPr="00FA4FB3">
        <w:t>Karakter disini digunakan untuk memberikan visualisasi dari beberapa or</w:t>
      </w:r>
      <w:r w:rsidR="00316F9C" w:rsidRPr="00FA4FB3">
        <w:t xml:space="preserve">ang </w:t>
      </w:r>
      <w:r w:rsidRPr="00FA4FB3">
        <w:t>yang menjadi pemberian materi</w:t>
      </w:r>
      <w:r w:rsidR="00316F9C" w:rsidRPr="00FA4FB3">
        <w:t xml:space="preserve"> edukasi larangan penggunaan narkoba d</w:t>
      </w:r>
      <w:r w:rsidR="00001879" w:rsidRPr="00FA4FB3">
        <w:t>an yang menjadi pemakai narkoba. Gambar 4.16 merupakan tampilan characters</w:t>
      </w:r>
      <w:r w:rsidR="00DB7CD9" w:rsidRPr="00FA4FB3">
        <w:t xml:space="preserve"> animaker</w:t>
      </w:r>
      <w:r w:rsidR="00001879" w:rsidRPr="00FA4FB3">
        <w:t>.</w:t>
      </w:r>
    </w:p>
    <w:p w14:paraId="30CA6FC0" w14:textId="77777777" w:rsidR="00802B09" w:rsidRPr="00FA4FB3" w:rsidRDefault="00316F9C" w:rsidP="00802B09">
      <w:pPr>
        <w:keepNext/>
        <w:spacing w:line="352" w:lineRule="auto"/>
        <w:ind w:left="140" w:right="138" w:firstLine="0"/>
        <w:jc w:val="center"/>
      </w:pPr>
      <w:r w:rsidRPr="00FA4FB3">
        <w:rPr>
          <w:noProof/>
        </w:rPr>
        <w:drawing>
          <wp:inline distT="0" distB="0" distL="0" distR="0" wp14:anchorId="3C895B28" wp14:editId="39261D81">
            <wp:extent cx="1592494" cy="2321959"/>
            <wp:effectExtent l="0" t="0" r="8255" b="254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14026" cy="2353355"/>
                    </a:xfrm>
                    <a:prstGeom prst="rect">
                      <a:avLst/>
                    </a:prstGeom>
                  </pic:spPr>
                </pic:pic>
              </a:graphicData>
            </a:graphic>
          </wp:inline>
        </w:drawing>
      </w:r>
    </w:p>
    <w:p w14:paraId="612DED7E" w14:textId="33CD4C27" w:rsidR="00316F9C" w:rsidRPr="00FA4FB3" w:rsidRDefault="00802B09" w:rsidP="00802B09">
      <w:pPr>
        <w:pStyle w:val="Caption"/>
        <w:jc w:val="center"/>
        <w:rPr>
          <w:b/>
          <w:i w:val="0"/>
          <w:color w:val="auto"/>
          <w:sz w:val="36"/>
        </w:rPr>
      </w:pPr>
      <w:bookmarkStart w:id="178" w:name="_Toc107398190"/>
      <w:bookmarkStart w:id="179" w:name="_Toc107403087"/>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16</w:t>
      </w:r>
      <w:r w:rsidRPr="00FA4FB3">
        <w:rPr>
          <w:b/>
          <w:i w:val="0"/>
          <w:color w:val="auto"/>
          <w:sz w:val="24"/>
        </w:rPr>
        <w:fldChar w:fldCharType="end"/>
      </w:r>
      <w:r w:rsidRPr="00FA4FB3">
        <w:rPr>
          <w:b/>
          <w:i w:val="0"/>
          <w:color w:val="auto"/>
          <w:sz w:val="24"/>
        </w:rPr>
        <w:t xml:space="preserve"> Tampilan Characters</w:t>
      </w:r>
      <w:r w:rsidR="00617861" w:rsidRPr="00FA4FB3">
        <w:rPr>
          <w:b/>
          <w:i w:val="0"/>
          <w:color w:val="auto"/>
          <w:sz w:val="24"/>
        </w:rPr>
        <w:t xml:space="preserve"> Animaker</w:t>
      </w:r>
      <w:bookmarkEnd w:id="178"/>
      <w:bookmarkEnd w:id="179"/>
    </w:p>
    <w:p w14:paraId="39FCE552" w14:textId="77777777" w:rsidR="00316F9C" w:rsidRPr="00FA4FB3" w:rsidRDefault="00316F9C" w:rsidP="00001879">
      <w:pPr>
        <w:spacing w:line="352" w:lineRule="auto"/>
        <w:ind w:left="140" w:right="138" w:firstLine="0"/>
      </w:pPr>
    </w:p>
    <w:p w14:paraId="35F65FDE" w14:textId="77777777" w:rsidR="00001879" w:rsidRPr="00FA4FB3" w:rsidRDefault="00001879" w:rsidP="00001879">
      <w:pPr>
        <w:spacing w:line="352" w:lineRule="auto"/>
        <w:ind w:left="140" w:right="138" w:firstLine="0"/>
        <w:rPr>
          <w:b/>
        </w:rPr>
      </w:pPr>
      <w:r w:rsidRPr="00FA4FB3">
        <w:rPr>
          <w:b/>
        </w:rPr>
        <w:t>Text</w:t>
      </w:r>
    </w:p>
    <w:p w14:paraId="47C8A2C3" w14:textId="77777777" w:rsidR="00001879" w:rsidRPr="00FA4FB3" w:rsidRDefault="00001879" w:rsidP="00FA4FB3">
      <w:pPr>
        <w:spacing w:line="352" w:lineRule="auto"/>
        <w:ind w:left="140" w:right="138" w:firstLine="580"/>
      </w:pPr>
      <w:r w:rsidRPr="00FA4FB3">
        <w:t xml:space="preserve">Text disini digunakan untuk memberikan </w:t>
      </w:r>
      <w:r w:rsidR="004730A9" w:rsidRPr="00FA4FB3">
        <w:t xml:space="preserve">tulisan pada </w:t>
      </w:r>
      <w:r w:rsidRPr="00FA4FB3">
        <w:t xml:space="preserve">animasi nya dan untuk mengubah </w:t>
      </w:r>
      <w:proofErr w:type="gramStart"/>
      <w:r w:rsidRPr="00FA4FB3">
        <w:t>gaya</w:t>
      </w:r>
      <w:proofErr w:type="gramEnd"/>
      <w:r w:rsidRPr="00FA4FB3">
        <w:t xml:space="preserve"> tulisan agar menjadi menarik. Gambar 4.17 merupakan tampilan text</w:t>
      </w:r>
      <w:r w:rsidR="004730A9" w:rsidRPr="00FA4FB3">
        <w:t xml:space="preserve"> animaker</w:t>
      </w:r>
      <w:r w:rsidRPr="00FA4FB3">
        <w:t>.</w:t>
      </w:r>
    </w:p>
    <w:p w14:paraId="7718E7E1" w14:textId="77777777" w:rsidR="00001879" w:rsidRPr="00FA4FB3" w:rsidRDefault="00001879" w:rsidP="00001879">
      <w:pPr>
        <w:keepNext/>
        <w:spacing w:line="352" w:lineRule="auto"/>
        <w:ind w:left="140" w:right="138" w:firstLine="0"/>
        <w:jc w:val="center"/>
      </w:pPr>
      <w:r w:rsidRPr="00FA4FB3">
        <w:rPr>
          <w:noProof/>
        </w:rPr>
        <w:lastRenderedPageBreak/>
        <w:drawing>
          <wp:inline distT="0" distB="0" distL="0" distR="0" wp14:anchorId="0F227AAF" wp14:editId="38C937DC">
            <wp:extent cx="2545200" cy="4500000"/>
            <wp:effectExtent l="0" t="0" r="762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545200" cy="4500000"/>
                    </a:xfrm>
                    <a:prstGeom prst="rect">
                      <a:avLst/>
                    </a:prstGeom>
                  </pic:spPr>
                </pic:pic>
              </a:graphicData>
            </a:graphic>
          </wp:inline>
        </w:drawing>
      </w:r>
    </w:p>
    <w:p w14:paraId="05886761" w14:textId="5378DBE4" w:rsidR="00D90DA6" w:rsidRPr="00A77B4D" w:rsidRDefault="00001879" w:rsidP="00A77B4D">
      <w:pPr>
        <w:pStyle w:val="Caption"/>
        <w:jc w:val="center"/>
        <w:rPr>
          <w:b/>
          <w:i w:val="0"/>
          <w:color w:val="auto"/>
          <w:sz w:val="24"/>
        </w:rPr>
      </w:pPr>
      <w:bookmarkStart w:id="180" w:name="_Toc107398191"/>
      <w:bookmarkStart w:id="181" w:name="_Toc107403088"/>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17</w:t>
      </w:r>
      <w:r w:rsidRPr="00FA4FB3">
        <w:rPr>
          <w:b/>
          <w:i w:val="0"/>
          <w:color w:val="auto"/>
          <w:sz w:val="24"/>
        </w:rPr>
        <w:fldChar w:fldCharType="end"/>
      </w:r>
      <w:r w:rsidRPr="00FA4FB3">
        <w:rPr>
          <w:b/>
          <w:i w:val="0"/>
          <w:color w:val="auto"/>
          <w:sz w:val="24"/>
        </w:rPr>
        <w:t xml:space="preserve"> Tampilan Text</w:t>
      </w:r>
      <w:r w:rsidR="00540D21" w:rsidRPr="00FA4FB3">
        <w:rPr>
          <w:b/>
          <w:i w:val="0"/>
          <w:color w:val="auto"/>
          <w:sz w:val="24"/>
        </w:rPr>
        <w:t xml:space="preserve"> Animaker</w:t>
      </w:r>
      <w:bookmarkEnd w:id="180"/>
      <w:bookmarkEnd w:id="181"/>
    </w:p>
    <w:p w14:paraId="4436960A" w14:textId="77777777" w:rsidR="00D90DA6" w:rsidRPr="00FA4FB3" w:rsidRDefault="00D90DA6" w:rsidP="00001879">
      <w:pPr>
        <w:spacing w:line="352" w:lineRule="auto"/>
        <w:ind w:left="140" w:right="138" w:firstLine="0"/>
      </w:pPr>
    </w:p>
    <w:p w14:paraId="0AED7DC4" w14:textId="77777777" w:rsidR="00001879" w:rsidRPr="00FA4FB3" w:rsidRDefault="00001879" w:rsidP="00001879">
      <w:pPr>
        <w:spacing w:line="352" w:lineRule="auto"/>
        <w:ind w:left="140" w:right="138" w:firstLine="0"/>
        <w:rPr>
          <w:b/>
        </w:rPr>
      </w:pPr>
      <w:r w:rsidRPr="00FA4FB3">
        <w:rPr>
          <w:b/>
        </w:rPr>
        <w:t>Music</w:t>
      </w:r>
    </w:p>
    <w:p w14:paraId="53FE86EB" w14:textId="77777777" w:rsidR="00001879" w:rsidRPr="00FA4FB3" w:rsidRDefault="00001879" w:rsidP="00FA4FB3">
      <w:pPr>
        <w:spacing w:line="352" w:lineRule="auto"/>
        <w:ind w:left="140" w:right="138" w:firstLine="580"/>
      </w:pPr>
      <w:r w:rsidRPr="00FA4FB3">
        <w:t>Music disini digunakan untuk menambahkan efek</w:t>
      </w:r>
      <w:r w:rsidR="00483A09" w:rsidRPr="00FA4FB3">
        <w:t xml:space="preserve"> suara pada </w:t>
      </w:r>
      <w:r w:rsidRPr="00FA4FB3">
        <w:t>animasi nya, music sudah tersedia di animaker sehingga tinggal menambahkannya saja untuk digunakan. Gambar 4.18 merupakan tampilan music</w:t>
      </w:r>
      <w:r w:rsidR="00483A09" w:rsidRPr="00FA4FB3">
        <w:t xml:space="preserve"> animaker</w:t>
      </w:r>
      <w:r w:rsidRPr="00FA4FB3">
        <w:t>.</w:t>
      </w:r>
    </w:p>
    <w:p w14:paraId="668AC07B" w14:textId="77777777" w:rsidR="00470E28" w:rsidRPr="00FA4FB3" w:rsidRDefault="00470E28" w:rsidP="00470E28">
      <w:pPr>
        <w:keepNext/>
        <w:spacing w:line="352" w:lineRule="auto"/>
        <w:ind w:left="140" w:right="138" w:firstLine="0"/>
        <w:jc w:val="center"/>
      </w:pPr>
      <w:r w:rsidRPr="00FA4FB3">
        <w:rPr>
          <w:noProof/>
        </w:rPr>
        <w:lastRenderedPageBreak/>
        <w:drawing>
          <wp:inline distT="0" distB="0" distL="0" distR="0" wp14:anchorId="1A70B3D0" wp14:editId="41F46C42">
            <wp:extent cx="2003461" cy="3143892"/>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28853" cy="3183739"/>
                    </a:xfrm>
                    <a:prstGeom prst="rect">
                      <a:avLst/>
                    </a:prstGeom>
                    <a:noFill/>
                  </pic:spPr>
                </pic:pic>
              </a:graphicData>
            </a:graphic>
          </wp:inline>
        </w:drawing>
      </w:r>
    </w:p>
    <w:p w14:paraId="74072A16" w14:textId="6C95F1A3" w:rsidR="00470E28" w:rsidRPr="00FA4FB3" w:rsidRDefault="00470E28" w:rsidP="00470E28">
      <w:pPr>
        <w:pStyle w:val="Caption"/>
        <w:jc w:val="center"/>
        <w:rPr>
          <w:b/>
          <w:i w:val="0"/>
          <w:color w:val="auto"/>
          <w:sz w:val="24"/>
        </w:rPr>
      </w:pPr>
      <w:bookmarkStart w:id="182" w:name="_Toc107398192"/>
      <w:bookmarkStart w:id="183" w:name="_Toc107403089"/>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18</w:t>
      </w:r>
      <w:r w:rsidRPr="00FA4FB3">
        <w:rPr>
          <w:b/>
          <w:i w:val="0"/>
          <w:color w:val="auto"/>
          <w:sz w:val="24"/>
        </w:rPr>
        <w:fldChar w:fldCharType="end"/>
      </w:r>
      <w:r w:rsidRPr="00FA4FB3">
        <w:rPr>
          <w:b/>
          <w:i w:val="0"/>
          <w:color w:val="auto"/>
          <w:sz w:val="24"/>
        </w:rPr>
        <w:t xml:space="preserve"> Tampilan Music</w:t>
      </w:r>
      <w:r w:rsidR="007D7968" w:rsidRPr="00FA4FB3">
        <w:rPr>
          <w:b/>
          <w:i w:val="0"/>
          <w:color w:val="auto"/>
          <w:sz w:val="24"/>
        </w:rPr>
        <w:t xml:space="preserve"> Animaker</w:t>
      </w:r>
      <w:bookmarkEnd w:id="182"/>
      <w:bookmarkEnd w:id="183"/>
    </w:p>
    <w:p w14:paraId="15D87B41" w14:textId="6E6FAA31" w:rsidR="00470E28" w:rsidRPr="00FA4FB3" w:rsidRDefault="00470E28" w:rsidP="00470E28">
      <w:pPr>
        <w:spacing w:line="352" w:lineRule="auto"/>
        <w:ind w:left="140" w:right="138" w:firstLine="0"/>
        <w:rPr>
          <w:b/>
        </w:rPr>
      </w:pPr>
      <w:r w:rsidRPr="00FA4FB3">
        <w:rPr>
          <w:b/>
        </w:rPr>
        <w:t>Uploads</w:t>
      </w:r>
    </w:p>
    <w:p w14:paraId="2CFD30CD" w14:textId="77777777" w:rsidR="00470E28" w:rsidRPr="00FA4FB3" w:rsidRDefault="00470E28" w:rsidP="00FA4FB3">
      <w:pPr>
        <w:spacing w:line="352" w:lineRule="auto"/>
        <w:ind w:left="140" w:right="138" w:firstLine="580"/>
      </w:pPr>
      <w:r w:rsidRPr="00FA4FB3">
        <w:t xml:space="preserve">Uploads disini digunakan untuk menambahkan file gambar dan audio yang editor punya dalam komputer dan ingin menambahkannya pada proses editing </w:t>
      </w:r>
      <w:r w:rsidR="00FA4FB3" w:rsidRPr="00FA4FB3">
        <w:t>animasi</w:t>
      </w:r>
      <w:r w:rsidRPr="00FA4FB3">
        <w:t>nya. Gambar 4.19 merupakan tampilan uploads</w:t>
      </w:r>
      <w:r w:rsidR="00F70606" w:rsidRPr="00FA4FB3">
        <w:t xml:space="preserve"> animaker</w:t>
      </w:r>
      <w:r w:rsidRPr="00FA4FB3">
        <w:t>.</w:t>
      </w:r>
    </w:p>
    <w:p w14:paraId="0845E731" w14:textId="77777777" w:rsidR="00470E28" w:rsidRPr="00FA4FB3" w:rsidRDefault="00470E28" w:rsidP="00470E28">
      <w:pPr>
        <w:keepNext/>
        <w:spacing w:line="352" w:lineRule="auto"/>
        <w:ind w:left="140" w:right="138" w:firstLine="0"/>
        <w:jc w:val="center"/>
      </w:pPr>
      <w:r w:rsidRPr="00FA4FB3">
        <w:rPr>
          <w:noProof/>
        </w:rPr>
        <w:lastRenderedPageBreak/>
        <w:drawing>
          <wp:inline distT="0" distB="0" distL="0" distR="0" wp14:anchorId="02768B64" wp14:editId="73684229">
            <wp:extent cx="2038865" cy="3410464"/>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38784" cy="3577602"/>
                    </a:xfrm>
                    <a:prstGeom prst="rect">
                      <a:avLst/>
                    </a:prstGeom>
                    <a:noFill/>
                  </pic:spPr>
                </pic:pic>
              </a:graphicData>
            </a:graphic>
          </wp:inline>
        </w:drawing>
      </w:r>
    </w:p>
    <w:p w14:paraId="7237EB26" w14:textId="5DC934A2" w:rsidR="00A77B4D" w:rsidRPr="00A77B4D" w:rsidRDefault="00470E28" w:rsidP="00A77B4D">
      <w:pPr>
        <w:pStyle w:val="Caption"/>
        <w:jc w:val="center"/>
        <w:rPr>
          <w:b/>
          <w:i w:val="0"/>
          <w:color w:val="auto"/>
          <w:sz w:val="24"/>
        </w:rPr>
      </w:pPr>
      <w:bookmarkStart w:id="184" w:name="_Toc107398193"/>
      <w:bookmarkStart w:id="185" w:name="_Toc107403090"/>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19</w:t>
      </w:r>
      <w:r w:rsidRPr="00FA4FB3">
        <w:rPr>
          <w:b/>
          <w:i w:val="0"/>
          <w:color w:val="auto"/>
          <w:sz w:val="24"/>
        </w:rPr>
        <w:fldChar w:fldCharType="end"/>
      </w:r>
      <w:r w:rsidRPr="00FA4FB3">
        <w:rPr>
          <w:b/>
          <w:i w:val="0"/>
          <w:color w:val="auto"/>
          <w:sz w:val="24"/>
        </w:rPr>
        <w:t xml:space="preserve"> Tampilan Uploads</w:t>
      </w:r>
      <w:r w:rsidR="00155654" w:rsidRPr="00FA4FB3">
        <w:rPr>
          <w:b/>
          <w:i w:val="0"/>
          <w:color w:val="auto"/>
          <w:sz w:val="24"/>
        </w:rPr>
        <w:t xml:space="preserve"> Animake</w:t>
      </w:r>
      <w:bookmarkEnd w:id="184"/>
      <w:bookmarkEnd w:id="185"/>
      <w:r w:rsidR="00D90DA6">
        <w:rPr>
          <w:b/>
          <w:i w:val="0"/>
          <w:color w:val="auto"/>
          <w:sz w:val="24"/>
        </w:rPr>
        <w:t>r</w:t>
      </w:r>
    </w:p>
    <w:p w14:paraId="235A2A9B" w14:textId="77777777" w:rsidR="00A77B4D" w:rsidRPr="00A77B4D" w:rsidRDefault="00A77B4D" w:rsidP="00A77B4D"/>
    <w:p w14:paraId="2F605DD6" w14:textId="77777777" w:rsidR="00A72E56" w:rsidRPr="00FA4FB3" w:rsidRDefault="00A72E56" w:rsidP="00A72E56">
      <w:pPr>
        <w:spacing w:line="352" w:lineRule="auto"/>
        <w:ind w:left="140" w:right="138" w:firstLine="0"/>
        <w:rPr>
          <w:b/>
        </w:rPr>
      </w:pPr>
      <w:r w:rsidRPr="00FA4FB3">
        <w:rPr>
          <w:b/>
        </w:rPr>
        <w:t>Hasil akhir dari pembuatan animasi menggunakan animaker</w:t>
      </w:r>
    </w:p>
    <w:p w14:paraId="1EFCB64F" w14:textId="149C41AE" w:rsidR="00A72E56" w:rsidRPr="00FA4FB3" w:rsidRDefault="00A72E56" w:rsidP="00FA4FB3">
      <w:pPr>
        <w:spacing w:line="352" w:lineRule="auto"/>
        <w:ind w:left="140" w:right="138" w:firstLine="580"/>
      </w:pPr>
      <w:r w:rsidRPr="00FA4FB3">
        <w:t>Proses akh</w:t>
      </w:r>
      <w:r w:rsidR="001A5D92" w:rsidRPr="00FA4FB3">
        <w:t>ir animasi telah berhasil dibuat</w:t>
      </w:r>
      <w:r w:rsidR="00D90DA6">
        <w:t xml:space="preserve"> dan telah diserahkan kepada pembimbing PKL BNN Kota Jakarta Selatan</w:t>
      </w:r>
      <w:r w:rsidR="001A5D92" w:rsidRPr="00FA4FB3">
        <w:t>. Gambar 4.20 merupakan tampilan animasi yang telah berhasil dibuat.</w:t>
      </w:r>
    </w:p>
    <w:p w14:paraId="5FEAA6D3" w14:textId="77777777" w:rsidR="001A5D92" w:rsidRPr="00FA4FB3" w:rsidRDefault="001A5D92" w:rsidP="00A77B4D">
      <w:pPr>
        <w:keepNext/>
        <w:spacing w:line="352" w:lineRule="auto"/>
        <w:ind w:left="140" w:right="138" w:firstLine="0"/>
        <w:jc w:val="center"/>
      </w:pPr>
      <w:r w:rsidRPr="00FA4FB3">
        <w:rPr>
          <w:noProof/>
        </w:rPr>
        <w:drawing>
          <wp:inline distT="0" distB="0" distL="0" distR="0" wp14:anchorId="3B75C906" wp14:editId="787B36F4">
            <wp:extent cx="4571713" cy="2570206"/>
            <wp:effectExtent l="0" t="0" r="63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24072" cy="2599642"/>
                    </a:xfrm>
                    <a:prstGeom prst="rect">
                      <a:avLst/>
                    </a:prstGeom>
                  </pic:spPr>
                </pic:pic>
              </a:graphicData>
            </a:graphic>
          </wp:inline>
        </w:drawing>
      </w:r>
    </w:p>
    <w:p w14:paraId="6D1C4BE3" w14:textId="1417ABE8" w:rsidR="00C430F5" w:rsidRPr="00A77B4D" w:rsidRDefault="001A5D92" w:rsidP="00A77B4D">
      <w:pPr>
        <w:pStyle w:val="Caption"/>
        <w:jc w:val="center"/>
        <w:rPr>
          <w:b/>
          <w:i w:val="0"/>
          <w:color w:val="auto"/>
          <w:sz w:val="24"/>
        </w:rPr>
      </w:pPr>
      <w:bookmarkStart w:id="186" w:name="_Toc107398194"/>
      <w:bookmarkStart w:id="187" w:name="_Toc107403091"/>
      <w:r w:rsidRPr="00FA4FB3">
        <w:rPr>
          <w:b/>
          <w:i w:val="0"/>
          <w:color w:val="auto"/>
          <w:sz w:val="24"/>
        </w:rPr>
        <w:t xml:space="preserve">Gambar 4. </w:t>
      </w:r>
      <w:r w:rsidRPr="00FA4FB3">
        <w:rPr>
          <w:b/>
          <w:i w:val="0"/>
          <w:color w:val="auto"/>
          <w:sz w:val="24"/>
        </w:rPr>
        <w:fldChar w:fldCharType="begin"/>
      </w:r>
      <w:r w:rsidRPr="00FA4FB3">
        <w:rPr>
          <w:b/>
          <w:i w:val="0"/>
          <w:color w:val="auto"/>
          <w:sz w:val="24"/>
        </w:rPr>
        <w:instrText xml:space="preserve"> SEQ Gambar_4. \* ARABIC </w:instrText>
      </w:r>
      <w:r w:rsidRPr="00FA4FB3">
        <w:rPr>
          <w:b/>
          <w:i w:val="0"/>
          <w:color w:val="auto"/>
          <w:sz w:val="24"/>
        </w:rPr>
        <w:fldChar w:fldCharType="separate"/>
      </w:r>
      <w:r w:rsidR="00B96D52">
        <w:rPr>
          <w:b/>
          <w:i w:val="0"/>
          <w:noProof/>
          <w:color w:val="auto"/>
          <w:sz w:val="24"/>
        </w:rPr>
        <w:t>20</w:t>
      </w:r>
      <w:r w:rsidRPr="00FA4FB3">
        <w:rPr>
          <w:b/>
          <w:i w:val="0"/>
          <w:color w:val="auto"/>
          <w:sz w:val="24"/>
        </w:rPr>
        <w:fldChar w:fldCharType="end"/>
      </w:r>
      <w:r w:rsidRPr="00FA4FB3">
        <w:rPr>
          <w:b/>
          <w:i w:val="0"/>
          <w:color w:val="auto"/>
          <w:sz w:val="24"/>
        </w:rPr>
        <w:t xml:space="preserve"> Tampilan Animasi Yang Telah Berhasil Dibuat</w:t>
      </w:r>
      <w:bookmarkStart w:id="188" w:name="_Toc107402669"/>
      <w:bookmarkEnd w:id="186"/>
      <w:bookmarkEnd w:id="187"/>
    </w:p>
    <w:p w14:paraId="278058F8" w14:textId="49B190FA" w:rsidR="000658E4" w:rsidRDefault="00E647E5" w:rsidP="00036CBF">
      <w:pPr>
        <w:pStyle w:val="Heading1"/>
        <w:rPr>
          <w:i w:val="0"/>
          <w:sz w:val="28"/>
        </w:rPr>
      </w:pPr>
      <w:bookmarkStart w:id="189" w:name="_Toc108419415"/>
      <w:bookmarkStart w:id="190" w:name="_Toc108419461"/>
      <w:bookmarkStart w:id="191" w:name="_Toc109510667"/>
      <w:bookmarkStart w:id="192" w:name="_Toc109512038"/>
      <w:r w:rsidRPr="00FA4FB3">
        <w:rPr>
          <w:i w:val="0"/>
          <w:sz w:val="28"/>
        </w:rPr>
        <w:lastRenderedPageBreak/>
        <w:t>BAB V</w:t>
      </w:r>
      <w:bookmarkEnd w:id="189"/>
      <w:bookmarkEnd w:id="190"/>
      <w:bookmarkEnd w:id="191"/>
      <w:bookmarkEnd w:id="192"/>
    </w:p>
    <w:p w14:paraId="70B2C104" w14:textId="3FD34810" w:rsidR="00205A92" w:rsidRPr="00FA4FB3" w:rsidRDefault="00E647E5" w:rsidP="00036CBF">
      <w:pPr>
        <w:pStyle w:val="Heading1"/>
        <w:rPr>
          <w:i w:val="0"/>
          <w:sz w:val="28"/>
        </w:rPr>
      </w:pPr>
      <w:bookmarkStart w:id="193" w:name="_Toc108419416"/>
      <w:bookmarkStart w:id="194" w:name="_Toc108419462"/>
      <w:bookmarkStart w:id="195" w:name="_Toc109510668"/>
      <w:bookmarkStart w:id="196" w:name="_Toc109512039"/>
      <w:r w:rsidRPr="00FA4FB3">
        <w:rPr>
          <w:i w:val="0"/>
          <w:sz w:val="28"/>
        </w:rPr>
        <w:t>KESIMPULAN DAN SARAN</w:t>
      </w:r>
      <w:bookmarkEnd w:id="188"/>
      <w:bookmarkEnd w:id="193"/>
      <w:bookmarkEnd w:id="194"/>
      <w:bookmarkEnd w:id="195"/>
      <w:bookmarkEnd w:id="196"/>
      <w:r w:rsidRPr="00FA4FB3">
        <w:rPr>
          <w:i w:val="0"/>
          <w:sz w:val="28"/>
        </w:rPr>
        <w:t xml:space="preserve"> </w:t>
      </w:r>
    </w:p>
    <w:p w14:paraId="14A3A593" w14:textId="77777777" w:rsidR="00205A92" w:rsidRPr="00FA4FB3" w:rsidRDefault="00E647E5">
      <w:pPr>
        <w:spacing w:after="184" w:line="240" w:lineRule="auto"/>
        <w:ind w:right="0" w:firstLine="0"/>
        <w:jc w:val="center"/>
      </w:pPr>
      <w:r w:rsidRPr="00FA4FB3">
        <w:rPr>
          <w:b/>
          <w:sz w:val="28"/>
        </w:rPr>
        <w:t xml:space="preserve"> </w:t>
      </w:r>
    </w:p>
    <w:p w14:paraId="6513BA43" w14:textId="77777777" w:rsidR="00205A92" w:rsidRPr="00FA4FB3" w:rsidRDefault="00E647E5" w:rsidP="002B50B3">
      <w:pPr>
        <w:pStyle w:val="Heading2"/>
        <w:spacing w:line="360" w:lineRule="auto"/>
        <w:rPr>
          <w:rFonts w:ascii="Times New Roman" w:hAnsi="Times New Roman" w:cs="Times New Roman"/>
          <w:b/>
          <w:color w:val="auto"/>
          <w:sz w:val="24"/>
        </w:rPr>
      </w:pPr>
      <w:bookmarkStart w:id="197" w:name="_Toc107402670"/>
      <w:bookmarkStart w:id="198" w:name="_Toc108419417"/>
      <w:bookmarkStart w:id="199" w:name="_Toc108419463"/>
      <w:bookmarkStart w:id="200" w:name="_Toc109510669"/>
      <w:bookmarkStart w:id="201" w:name="_Toc109512040"/>
      <w:r w:rsidRPr="00FA4FB3">
        <w:rPr>
          <w:rFonts w:ascii="Times New Roman" w:hAnsi="Times New Roman" w:cs="Times New Roman"/>
          <w:b/>
          <w:color w:val="auto"/>
          <w:sz w:val="24"/>
        </w:rPr>
        <w:t>5.1</w:t>
      </w:r>
      <w:r w:rsidRPr="00FA4FB3">
        <w:rPr>
          <w:rFonts w:ascii="Times New Roman" w:eastAsia="Arial" w:hAnsi="Times New Roman" w:cs="Times New Roman"/>
          <w:b/>
          <w:color w:val="auto"/>
          <w:sz w:val="24"/>
        </w:rPr>
        <w:t xml:space="preserve"> </w:t>
      </w:r>
      <w:r w:rsidRPr="00FA4FB3">
        <w:rPr>
          <w:rFonts w:ascii="Times New Roman" w:hAnsi="Times New Roman" w:cs="Times New Roman"/>
          <w:b/>
          <w:color w:val="auto"/>
          <w:sz w:val="24"/>
        </w:rPr>
        <w:t>Kesimpulan</w:t>
      </w:r>
      <w:bookmarkEnd w:id="197"/>
      <w:bookmarkEnd w:id="198"/>
      <w:bookmarkEnd w:id="199"/>
      <w:bookmarkEnd w:id="200"/>
      <w:bookmarkEnd w:id="201"/>
      <w:r w:rsidRPr="00FA4FB3">
        <w:rPr>
          <w:rFonts w:ascii="Times New Roman" w:hAnsi="Times New Roman" w:cs="Times New Roman"/>
          <w:b/>
          <w:color w:val="auto"/>
          <w:sz w:val="24"/>
        </w:rPr>
        <w:t xml:space="preserve">  </w:t>
      </w:r>
    </w:p>
    <w:p w14:paraId="40DD8F94" w14:textId="77777777" w:rsidR="000D4E2C" w:rsidRPr="00FA4FB3" w:rsidRDefault="000D4E2C" w:rsidP="002B50B3">
      <w:pPr>
        <w:spacing w:line="360" w:lineRule="auto"/>
        <w:ind w:firstLine="500"/>
      </w:pPr>
      <w:r w:rsidRPr="00FA4FB3">
        <w:t xml:space="preserve">Dari penjelasan yang telah diuraikan diatas, penulis dapat menyimpulkan </w:t>
      </w:r>
      <w:proofErr w:type="gramStart"/>
      <w:r w:rsidRPr="00FA4FB3">
        <w:t>bahwa :</w:t>
      </w:r>
      <w:proofErr w:type="gramEnd"/>
    </w:p>
    <w:p w14:paraId="0EDA088B" w14:textId="181CD3E4" w:rsidR="000D4E2C" w:rsidRPr="00FA4FB3" w:rsidRDefault="00D90DA6" w:rsidP="002B50B3">
      <w:pPr>
        <w:pStyle w:val="ListParagraph"/>
        <w:numPr>
          <w:ilvl w:val="0"/>
          <w:numId w:val="39"/>
        </w:numPr>
        <w:spacing w:line="360" w:lineRule="auto"/>
      </w:pPr>
      <w:r w:rsidRPr="00D90DA6">
        <w:t xml:space="preserve">Hasil pembuatan video edukasi, animasi dan pamflet iklan tersebut </w:t>
      </w:r>
      <w:proofErr w:type="gramStart"/>
      <w:r w:rsidRPr="00D90DA6">
        <w:t>akan</w:t>
      </w:r>
      <w:proofErr w:type="gramEnd"/>
      <w:r w:rsidRPr="00D90DA6">
        <w:t xml:space="preserve"> dijadikan konten media sosial milik BNN Kota Jakarta Selatan dalam mengedukasi masyarakat untuk mencegah penggunaan narkoba</w:t>
      </w:r>
      <w:r w:rsidR="00C4007D" w:rsidRPr="00FA4FB3">
        <w:t>.</w:t>
      </w:r>
    </w:p>
    <w:p w14:paraId="5D8685ED" w14:textId="32394A61" w:rsidR="002B50B3" w:rsidRPr="00FA4FB3" w:rsidRDefault="00D90DA6" w:rsidP="002B50B3">
      <w:pPr>
        <w:pStyle w:val="ListParagraph"/>
        <w:numPr>
          <w:ilvl w:val="0"/>
          <w:numId w:val="39"/>
        </w:numPr>
        <w:spacing w:line="360" w:lineRule="auto"/>
      </w:pPr>
      <w:r w:rsidRPr="00D90DA6">
        <w:t>Dengan Capcut, Animaker dan Canva, penulis dapat membuat konten yang dibutuhkan oleh BNN Kota Jakarta Selatan dengan fitur-fitur yang mudah dipahami di software tersebut</w:t>
      </w:r>
      <w:r w:rsidR="002B50B3" w:rsidRPr="00FA4FB3">
        <w:t>.</w:t>
      </w:r>
    </w:p>
    <w:p w14:paraId="0CCCAF3D" w14:textId="77777777" w:rsidR="002B50B3" w:rsidRPr="00FA4FB3" w:rsidRDefault="00E647E5" w:rsidP="00412008">
      <w:pPr>
        <w:pStyle w:val="Heading2"/>
        <w:spacing w:line="360" w:lineRule="auto"/>
        <w:rPr>
          <w:rFonts w:ascii="Times New Roman" w:hAnsi="Times New Roman" w:cs="Times New Roman"/>
          <w:b/>
          <w:color w:val="auto"/>
          <w:sz w:val="24"/>
        </w:rPr>
      </w:pPr>
      <w:bookmarkStart w:id="202" w:name="_Toc107402671"/>
      <w:bookmarkStart w:id="203" w:name="_Toc108419418"/>
      <w:bookmarkStart w:id="204" w:name="_Toc108419464"/>
      <w:bookmarkStart w:id="205" w:name="_Toc109510670"/>
      <w:bookmarkStart w:id="206" w:name="_Toc109512041"/>
      <w:r w:rsidRPr="00FA4FB3">
        <w:rPr>
          <w:rFonts w:ascii="Times New Roman" w:hAnsi="Times New Roman" w:cs="Times New Roman"/>
          <w:b/>
          <w:color w:val="auto"/>
          <w:sz w:val="24"/>
        </w:rPr>
        <w:t>5.2</w:t>
      </w:r>
      <w:r w:rsidRPr="00FA4FB3">
        <w:rPr>
          <w:rFonts w:ascii="Times New Roman" w:eastAsia="Arial" w:hAnsi="Times New Roman" w:cs="Times New Roman"/>
          <w:b/>
          <w:color w:val="auto"/>
          <w:sz w:val="24"/>
        </w:rPr>
        <w:t xml:space="preserve"> </w:t>
      </w:r>
      <w:r w:rsidRPr="00FA4FB3">
        <w:rPr>
          <w:rFonts w:ascii="Times New Roman" w:hAnsi="Times New Roman" w:cs="Times New Roman"/>
          <w:b/>
          <w:color w:val="auto"/>
          <w:sz w:val="24"/>
        </w:rPr>
        <w:t>Saran</w:t>
      </w:r>
      <w:bookmarkEnd w:id="202"/>
      <w:bookmarkEnd w:id="203"/>
      <w:bookmarkEnd w:id="204"/>
      <w:bookmarkEnd w:id="205"/>
      <w:bookmarkEnd w:id="206"/>
      <w:r w:rsidRPr="00FA4FB3">
        <w:rPr>
          <w:rFonts w:ascii="Times New Roman" w:hAnsi="Times New Roman" w:cs="Times New Roman"/>
          <w:b/>
          <w:color w:val="auto"/>
          <w:sz w:val="24"/>
        </w:rPr>
        <w:t xml:space="preserve">  </w:t>
      </w:r>
    </w:p>
    <w:p w14:paraId="236B7E58" w14:textId="78D04DCA" w:rsidR="00412008" w:rsidRPr="00FA4FB3" w:rsidRDefault="00412008" w:rsidP="00412008">
      <w:pPr>
        <w:spacing w:line="360" w:lineRule="auto"/>
        <w:ind w:left="140" w:firstLine="360"/>
        <w:rPr>
          <w:color w:val="auto"/>
        </w:rPr>
      </w:pPr>
      <w:r w:rsidRPr="00FA4FB3">
        <w:rPr>
          <w:color w:val="auto"/>
        </w:rPr>
        <w:t>Dari penjelasan yang telah diuraikan diatas, penulis me</w:t>
      </w:r>
      <w:r w:rsidR="00806591">
        <w:rPr>
          <w:color w:val="auto"/>
        </w:rPr>
        <w:t>mberikan saran sebagai berikut.</w:t>
      </w:r>
    </w:p>
    <w:p w14:paraId="6DDABEDF" w14:textId="657E3769" w:rsidR="00412008" w:rsidRPr="00FA4FB3" w:rsidRDefault="002B50B3" w:rsidP="00412008">
      <w:pPr>
        <w:pStyle w:val="ListParagraph"/>
        <w:numPr>
          <w:ilvl w:val="0"/>
          <w:numId w:val="40"/>
        </w:numPr>
        <w:spacing w:line="360" w:lineRule="auto"/>
        <w:rPr>
          <w:color w:val="auto"/>
        </w:rPr>
      </w:pPr>
      <w:r w:rsidRPr="00FA4FB3">
        <w:rPr>
          <w:color w:val="auto"/>
        </w:rPr>
        <w:t>Vid</w:t>
      </w:r>
      <w:r w:rsidR="00C319B3">
        <w:rPr>
          <w:color w:val="auto"/>
        </w:rPr>
        <w:t>eo edukasi</w:t>
      </w:r>
      <w:r w:rsidRPr="00FA4FB3">
        <w:rPr>
          <w:color w:val="auto"/>
        </w:rPr>
        <w:t xml:space="preserve"> </w:t>
      </w:r>
      <w:proofErr w:type="gramStart"/>
      <w:r w:rsidRPr="00FA4FB3">
        <w:rPr>
          <w:color w:val="auto"/>
        </w:rPr>
        <w:t>akan</w:t>
      </w:r>
      <w:proofErr w:type="gramEnd"/>
      <w:r w:rsidRPr="00FA4FB3">
        <w:rPr>
          <w:color w:val="auto"/>
        </w:rPr>
        <w:t xml:space="preserve"> lebih mena</w:t>
      </w:r>
      <w:r w:rsidR="00C319B3">
        <w:rPr>
          <w:color w:val="auto"/>
        </w:rPr>
        <w:t>rik jika dibuat dengan durasi yang lebih panjang seperti film action</w:t>
      </w:r>
      <w:r w:rsidR="00412008" w:rsidRPr="00FA4FB3">
        <w:rPr>
          <w:color w:val="auto"/>
        </w:rPr>
        <w:t>.</w:t>
      </w:r>
    </w:p>
    <w:p w14:paraId="7BD96718" w14:textId="0A02A064" w:rsidR="00412008" w:rsidRPr="00FA4FB3" w:rsidRDefault="00412008" w:rsidP="00412008">
      <w:pPr>
        <w:pStyle w:val="ListParagraph"/>
        <w:numPr>
          <w:ilvl w:val="0"/>
          <w:numId w:val="40"/>
        </w:numPr>
        <w:spacing w:line="360" w:lineRule="auto"/>
        <w:rPr>
          <w:color w:val="auto"/>
        </w:rPr>
      </w:pPr>
      <w:r w:rsidRPr="00FA4FB3">
        <w:rPr>
          <w:color w:val="auto"/>
        </w:rPr>
        <w:t>Animasi untuk memberi</w:t>
      </w:r>
      <w:r w:rsidR="007D2AD4">
        <w:rPr>
          <w:color w:val="auto"/>
        </w:rPr>
        <w:t xml:space="preserve">kan konten edukasi </w:t>
      </w:r>
      <w:proofErr w:type="gramStart"/>
      <w:r w:rsidRPr="00FA4FB3">
        <w:rPr>
          <w:color w:val="auto"/>
        </w:rPr>
        <w:t>akan</w:t>
      </w:r>
      <w:proofErr w:type="gramEnd"/>
      <w:r w:rsidRPr="00FA4FB3">
        <w:rPr>
          <w:color w:val="auto"/>
        </w:rPr>
        <w:t xml:space="preserve"> lebih menarik lagi jika dibuatnya menggunakan animasi 3D.</w:t>
      </w:r>
    </w:p>
    <w:p w14:paraId="5E550E1C" w14:textId="77777777" w:rsidR="00205A92" w:rsidRPr="00FA4FB3" w:rsidRDefault="00E647E5">
      <w:pPr>
        <w:spacing w:after="137" w:line="240" w:lineRule="auto"/>
        <w:ind w:left="565" w:right="0" w:firstLine="0"/>
        <w:jc w:val="left"/>
      </w:pPr>
      <w:r w:rsidRPr="00FA4FB3">
        <w:t xml:space="preserve"> </w:t>
      </w:r>
    </w:p>
    <w:p w14:paraId="000B34E6" w14:textId="77777777" w:rsidR="00205A92" w:rsidRPr="00FA4FB3" w:rsidRDefault="00E647E5">
      <w:pPr>
        <w:spacing w:after="132" w:line="240" w:lineRule="auto"/>
        <w:ind w:left="565" w:right="0" w:firstLine="0"/>
        <w:jc w:val="left"/>
      </w:pPr>
      <w:r w:rsidRPr="00FA4FB3">
        <w:t xml:space="preserve"> </w:t>
      </w:r>
    </w:p>
    <w:p w14:paraId="48F8FE2C" w14:textId="77777777" w:rsidR="00205A92" w:rsidRPr="00FA4FB3" w:rsidRDefault="00E647E5">
      <w:pPr>
        <w:spacing w:after="138" w:line="240" w:lineRule="auto"/>
        <w:ind w:left="565" w:right="0" w:firstLine="0"/>
        <w:jc w:val="left"/>
      </w:pPr>
      <w:r w:rsidRPr="00FA4FB3">
        <w:t xml:space="preserve"> </w:t>
      </w:r>
    </w:p>
    <w:p w14:paraId="133BB4AE" w14:textId="77777777" w:rsidR="00205A92" w:rsidRPr="00FA4FB3" w:rsidRDefault="00E647E5">
      <w:pPr>
        <w:spacing w:after="137" w:line="240" w:lineRule="auto"/>
        <w:ind w:left="565" w:right="0" w:firstLine="0"/>
        <w:jc w:val="left"/>
      </w:pPr>
      <w:r w:rsidRPr="00FA4FB3">
        <w:t xml:space="preserve"> </w:t>
      </w:r>
    </w:p>
    <w:p w14:paraId="748F3E64" w14:textId="77777777" w:rsidR="00205A92" w:rsidRPr="00FA4FB3" w:rsidRDefault="00E647E5">
      <w:pPr>
        <w:spacing w:after="137" w:line="240" w:lineRule="auto"/>
        <w:ind w:left="565" w:right="0" w:firstLine="0"/>
        <w:jc w:val="left"/>
      </w:pPr>
      <w:r w:rsidRPr="00FA4FB3">
        <w:t xml:space="preserve"> </w:t>
      </w:r>
    </w:p>
    <w:p w14:paraId="36597199" w14:textId="77777777" w:rsidR="00205A92" w:rsidRPr="00FA4FB3" w:rsidRDefault="00E647E5">
      <w:pPr>
        <w:spacing w:after="137" w:line="240" w:lineRule="auto"/>
        <w:ind w:left="565" w:right="0" w:firstLine="0"/>
        <w:jc w:val="left"/>
      </w:pPr>
      <w:r w:rsidRPr="00FA4FB3">
        <w:t xml:space="preserve"> </w:t>
      </w:r>
    </w:p>
    <w:p w14:paraId="2067CA62" w14:textId="77777777" w:rsidR="00205A92" w:rsidRPr="00FA4FB3" w:rsidRDefault="00E647E5">
      <w:pPr>
        <w:spacing w:after="133" w:line="240" w:lineRule="auto"/>
        <w:ind w:left="565" w:right="0" w:firstLine="0"/>
        <w:jc w:val="left"/>
      </w:pPr>
      <w:r w:rsidRPr="00FA4FB3">
        <w:t xml:space="preserve"> </w:t>
      </w:r>
    </w:p>
    <w:p w14:paraId="48CBD63C" w14:textId="77777777" w:rsidR="00205A92" w:rsidRPr="00FA4FB3" w:rsidRDefault="00E647E5">
      <w:pPr>
        <w:spacing w:after="137" w:line="240" w:lineRule="auto"/>
        <w:ind w:left="565" w:right="0" w:firstLine="0"/>
        <w:jc w:val="left"/>
      </w:pPr>
      <w:r w:rsidRPr="00FA4FB3">
        <w:t xml:space="preserve"> </w:t>
      </w:r>
    </w:p>
    <w:p w14:paraId="7AC17D23" w14:textId="6BEA982E" w:rsidR="00262044" w:rsidRDefault="00262044" w:rsidP="00855614">
      <w:pPr>
        <w:spacing w:after="137" w:line="240" w:lineRule="auto"/>
        <w:ind w:left="565" w:right="0" w:firstLine="0"/>
        <w:jc w:val="left"/>
      </w:pPr>
    </w:p>
    <w:p w14:paraId="21DD0F47" w14:textId="77777777" w:rsidR="00262044" w:rsidRPr="00FA4FB3" w:rsidRDefault="00262044" w:rsidP="00855614">
      <w:pPr>
        <w:spacing w:after="137" w:line="240" w:lineRule="auto"/>
        <w:ind w:left="565" w:right="0" w:firstLine="0"/>
        <w:jc w:val="left"/>
      </w:pPr>
    </w:p>
    <w:p w14:paraId="46DF736D" w14:textId="695EF8FC" w:rsidR="00205A92" w:rsidRDefault="00205A92" w:rsidP="00036CBF">
      <w:pPr>
        <w:spacing w:after="0" w:line="240" w:lineRule="auto"/>
        <w:ind w:right="0" w:firstLine="0"/>
        <w:jc w:val="left"/>
      </w:pPr>
    </w:p>
    <w:p w14:paraId="7B82CC03" w14:textId="63D98194" w:rsidR="00036CBF" w:rsidRDefault="00036CBF" w:rsidP="00036CBF">
      <w:pPr>
        <w:spacing w:after="0" w:line="240" w:lineRule="auto"/>
        <w:ind w:right="0" w:firstLine="0"/>
        <w:jc w:val="left"/>
      </w:pPr>
    </w:p>
    <w:p w14:paraId="2A4CF996" w14:textId="77777777" w:rsidR="00036CBF" w:rsidRPr="00FA4FB3" w:rsidRDefault="00036CBF" w:rsidP="00036CBF">
      <w:pPr>
        <w:spacing w:after="0" w:line="240" w:lineRule="auto"/>
        <w:ind w:right="0" w:firstLine="0"/>
        <w:jc w:val="left"/>
      </w:pPr>
    </w:p>
    <w:p w14:paraId="26B599FC" w14:textId="1FBB695F" w:rsidR="00DA0665" w:rsidRPr="00DA0665" w:rsidRDefault="00E647E5" w:rsidP="00DA0665">
      <w:pPr>
        <w:pStyle w:val="Heading1"/>
        <w:rPr>
          <w:i w:val="0"/>
          <w:sz w:val="28"/>
        </w:rPr>
      </w:pPr>
      <w:bookmarkStart w:id="207" w:name="_Toc107402672"/>
      <w:bookmarkStart w:id="208" w:name="_Toc108419419"/>
      <w:bookmarkStart w:id="209" w:name="_Toc108419465"/>
      <w:bookmarkStart w:id="210" w:name="_Toc109510671"/>
      <w:bookmarkStart w:id="211" w:name="_Toc109512042"/>
      <w:r w:rsidRPr="00FA4FB3">
        <w:rPr>
          <w:i w:val="0"/>
          <w:sz w:val="28"/>
        </w:rPr>
        <w:lastRenderedPageBreak/>
        <w:t>DAFTAR PUSTAKA</w:t>
      </w:r>
      <w:bookmarkEnd w:id="207"/>
      <w:bookmarkEnd w:id="208"/>
      <w:bookmarkEnd w:id="209"/>
      <w:bookmarkEnd w:id="210"/>
      <w:bookmarkEnd w:id="211"/>
      <w:r w:rsidRPr="00FA4FB3">
        <w:rPr>
          <w:i w:val="0"/>
          <w:sz w:val="28"/>
        </w:rPr>
        <w:t xml:space="preserve"> </w:t>
      </w:r>
    </w:p>
    <w:sdt>
      <w:sdtPr>
        <w:rPr>
          <w:b w:val="0"/>
          <w:i w:val="0"/>
        </w:rPr>
        <w:id w:val="-589312353"/>
        <w:docPartObj>
          <w:docPartGallery w:val="Bibliographies"/>
          <w:docPartUnique/>
        </w:docPartObj>
      </w:sdtPr>
      <w:sdtContent>
        <w:p w14:paraId="7F743F41" w14:textId="5D3C18C8" w:rsidR="00DA0665" w:rsidRDefault="00DA0665" w:rsidP="00DA0665">
          <w:pPr>
            <w:pStyle w:val="Heading1"/>
            <w:jc w:val="both"/>
          </w:pPr>
        </w:p>
        <w:sdt>
          <w:sdtPr>
            <w:id w:val="1069693210"/>
            <w:bibliography/>
          </w:sdtPr>
          <w:sdtContent>
            <w:p w14:paraId="0810ACE3" w14:textId="77777777" w:rsidR="00DA0665" w:rsidRDefault="00DA0665" w:rsidP="00DA0665">
              <w:pPr>
                <w:pStyle w:val="Bibliography"/>
                <w:ind w:left="720" w:hanging="720"/>
                <w:rPr>
                  <w:noProof/>
                  <w:szCs w:val="24"/>
                </w:rPr>
              </w:pPr>
              <w:r>
                <w:fldChar w:fldCharType="begin"/>
              </w:r>
              <w:r w:rsidRPr="00DA0665">
                <w:instrText xml:space="preserve"> BIBLIOGRAPHY </w:instrText>
              </w:r>
              <w:r>
                <w:fldChar w:fldCharType="separate"/>
              </w:r>
              <w:r>
                <w:rPr>
                  <w:noProof/>
                </w:rPr>
                <w:t>(n.d.). Retrieved from https://www.kendal.kab.go.id/</w:t>
              </w:r>
            </w:p>
            <w:p w14:paraId="02C53452" w14:textId="77777777" w:rsidR="00DA0665" w:rsidRDefault="00DA0665" w:rsidP="00DA0665">
              <w:pPr>
                <w:pStyle w:val="Bibliography"/>
                <w:ind w:left="720" w:hanging="720"/>
                <w:rPr>
                  <w:noProof/>
                </w:rPr>
              </w:pPr>
              <w:r>
                <w:rPr>
                  <w:noProof/>
                </w:rPr>
                <w:t xml:space="preserve">Badan Narkotika Nasional. (2002). </w:t>
              </w:r>
              <w:r>
                <w:rPr>
                  <w:i/>
                  <w:iCs/>
                  <w:noProof/>
                </w:rPr>
                <w:t xml:space="preserve">Badan Narkotika Nasional (disingkat BNN) adalah </w:t>
              </w:r>
              <w:r>
                <w:rPr>
                  <w:noProof/>
                </w:rPr>
                <w:t>. Retrieved from Badan Narkotika Nasional: https://bnn.go.id/profil/</w:t>
              </w:r>
            </w:p>
            <w:p w14:paraId="4A2A1CB5" w14:textId="654EA118" w:rsidR="00DA0665" w:rsidRPr="00FA4FB3" w:rsidRDefault="00DA0665" w:rsidP="00DA0665">
              <w:pPr>
                <w:ind w:firstLine="0"/>
              </w:pPr>
              <w:r>
                <w:rPr>
                  <w:b/>
                  <w:bCs/>
                  <w:noProof/>
                </w:rPr>
                <w:fldChar w:fldCharType="end"/>
              </w:r>
            </w:p>
          </w:sdtContent>
        </w:sdt>
      </w:sdtContent>
    </w:sdt>
    <w:p w14:paraId="7A265DF0" w14:textId="268912CD" w:rsidR="00366D4D" w:rsidRPr="00366D4D" w:rsidRDefault="00366D4D" w:rsidP="00366D4D">
      <w:pPr>
        <w:widowControl w:val="0"/>
        <w:autoSpaceDE w:val="0"/>
        <w:autoSpaceDN w:val="0"/>
        <w:adjustRightInd w:val="0"/>
        <w:spacing w:after="280" w:line="240" w:lineRule="auto"/>
        <w:ind w:left="480" w:hanging="480"/>
        <w:rPr>
          <w:noProof/>
        </w:rPr>
      </w:pPr>
      <w:r>
        <w:fldChar w:fldCharType="begin" w:fldLock="1"/>
      </w:r>
      <w:r>
        <w:instrText xml:space="preserve">ADDIN Mendeley Bibliography CSL_BIBLIOGRAPHY </w:instrText>
      </w:r>
      <w:r>
        <w:fldChar w:fldCharType="separate"/>
      </w:r>
      <w:r w:rsidRPr="00366D4D">
        <w:rPr>
          <w:noProof/>
          <w:szCs w:val="24"/>
        </w:rPr>
        <w:t xml:space="preserve">Sugiarto, H. (2018). Penerapan Multimedia Development Life Cycle Pada Aplikasi Pengenalan Abjad Dan Angka. </w:t>
      </w:r>
      <w:r w:rsidRPr="00366D4D">
        <w:rPr>
          <w:i/>
          <w:iCs/>
          <w:noProof/>
          <w:szCs w:val="24"/>
        </w:rPr>
        <w:t>IJCIT (Indonesian Journal on Computer and Information Technology)</w:t>
      </w:r>
      <w:r w:rsidRPr="00366D4D">
        <w:rPr>
          <w:noProof/>
          <w:szCs w:val="24"/>
        </w:rPr>
        <w:t xml:space="preserve">, </w:t>
      </w:r>
      <w:r w:rsidRPr="00366D4D">
        <w:rPr>
          <w:i/>
          <w:iCs/>
          <w:noProof/>
          <w:szCs w:val="24"/>
        </w:rPr>
        <w:t>Vol.3 No.1</w:t>
      </w:r>
      <w:r w:rsidRPr="00366D4D">
        <w:rPr>
          <w:noProof/>
          <w:szCs w:val="24"/>
        </w:rPr>
        <w:t>(1), 26–31.</w:t>
      </w:r>
    </w:p>
    <w:p w14:paraId="7F937CB4" w14:textId="7F597922" w:rsidR="00855614" w:rsidRPr="00FA4FB3" w:rsidRDefault="00366D4D" w:rsidP="00855614">
      <w:pPr>
        <w:spacing w:after="289" w:line="488" w:lineRule="auto"/>
        <w:ind w:right="-15" w:firstLine="0"/>
        <w:jc w:val="left"/>
      </w:pPr>
      <w:r>
        <w:fldChar w:fldCharType="end"/>
      </w:r>
    </w:p>
    <w:p w14:paraId="582414BA" w14:textId="77777777" w:rsidR="00205A92" w:rsidRPr="00FA4FB3" w:rsidRDefault="00E647E5">
      <w:pPr>
        <w:spacing w:after="158" w:line="240" w:lineRule="auto"/>
        <w:ind w:right="0" w:firstLine="0"/>
        <w:jc w:val="center"/>
      </w:pPr>
      <w:r w:rsidRPr="00FA4FB3">
        <w:rPr>
          <w:b/>
          <w:sz w:val="28"/>
        </w:rPr>
        <w:t xml:space="preserve"> </w:t>
      </w:r>
    </w:p>
    <w:p w14:paraId="7B3C0FD7" w14:textId="77777777" w:rsidR="00205A92" w:rsidRPr="00FA4FB3" w:rsidRDefault="00E647E5">
      <w:pPr>
        <w:spacing w:after="164" w:line="240" w:lineRule="auto"/>
        <w:ind w:right="0" w:firstLine="0"/>
        <w:jc w:val="center"/>
      </w:pPr>
      <w:r w:rsidRPr="00FA4FB3">
        <w:rPr>
          <w:b/>
          <w:sz w:val="28"/>
        </w:rPr>
        <w:t xml:space="preserve"> </w:t>
      </w:r>
    </w:p>
    <w:p w14:paraId="4A389700" w14:textId="77777777" w:rsidR="00205A92" w:rsidRPr="00FA4FB3" w:rsidRDefault="00E647E5">
      <w:pPr>
        <w:spacing w:after="158" w:line="240" w:lineRule="auto"/>
        <w:ind w:right="0" w:firstLine="0"/>
        <w:jc w:val="center"/>
      </w:pPr>
      <w:r w:rsidRPr="00FA4FB3">
        <w:rPr>
          <w:b/>
          <w:sz w:val="28"/>
        </w:rPr>
        <w:t xml:space="preserve"> </w:t>
      </w:r>
    </w:p>
    <w:p w14:paraId="7805CA6A" w14:textId="77777777" w:rsidR="00205A92" w:rsidRPr="00FA4FB3" w:rsidRDefault="00E647E5">
      <w:pPr>
        <w:spacing w:after="163" w:line="240" w:lineRule="auto"/>
        <w:ind w:right="0" w:firstLine="0"/>
        <w:jc w:val="center"/>
      </w:pPr>
      <w:r w:rsidRPr="00FA4FB3">
        <w:rPr>
          <w:b/>
          <w:sz w:val="28"/>
        </w:rPr>
        <w:t xml:space="preserve"> </w:t>
      </w:r>
    </w:p>
    <w:p w14:paraId="11334889" w14:textId="77777777" w:rsidR="00205A92" w:rsidRPr="00FA4FB3" w:rsidRDefault="00E647E5">
      <w:pPr>
        <w:spacing w:after="163" w:line="240" w:lineRule="auto"/>
        <w:ind w:right="0" w:firstLine="0"/>
        <w:jc w:val="center"/>
      </w:pPr>
      <w:r w:rsidRPr="00FA4FB3">
        <w:rPr>
          <w:b/>
          <w:sz w:val="28"/>
        </w:rPr>
        <w:t xml:space="preserve"> </w:t>
      </w:r>
    </w:p>
    <w:p w14:paraId="77726557" w14:textId="77777777" w:rsidR="00205A92" w:rsidRPr="00FA4FB3" w:rsidRDefault="00E647E5">
      <w:pPr>
        <w:spacing w:after="158" w:line="240" w:lineRule="auto"/>
        <w:ind w:right="0" w:firstLine="0"/>
        <w:jc w:val="center"/>
      </w:pPr>
      <w:r w:rsidRPr="00FA4FB3">
        <w:rPr>
          <w:b/>
          <w:sz w:val="28"/>
        </w:rPr>
        <w:t xml:space="preserve"> </w:t>
      </w:r>
    </w:p>
    <w:p w14:paraId="7AA6B5EF" w14:textId="77777777" w:rsidR="00205A92" w:rsidRPr="00FA4FB3" w:rsidRDefault="00E647E5">
      <w:pPr>
        <w:spacing w:after="163" w:line="240" w:lineRule="auto"/>
        <w:ind w:right="0" w:firstLine="0"/>
        <w:jc w:val="center"/>
      </w:pPr>
      <w:r w:rsidRPr="00FA4FB3">
        <w:rPr>
          <w:b/>
          <w:sz w:val="28"/>
        </w:rPr>
        <w:t xml:space="preserve"> </w:t>
      </w:r>
    </w:p>
    <w:p w14:paraId="689E916D" w14:textId="77777777" w:rsidR="00205A92" w:rsidRPr="00FA4FB3" w:rsidRDefault="00E647E5">
      <w:pPr>
        <w:spacing w:after="154" w:line="240" w:lineRule="auto"/>
        <w:ind w:right="0" w:firstLine="0"/>
        <w:jc w:val="center"/>
      </w:pPr>
      <w:r w:rsidRPr="00FA4FB3">
        <w:rPr>
          <w:b/>
          <w:sz w:val="28"/>
        </w:rPr>
        <w:t xml:space="preserve"> </w:t>
      </w:r>
    </w:p>
    <w:p w14:paraId="227562A6" w14:textId="078034B1" w:rsidR="000C5144" w:rsidRPr="00087410" w:rsidRDefault="00E647E5" w:rsidP="00087410">
      <w:pPr>
        <w:spacing w:after="137" w:line="240" w:lineRule="auto"/>
        <w:ind w:right="0" w:firstLine="0"/>
        <w:jc w:val="center"/>
      </w:pPr>
      <w:r w:rsidRPr="00FA4FB3">
        <w:t xml:space="preserve"> </w:t>
      </w:r>
    </w:p>
    <w:p w14:paraId="537E14E7" w14:textId="77777777" w:rsidR="007D2AD4" w:rsidRDefault="007D2AD4" w:rsidP="00230896">
      <w:pPr>
        <w:spacing w:after="0" w:line="240" w:lineRule="auto"/>
        <w:ind w:left="140" w:right="0" w:firstLine="0"/>
        <w:jc w:val="center"/>
        <w:rPr>
          <w:b/>
          <w:noProof/>
          <w:sz w:val="28"/>
        </w:rPr>
      </w:pPr>
    </w:p>
    <w:p w14:paraId="0165E019" w14:textId="77777777" w:rsidR="007D2AD4" w:rsidRDefault="007D2AD4" w:rsidP="00230896">
      <w:pPr>
        <w:spacing w:after="0" w:line="240" w:lineRule="auto"/>
        <w:ind w:left="140" w:right="0" w:firstLine="0"/>
        <w:jc w:val="center"/>
        <w:rPr>
          <w:b/>
          <w:noProof/>
          <w:sz w:val="28"/>
        </w:rPr>
      </w:pPr>
    </w:p>
    <w:p w14:paraId="37C1CD11" w14:textId="77777777" w:rsidR="007D2AD4" w:rsidRDefault="007D2AD4" w:rsidP="00230896">
      <w:pPr>
        <w:spacing w:after="0" w:line="240" w:lineRule="auto"/>
        <w:ind w:left="140" w:right="0" w:firstLine="0"/>
        <w:jc w:val="center"/>
        <w:rPr>
          <w:b/>
          <w:noProof/>
          <w:sz w:val="28"/>
        </w:rPr>
      </w:pPr>
    </w:p>
    <w:p w14:paraId="789CEF55" w14:textId="77777777" w:rsidR="007D2AD4" w:rsidRDefault="007D2AD4" w:rsidP="00230896">
      <w:pPr>
        <w:spacing w:after="0" w:line="240" w:lineRule="auto"/>
        <w:ind w:left="140" w:right="0" w:firstLine="0"/>
        <w:jc w:val="center"/>
        <w:rPr>
          <w:b/>
          <w:noProof/>
          <w:sz w:val="28"/>
        </w:rPr>
      </w:pPr>
    </w:p>
    <w:p w14:paraId="7B4AAD67" w14:textId="171AC24E" w:rsidR="00881612" w:rsidRDefault="00881612" w:rsidP="00230896">
      <w:pPr>
        <w:spacing w:after="0" w:line="240" w:lineRule="auto"/>
        <w:ind w:left="140" w:right="0" w:firstLine="0"/>
        <w:jc w:val="center"/>
        <w:rPr>
          <w:b/>
          <w:sz w:val="28"/>
        </w:rPr>
      </w:pPr>
      <w:r>
        <w:rPr>
          <w:b/>
          <w:noProof/>
          <w:sz w:val="28"/>
        </w:rPr>
        <w:lastRenderedPageBreak/>
        <w:drawing>
          <wp:inline distT="0" distB="0" distL="0" distR="0" wp14:anchorId="7E718D82" wp14:editId="4A12FEAB">
            <wp:extent cx="5593961" cy="7913914"/>
            <wp:effectExtent l="0" t="0" r="6985" b="0"/>
            <wp:docPr id="12320" name="Picture 1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 name="Picture 1232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07703" cy="7933355"/>
                    </a:xfrm>
                    <a:prstGeom prst="rect">
                      <a:avLst/>
                    </a:prstGeom>
                  </pic:spPr>
                </pic:pic>
              </a:graphicData>
            </a:graphic>
          </wp:inline>
        </w:drawing>
      </w:r>
    </w:p>
    <w:p w14:paraId="2DEF1D4A" w14:textId="3879EFBB" w:rsidR="00881612" w:rsidRPr="000C5144" w:rsidRDefault="00881612" w:rsidP="000C5144">
      <w:pPr>
        <w:spacing w:after="0" w:line="240" w:lineRule="auto"/>
        <w:ind w:left="140" w:right="0" w:firstLine="0"/>
        <w:jc w:val="left"/>
        <w:rPr>
          <w:b/>
          <w:sz w:val="28"/>
        </w:rPr>
      </w:pPr>
      <w:r>
        <w:rPr>
          <w:b/>
          <w:noProof/>
          <w:sz w:val="28"/>
        </w:rPr>
        <w:lastRenderedPageBreak/>
        <w:drawing>
          <wp:inline distT="0" distB="0" distL="0" distR="0" wp14:anchorId="38EEA895" wp14:editId="6B6F8229">
            <wp:extent cx="5640705" cy="7980045"/>
            <wp:effectExtent l="0" t="0" r="0" b="1905"/>
            <wp:docPr id="12321" name="Picture 1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 name="Picture 1232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640705" cy="7980045"/>
                    </a:xfrm>
                    <a:prstGeom prst="rect">
                      <a:avLst/>
                    </a:prstGeom>
                  </pic:spPr>
                </pic:pic>
              </a:graphicData>
            </a:graphic>
          </wp:inline>
        </w:drawing>
      </w:r>
    </w:p>
    <w:p w14:paraId="062CA817" w14:textId="7B18A813" w:rsidR="00205A92" w:rsidRPr="00FA4FB3" w:rsidRDefault="00E647E5">
      <w:pPr>
        <w:spacing w:after="127" w:line="240" w:lineRule="auto"/>
        <w:ind w:right="0" w:firstLine="0"/>
        <w:jc w:val="right"/>
      </w:pPr>
      <w:r w:rsidRPr="00FA4FB3">
        <w:t xml:space="preserve"> </w:t>
      </w:r>
    </w:p>
    <w:p w14:paraId="7A3936E5" w14:textId="77777777" w:rsidR="00205A92" w:rsidRPr="00FA4FB3" w:rsidRDefault="00E647E5">
      <w:pPr>
        <w:spacing w:after="0" w:line="240" w:lineRule="auto"/>
        <w:ind w:left="140" w:right="0" w:firstLine="0"/>
        <w:jc w:val="left"/>
      </w:pPr>
      <w:r w:rsidRPr="00FA4FB3">
        <w:lastRenderedPageBreak/>
        <w:t xml:space="preserve"> </w:t>
      </w:r>
    </w:p>
    <w:p w14:paraId="7C303FA8" w14:textId="5060931B" w:rsidR="00205A92" w:rsidRPr="00FA4FB3" w:rsidRDefault="003009BA" w:rsidP="00E56925">
      <w:pPr>
        <w:spacing w:after="132" w:line="240" w:lineRule="auto"/>
        <w:ind w:right="730" w:firstLine="0"/>
        <w:jc w:val="right"/>
      </w:pPr>
      <w:r>
        <w:rPr>
          <w:noProof/>
        </w:rPr>
        <w:drawing>
          <wp:inline distT="0" distB="0" distL="0" distR="0" wp14:anchorId="23F85172" wp14:editId="59BB639C">
            <wp:extent cx="5640705" cy="78670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apScanner 12-07-2022-13꞉03_20220712_130431_346_4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640705" cy="7867015"/>
                    </a:xfrm>
                    <a:prstGeom prst="rect">
                      <a:avLst/>
                    </a:prstGeom>
                  </pic:spPr>
                </pic:pic>
              </a:graphicData>
            </a:graphic>
          </wp:inline>
        </w:drawing>
      </w:r>
    </w:p>
    <w:p w14:paraId="6206FA47" w14:textId="3B194A2B" w:rsidR="00205A92" w:rsidRPr="00FA4FB3" w:rsidRDefault="00E647E5">
      <w:pPr>
        <w:spacing w:after="132" w:line="240" w:lineRule="auto"/>
        <w:ind w:right="730" w:firstLine="0"/>
        <w:jc w:val="right"/>
      </w:pPr>
      <w:r w:rsidRPr="00FA4FB3">
        <w:t xml:space="preserve"> </w:t>
      </w:r>
    </w:p>
    <w:p w14:paraId="3321C312" w14:textId="77777777" w:rsidR="002135F6" w:rsidRDefault="002135F6">
      <w:pPr>
        <w:spacing w:after="0" w:line="240" w:lineRule="auto"/>
        <w:ind w:left="140" w:right="0" w:firstLine="0"/>
        <w:jc w:val="left"/>
      </w:pPr>
    </w:p>
    <w:p w14:paraId="7D479A43" w14:textId="77777777" w:rsidR="002135F6" w:rsidRDefault="002135F6">
      <w:pPr>
        <w:spacing w:after="0" w:line="240" w:lineRule="auto"/>
        <w:ind w:left="140" w:right="0" w:firstLine="0"/>
        <w:jc w:val="left"/>
      </w:pPr>
    </w:p>
    <w:p w14:paraId="0F11D5E0" w14:textId="77777777" w:rsidR="002135F6" w:rsidRDefault="002135F6">
      <w:pPr>
        <w:spacing w:after="0" w:line="240" w:lineRule="auto"/>
        <w:ind w:left="140" w:right="0" w:firstLine="0"/>
        <w:jc w:val="left"/>
      </w:pPr>
    </w:p>
    <w:p w14:paraId="07A2363A" w14:textId="77777777" w:rsidR="002135F6" w:rsidRDefault="002135F6">
      <w:pPr>
        <w:spacing w:after="0" w:line="240" w:lineRule="auto"/>
        <w:ind w:left="140" w:right="0" w:firstLine="0"/>
        <w:jc w:val="left"/>
      </w:pPr>
    </w:p>
    <w:p w14:paraId="2192FBAA" w14:textId="77777777" w:rsidR="002135F6" w:rsidRDefault="002135F6">
      <w:pPr>
        <w:spacing w:after="0" w:line="240" w:lineRule="auto"/>
        <w:ind w:left="140" w:right="0" w:firstLine="0"/>
        <w:jc w:val="left"/>
      </w:pPr>
    </w:p>
    <w:p w14:paraId="77DF2752" w14:textId="77777777" w:rsidR="002135F6" w:rsidRDefault="002135F6">
      <w:pPr>
        <w:spacing w:after="0" w:line="240" w:lineRule="auto"/>
        <w:ind w:left="140" w:right="0" w:firstLine="0"/>
        <w:jc w:val="left"/>
      </w:pPr>
    </w:p>
    <w:p w14:paraId="40BC6583" w14:textId="39C6F748" w:rsidR="00205A92" w:rsidRDefault="00230896" w:rsidP="00230896">
      <w:pPr>
        <w:spacing w:after="0" w:line="240" w:lineRule="auto"/>
        <w:ind w:left="140" w:right="0" w:firstLine="0"/>
        <w:jc w:val="left"/>
      </w:pPr>
      <w:r>
        <w:rPr>
          <w:noProof/>
        </w:rPr>
        <w:drawing>
          <wp:inline distT="0" distB="0" distL="0" distR="0" wp14:anchorId="21095CE6" wp14:editId="07C7A20C">
            <wp:extent cx="5013639" cy="66165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pScanner 23-07-2022-23꞉06_20220723_230709_309_2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15538" cy="6619064"/>
                    </a:xfrm>
                    <a:prstGeom prst="rect">
                      <a:avLst/>
                    </a:prstGeom>
                  </pic:spPr>
                </pic:pic>
              </a:graphicData>
            </a:graphic>
          </wp:inline>
        </w:drawing>
      </w:r>
    </w:p>
    <w:p w14:paraId="4946C61F" w14:textId="3EA2F60F" w:rsidR="00A20C9D" w:rsidRDefault="00A20C9D" w:rsidP="00A20C9D">
      <w:pPr>
        <w:spacing w:after="0" w:line="240" w:lineRule="auto"/>
        <w:ind w:left="140" w:right="0" w:firstLine="0"/>
        <w:jc w:val="left"/>
      </w:pPr>
    </w:p>
    <w:p w14:paraId="0CC67F3C" w14:textId="77777777" w:rsidR="00A20C9D" w:rsidRPr="00FA4FB3" w:rsidRDefault="00A20C9D" w:rsidP="00A20C9D">
      <w:pPr>
        <w:spacing w:after="0" w:line="240" w:lineRule="auto"/>
        <w:ind w:left="140" w:right="0" w:firstLine="0"/>
        <w:jc w:val="left"/>
      </w:pPr>
    </w:p>
    <w:p w14:paraId="168F25C3" w14:textId="1C2B1D5E" w:rsidR="00205A92" w:rsidRPr="00FA4FB3" w:rsidRDefault="00E647E5">
      <w:pPr>
        <w:spacing w:after="133" w:line="240" w:lineRule="auto"/>
        <w:ind w:right="730" w:firstLine="0"/>
        <w:jc w:val="right"/>
      </w:pPr>
      <w:r w:rsidRPr="00FA4FB3">
        <w:t xml:space="preserve"> </w:t>
      </w:r>
    </w:p>
    <w:p w14:paraId="5EE5A792" w14:textId="77777777" w:rsidR="004A4F0D" w:rsidRDefault="004A4F0D" w:rsidP="004A4F0D">
      <w:pPr>
        <w:spacing w:after="0" w:line="240" w:lineRule="auto"/>
        <w:ind w:right="0" w:firstLine="0"/>
        <w:jc w:val="center"/>
        <w:rPr>
          <w:noProof/>
        </w:rPr>
      </w:pPr>
    </w:p>
    <w:p w14:paraId="46B29285" w14:textId="57DDD596" w:rsidR="004A4F0D" w:rsidRDefault="00881612" w:rsidP="004A4F0D">
      <w:pPr>
        <w:spacing w:after="0" w:line="240" w:lineRule="auto"/>
        <w:ind w:right="0" w:firstLine="0"/>
        <w:jc w:val="center"/>
        <w:rPr>
          <w:noProof/>
        </w:rPr>
      </w:pPr>
      <w:r>
        <w:rPr>
          <w:noProof/>
        </w:rPr>
        <w:drawing>
          <wp:inline distT="0" distB="0" distL="0" distR="0" wp14:anchorId="7457CDE8" wp14:editId="0DA550E8">
            <wp:extent cx="5640705" cy="7976870"/>
            <wp:effectExtent l="0" t="0" r="0" b="5080"/>
            <wp:docPr id="12322" name="Picture 1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 name="Picture 12322"/>
                    <pic:cNvPicPr/>
                  </pic:nvPicPr>
                  <pic:blipFill>
                    <a:blip r:embed="rId45">
                      <a:extLst>
                        <a:ext uri="{28A0092B-C50C-407E-A947-70E740481C1C}">
                          <a14:useLocalDpi xmlns:a14="http://schemas.microsoft.com/office/drawing/2010/main" val="0"/>
                        </a:ext>
                      </a:extLst>
                    </a:blip>
                    <a:stretch>
                      <a:fillRect/>
                    </a:stretch>
                  </pic:blipFill>
                  <pic:spPr>
                    <a:xfrm>
                      <a:off x="0" y="0"/>
                      <a:ext cx="5640705" cy="7976870"/>
                    </a:xfrm>
                    <a:prstGeom prst="rect">
                      <a:avLst/>
                    </a:prstGeom>
                  </pic:spPr>
                </pic:pic>
              </a:graphicData>
            </a:graphic>
          </wp:inline>
        </w:drawing>
      </w:r>
    </w:p>
    <w:p w14:paraId="723B48B9" w14:textId="6761D3D8" w:rsidR="00881612" w:rsidRDefault="00881612" w:rsidP="004A4F0D">
      <w:pPr>
        <w:spacing w:after="0" w:line="240" w:lineRule="auto"/>
        <w:ind w:right="0" w:firstLine="0"/>
        <w:jc w:val="center"/>
        <w:rPr>
          <w:noProof/>
        </w:rPr>
      </w:pPr>
    </w:p>
    <w:p w14:paraId="2F090260" w14:textId="210E5F1E" w:rsidR="00881612" w:rsidRDefault="00881612" w:rsidP="004A4F0D">
      <w:pPr>
        <w:spacing w:after="0" w:line="240" w:lineRule="auto"/>
        <w:ind w:right="0" w:firstLine="0"/>
        <w:jc w:val="center"/>
        <w:rPr>
          <w:noProof/>
        </w:rPr>
      </w:pPr>
      <w:r>
        <w:rPr>
          <w:noProof/>
        </w:rPr>
        <w:lastRenderedPageBreak/>
        <w:drawing>
          <wp:inline distT="0" distB="0" distL="0" distR="0" wp14:anchorId="3F63B647" wp14:editId="1EC348C1">
            <wp:extent cx="5640705" cy="7976870"/>
            <wp:effectExtent l="0" t="0" r="0" b="5080"/>
            <wp:docPr id="12323" name="Picture 1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 name="Picture 12323"/>
                    <pic:cNvPicPr/>
                  </pic:nvPicPr>
                  <pic:blipFill>
                    <a:blip r:embed="rId46">
                      <a:extLst>
                        <a:ext uri="{28A0092B-C50C-407E-A947-70E740481C1C}">
                          <a14:useLocalDpi xmlns:a14="http://schemas.microsoft.com/office/drawing/2010/main" val="0"/>
                        </a:ext>
                      </a:extLst>
                    </a:blip>
                    <a:stretch>
                      <a:fillRect/>
                    </a:stretch>
                  </pic:blipFill>
                  <pic:spPr>
                    <a:xfrm>
                      <a:off x="0" y="0"/>
                      <a:ext cx="5640705" cy="7976870"/>
                    </a:xfrm>
                    <a:prstGeom prst="rect">
                      <a:avLst/>
                    </a:prstGeom>
                  </pic:spPr>
                </pic:pic>
              </a:graphicData>
            </a:graphic>
          </wp:inline>
        </w:drawing>
      </w:r>
    </w:p>
    <w:p w14:paraId="3BD356D6" w14:textId="75D32026" w:rsidR="004A4F0D" w:rsidRDefault="004A4F0D" w:rsidP="00881612">
      <w:pPr>
        <w:spacing w:after="0" w:line="240" w:lineRule="auto"/>
        <w:ind w:right="0" w:firstLine="0"/>
        <w:rPr>
          <w:noProof/>
        </w:rPr>
      </w:pPr>
    </w:p>
    <w:p w14:paraId="3F853CF4" w14:textId="77777777" w:rsidR="004A4F0D" w:rsidRDefault="004A4F0D" w:rsidP="004A4F0D">
      <w:pPr>
        <w:spacing w:after="0" w:line="240" w:lineRule="auto"/>
        <w:ind w:right="0" w:firstLine="0"/>
        <w:jc w:val="center"/>
        <w:rPr>
          <w:noProof/>
        </w:rPr>
      </w:pPr>
    </w:p>
    <w:p w14:paraId="31FE391E" w14:textId="77777777" w:rsidR="00230896" w:rsidRDefault="00230896" w:rsidP="004A4F0D">
      <w:pPr>
        <w:spacing w:after="0" w:line="240" w:lineRule="auto"/>
        <w:ind w:right="0" w:firstLine="0"/>
        <w:jc w:val="center"/>
        <w:rPr>
          <w:noProof/>
        </w:rPr>
      </w:pPr>
    </w:p>
    <w:p w14:paraId="7C141308" w14:textId="545B2CFA" w:rsidR="00230896" w:rsidRDefault="00230896" w:rsidP="004A4F0D">
      <w:pPr>
        <w:spacing w:after="0" w:line="240" w:lineRule="auto"/>
        <w:ind w:right="0" w:firstLine="0"/>
        <w:jc w:val="center"/>
        <w:rPr>
          <w:noProof/>
        </w:rPr>
      </w:pPr>
      <w:r>
        <w:rPr>
          <w:noProof/>
        </w:rPr>
        <w:drawing>
          <wp:inline distT="0" distB="0" distL="0" distR="0" wp14:anchorId="48D95B92" wp14:editId="06360865">
            <wp:extent cx="5291159" cy="7602876"/>
            <wp:effectExtent l="0" t="0" r="508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apScanner 23-07-2022-23꞉08_20220723_230914_788_70.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93537" cy="7606293"/>
                    </a:xfrm>
                    <a:prstGeom prst="rect">
                      <a:avLst/>
                    </a:prstGeom>
                  </pic:spPr>
                </pic:pic>
              </a:graphicData>
            </a:graphic>
          </wp:inline>
        </w:drawing>
      </w:r>
    </w:p>
    <w:p w14:paraId="15766317" w14:textId="77777777" w:rsidR="00230896" w:rsidRDefault="00230896" w:rsidP="004A4F0D">
      <w:pPr>
        <w:spacing w:after="0" w:line="240" w:lineRule="auto"/>
        <w:ind w:right="0" w:firstLine="0"/>
        <w:jc w:val="center"/>
        <w:rPr>
          <w:noProof/>
        </w:rPr>
      </w:pPr>
    </w:p>
    <w:p w14:paraId="4F1F06A9" w14:textId="0AE1DA0A" w:rsidR="004A4F0D" w:rsidRDefault="00A20C9D" w:rsidP="004A4F0D">
      <w:pPr>
        <w:spacing w:after="0" w:line="240" w:lineRule="auto"/>
        <w:ind w:right="0" w:firstLine="0"/>
        <w:jc w:val="center"/>
        <w:rPr>
          <w:noProof/>
        </w:rPr>
      </w:pPr>
      <w:r>
        <w:rPr>
          <w:noProof/>
        </w:rPr>
        <w:lastRenderedPageBreak/>
        <w:drawing>
          <wp:inline distT="0" distB="0" distL="0" distR="0" wp14:anchorId="47A02C44" wp14:editId="3AC5F18D">
            <wp:extent cx="5640705" cy="40862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apScanner 11-07-2022-06꞉44_20220711_064511_499_0.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640705" cy="4086225"/>
                    </a:xfrm>
                    <a:prstGeom prst="rect">
                      <a:avLst/>
                    </a:prstGeom>
                  </pic:spPr>
                </pic:pic>
              </a:graphicData>
            </a:graphic>
          </wp:inline>
        </w:drawing>
      </w:r>
    </w:p>
    <w:p w14:paraId="26967A00" w14:textId="77777777" w:rsidR="004A4F0D" w:rsidRDefault="004A4F0D" w:rsidP="004A4F0D">
      <w:pPr>
        <w:spacing w:after="0" w:line="240" w:lineRule="auto"/>
        <w:ind w:right="0" w:firstLine="0"/>
        <w:jc w:val="center"/>
        <w:rPr>
          <w:noProof/>
        </w:rPr>
      </w:pPr>
    </w:p>
    <w:p w14:paraId="35A2D4F9" w14:textId="7B274A3D" w:rsidR="00205A92" w:rsidRDefault="00205A92" w:rsidP="004A4F0D">
      <w:pPr>
        <w:spacing w:after="0" w:line="240" w:lineRule="auto"/>
        <w:ind w:right="0" w:firstLine="0"/>
        <w:jc w:val="center"/>
      </w:pPr>
    </w:p>
    <w:p w14:paraId="7AA12181" w14:textId="77777777" w:rsidR="004A4F0D" w:rsidRPr="00FA4FB3" w:rsidRDefault="004A4F0D">
      <w:pPr>
        <w:spacing w:after="0" w:line="240" w:lineRule="auto"/>
        <w:ind w:left="137" w:right="0" w:firstLine="0"/>
      </w:pPr>
    </w:p>
    <w:sectPr w:rsidR="004A4F0D" w:rsidRPr="00FA4FB3" w:rsidSect="00C430F5">
      <w:footerReference w:type="even" r:id="rId49"/>
      <w:footerReference w:type="default" r:id="rId50"/>
      <w:footerReference w:type="first" r:id="rId51"/>
      <w:pgSz w:w="11905" w:h="16840"/>
      <w:pgMar w:top="1985" w:right="891" w:bottom="1699" w:left="2131" w:header="720" w:footer="71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F9B0C" w14:textId="77777777" w:rsidR="003C46AD" w:rsidRDefault="003C46AD">
      <w:pPr>
        <w:spacing w:after="0" w:line="240" w:lineRule="auto"/>
      </w:pPr>
      <w:r>
        <w:separator/>
      </w:r>
    </w:p>
  </w:endnote>
  <w:endnote w:type="continuationSeparator" w:id="0">
    <w:p w14:paraId="6AE34878" w14:textId="77777777" w:rsidR="003C46AD" w:rsidRDefault="003C4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839161"/>
      <w:docPartObj>
        <w:docPartGallery w:val="Page Numbers (Bottom of Page)"/>
        <w:docPartUnique/>
      </w:docPartObj>
    </w:sdtPr>
    <w:sdtEndPr>
      <w:rPr>
        <w:noProof/>
      </w:rPr>
    </w:sdtEndPr>
    <w:sdtContent>
      <w:p w14:paraId="70CDDD60" w14:textId="07FF0241" w:rsidR="0030643F" w:rsidRDefault="0030643F" w:rsidP="000F5013">
        <w:pPr>
          <w:pStyle w:val="Footer"/>
          <w:jc w:val="right"/>
        </w:pPr>
        <w:r>
          <w:fldChar w:fldCharType="begin"/>
        </w:r>
        <w:r>
          <w:instrText xml:space="preserve"> PAGE   \* MERGEFORMAT </w:instrText>
        </w:r>
        <w:r>
          <w:fldChar w:fldCharType="separate"/>
        </w:r>
        <w:r w:rsidR="008150B2">
          <w:rPr>
            <w:noProof/>
          </w:rPr>
          <w:t>iv</w:t>
        </w:r>
        <w:r>
          <w:rPr>
            <w:noProof/>
          </w:rPr>
          <w:fldChar w:fldCharType="end"/>
        </w:r>
      </w:p>
    </w:sdtContent>
  </w:sdt>
  <w:p w14:paraId="0970740A" w14:textId="6B22C68F" w:rsidR="0030643F" w:rsidRDefault="0030643F" w:rsidP="00FE78C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890738"/>
      <w:docPartObj>
        <w:docPartGallery w:val="Page Numbers (Bottom of Page)"/>
        <w:docPartUnique/>
      </w:docPartObj>
    </w:sdtPr>
    <w:sdtEndPr>
      <w:rPr>
        <w:b/>
        <w:bCs/>
        <w:noProof/>
      </w:rPr>
    </w:sdtEndPr>
    <w:sdtContent>
      <w:p w14:paraId="40D95C8F" w14:textId="2B4C4129" w:rsidR="0030643F" w:rsidRDefault="0030643F" w:rsidP="000F5013">
        <w:pPr>
          <w:pStyle w:val="Footer"/>
          <w:jc w:val="right"/>
        </w:pPr>
        <w:r>
          <w:fldChar w:fldCharType="begin"/>
        </w:r>
        <w:r>
          <w:instrText xml:space="preserve"> PAGE   \* MERGEFORMAT </w:instrText>
        </w:r>
        <w:r>
          <w:fldChar w:fldCharType="separate"/>
        </w:r>
        <w:r w:rsidR="008150B2">
          <w:rPr>
            <w:noProof/>
          </w:rPr>
          <w:t>iii</w:t>
        </w:r>
        <w:r>
          <w:rPr>
            <w:noProof/>
          </w:rPr>
          <w:fldChar w:fldCharType="end"/>
        </w:r>
      </w:p>
    </w:sdtContent>
  </w:sdt>
  <w:p w14:paraId="079D891F" w14:textId="77777777" w:rsidR="0030643F" w:rsidRDefault="0030643F">
    <w:pPr>
      <w:spacing w:after="0" w:line="276" w:lineRule="auto"/>
      <w:ind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7137" w14:textId="77777777" w:rsidR="0030643F" w:rsidRDefault="0030643F">
    <w:pPr>
      <w:spacing w:after="0" w:line="276" w:lineRule="auto"/>
      <w:ind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91236" w14:textId="249BC617" w:rsidR="0030643F" w:rsidRDefault="0030643F">
    <w:pPr>
      <w:spacing w:after="0" w:line="240" w:lineRule="auto"/>
      <w:ind w:right="0" w:firstLine="0"/>
      <w:jc w:val="right"/>
    </w:pPr>
    <w:r>
      <w:fldChar w:fldCharType="begin"/>
    </w:r>
    <w:r>
      <w:instrText xml:space="preserve"> PAGE   \* MERGEFORMAT </w:instrText>
    </w:r>
    <w:r>
      <w:fldChar w:fldCharType="separate"/>
    </w:r>
    <w:r w:rsidR="008150B2">
      <w:rPr>
        <w:noProof/>
      </w:rPr>
      <w:t>10</w:t>
    </w:r>
    <w:r>
      <w:fldChar w:fldCharType="end"/>
    </w:r>
    <w:r>
      <w:t xml:space="preserve"> </w:t>
    </w:r>
  </w:p>
  <w:p w14:paraId="76EC7AED" w14:textId="77777777" w:rsidR="0030643F" w:rsidRDefault="0030643F">
    <w:pPr>
      <w:spacing w:after="0" w:line="240" w:lineRule="auto"/>
      <w:ind w:right="0" w:firstLine="0"/>
      <w:jc w:val="righ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006FC" w14:textId="52407ECE" w:rsidR="0030643F" w:rsidRDefault="0030643F">
    <w:pPr>
      <w:spacing w:after="0" w:line="240" w:lineRule="auto"/>
      <w:ind w:right="0" w:firstLine="0"/>
      <w:jc w:val="right"/>
    </w:pPr>
    <w:r>
      <w:fldChar w:fldCharType="begin"/>
    </w:r>
    <w:r>
      <w:instrText xml:space="preserve"> PAGE   \* MERGEFORMAT </w:instrText>
    </w:r>
    <w:r>
      <w:fldChar w:fldCharType="separate"/>
    </w:r>
    <w:r w:rsidR="008150B2">
      <w:rPr>
        <w:noProof/>
      </w:rPr>
      <w:t>11</w:t>
    </w:r>
    <w:r>
      <w:fldChar w:fldCharType="end"/>
    </w:r>
    <w:r>
      <w:t xml:space="preserve"> </w:t>
    </w:r>
  </w:p>
  <w:p w14:paraId="12B8C279" w14:textId="77777777" w:rsidR="0030643F" w:rsidRDefault="0030643F">
    <w:pPr>
      <w:spacing w:after="0" w:line="240" w:lineRule="auto"/>
      <w:ind w:right="0" w:firstLine="0"/>
      <w:jc w:val="righ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61B9D" w14:textId="77777777" w:rsidR="0030643F" w:rsidRDefault="0030643F">
    <w:pPr>
      <w:spacing w:after="0" w:line="240" w:lineRule="auto"/>
      <w:ind w:right="0" w:firstLine="0"/>
      <w:jc w:val="right"/>
    </w:pPr>
    <w:r>
      <w:fldChar w:fldCharType="begin"/>
    </w:r>
    <w:r>
      <w:instrText xml:space="preserve"> PAGE   \* MERGEFORMAT </w:instrText>
    </w:r>
    <w:r>
      <w:fldChar w:fldCharType="separate"/>
    </w:r>
    <w:r>
      <w:rPr>
        <w:noProof/>
      </w:rPr>
      <w:t>29</w:t>
    </w:r>
    <w:r>
      <w:fldChar w:fldCharType="end"/>
    </w:r>
    <w:r>
      <w:t xml:space="preserve"> </w:t>
    </w:r>
  </w:p>
  <w:p w14:paraId="50CE4467" w14:textId="77777777" w:rsidR="0030643F" w:rsidRDefault="0030643F">
    <w:pPr>
      <w:spacing w:after="0" w:line="240" w:lineRule="auto"/>
      <w:ind w:right="0" w:firstLine="0"/>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980F5" w14:textId="77777777" w:rsidR="003C46AD" w:rsidRDefault="003C46AD">
      <w:pPr>
        <w:spacing w:after="0" w:line="240" w:lineRule="auto"/>
      </w:pPr>
      <w:r>
        <w:separator/>
      </w:r>
    </w:p>
  </w:footnote>
  <w:footnote w:type="continuationSeparator" w:id="0">
    <w:p w14:paraId="64FF606A" w14:textId="77777777" w:rsidR="003C46AD" w:rsidRDefault="003C4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5D95"/>
    <w:multiLevelType w:val="hybridMultilevel"/>
    <w:tmpl w:val="C6AC4036"/>
    <w:lvl w:ilvl="0" w:tplc="B5400666">
      <w:start w:val="1"/>
      <w:numFmt w:val="decimal"/>
      <w:lvlText w:val="%1."/>
      <w:lvlJc w:val="left"/>
      <w:pPr>
        <w:ind w:left="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C47D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7698F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129ED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EAD6B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44BFD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E6F9F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22DF3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D247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1E6C40"/>
    <w:multiLevelType w:val="hybridMultilevel"/>
    <w:tmpl w:val="B8262508"/>
    <w:lvl w:ilvl="0" w:tplc="F5E05C3A">
      <w:start w:val="1"/>
      <w:numFmt w:val="decimal"/>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 w15:restartNumberingAfterBreak="0">
    <w:nsid w:val="078C3976"/>
    <w:multiLevelType w:val="multilevel"/>
    <w:tmpl w:val="BE92741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3E3661"/>
    <w:multiLevelType w:val="multilevel"/>
    <w:tmpl w:val="D996DE46"/>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3E0B82"/>
    <w:multiLevelType w:val="hybridMultilevel"/>
    <w:tmpl w:val="9F82A4C0"/>
    <w:lvl w:ilvl="0" w:tplc="9BFA4C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EA6C3C"/>
    <w:multiLevelType w:val="hybridMultilevel"/>
    <w:tmpl w:val="346A2B22"/>
    <w:lvl w:ilvl="0" w:tplc="E3BEAE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5264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056354"/>
    <w:multiLevelType w:val="multilevel"/>
    <w:tmpl w:val="B906B536"/>
    <w:lvl w:ilvl="0">
      <w:start w:val="1"/>
      <w:numFmt w:val="decimal"/>
      <w:lvlText w:val="%1."/>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9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590CFA"/>
    <w:multiLevelType w:val="hybridMultilevel"/>
    <w:tmpl w:val="97FC2202"/>
    <w:lvl w:ilvl="0" w:tplc="71962054">
      <w:start w:val="1"/>
      <w:numFmt w:val="decimal"/>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9" w15:restartNumberingAfterBreak="0">
    <w:nsid w:val="1C260C04"/>
    <w:multiLevelType w:val="multilevel"/>
    <w:tmpl w:val="C92C1E34"/>
    <w:lvl w:ilvl="0">
      <w:start w:val="3"/>
      <w:numFmt w:val="decimal"/>
      <w:lvlText w:val="%1"/>
      <w:lvlJc w:val="left"/>
      <w:pPr>
        <w:ind w:left="360" w:hanging="360"/>
      </w:pPr>
      <w:rPr>
        <w:rFonts w:hint="default"/>
        <w:b/>
      </w:rPr>
    </w:lvl>
    <w:lvl w:ilvl="1">
      <w:start w:val="1"/>
      <w:numFmt w:val="decimal"/>
      <w:lvlText w:val="%1.%2"/>
      <w:lvlJc w:val="left"/>
      <w:pPr>
        <w:ind w:left="2301" w:hanging="360"/>
      </w:pPr>
      <w:rPr>
        <w:rFonts w:hint="default"/>
        <w:b/>
      </w:rPr>
    </w:lvl>
    <w:lvl w:ilvl="2">
      <w:start w:val="1"/>
      <w:numFmt w:val="decimal"/>
      <w:lvlText w:val="%1.%2.%3"/>
      <w:lvlJc w:val="left"/>
      <w:pPr>
        <w:ind w:left="4602" w:hanging="720"/>
      </w:pPr>
      <w:rPr>
        <w:rFonts w:hint="default"/>
        <w:b/>
      </w:rPr>
    </w:lvl>
    <w:lvl w:ilvl="3">
      <w:start w:val="1"/>
      <w:numFmt w:val="decimal"/>
      <w:lvlText w:val="%1.%2.%3.%4"/>
      <w:lvlJc w:val="left"/>
      <w:pPr>
        <w:ind w:left="6543" w:hanging="720"/>
      </w:pPr>
      <w:rPr>
        <w:rFonts w:hint="default"/>
        <w:b/>
      </w:rPr>
    </w:lvl>
    <w:lvl w:ilvl="4">
      <w:start w:val="1"/>
      <w:numFmt w:val="decimal"/>
      <w:lvlText w:val="%1.%2.%3.%4.%5"/>
      <w:lvlJc w:val="left"/>
      <w:pPr>
        <w:ind w:left="8844" w:hanging="1080"/>
      </w:pPr>
      <w:rPr>
        <w:rFonts w:hint="default"/>
        <w:b/>
      </w:rPr>
    </w:lvl>
    <w:lvl w:ilvl="5">
      <w:start w:val="1"/>
      <w:numFmt w:val="decimal"/>
      <w:lvlText w:val="%1.%2.%3.%4.%5.%6"/>
      <w:lvlJc w:val="left"/>
      <w:pPr>
        <w:ind w:left="10785" w:hanging="1080"/>
      </w:pPr>
      <w:rPr>
        <w:rFonts w:hint="default"/>
        <w:b/>
      </w:rPr>
    </w:lvl>
    <w:lvl w:ilvl="6">
      <w:start w:val="1"/>
      <w:numFmt w:val="decimal"/>
      <w:lvlText w:val="%1.%2.%3.%4.%5.%6.%7"/>
      <w:lvlJc w:val="left"/>
      <w:pPr>
        <w:ind w:left="13086" w:hanging="1440"/>
      </w:pPr>
      <w:rPr>
        <w:rFonts w:hint="default"/>
        <w:b/>
      </w:rPr>
    </w:lvl>
    <w:lvl w:ilvl="7">
      <w:start w:val="1"/>
      <w:numFmt w:val="decimal"/>
      <w:lvlText w:val="%1.%2.%3.%4.%5.%6.%7.%8"/>
      <w:lvlJc w:val="left"/>
      <w:pPr>
        <w:ind w:left="15027" w:hanging="1440"/>
      </w:pPr>
      <w:rPr>
        <w:rFonts w:hint="default"/>
        <w:b/>
      </w:rPr>
    </w:lvl>
    <w:lvl w:ilvl="8">
      <w:start w:val="1"/>
      <w:numFmt w:val="decimal"/>
      <w:lvlText w:val="%1.%2.%3.%4.%5.%6.%7.%8.%9"/>
      <w:lvlJc w:val="left"/>
      <w:pPr>
        <w:ind w:left="17328" w:hanging="1800"/>
      </w:pPr>
      <w:rPr>
        <w:rFonts w:hint="default"/>
        <w:b/>
      </w:rPr>
    </w:lvl>
  </w:abstractNum>
  <w:abstractNum w:abstractNumId="10" w15:restartNumberingAfterBreak="0">
    <w:nsid w:val="1D0F6C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E20E19"/>
    <w:multiLevelType w:val="multilevel"/>
    <w:tmpl w:val="E8CED5EA"/>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4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07268F5"/>
    <w:multiLevelType w:val="multilevel"/>
    <w:tmpl w:val="C92C1E34"/>
    <w:lvl w:ilvl="0">
      <w:start w:val="3"/>
      <w:numFmt w:val="decimal"/>
      <w:lvlText w:val="%1"/>
      <w:lvlJc w:val="left"/>
      <w:pPr>
        <w:ind w:left="360" w:hanging="360"/>
      </w:pPr>
      <w:rPr>
        <w:rFonts w:hint="default"/>
        <w:b/>
      </w:rPr>
    </w:lvl>
    <w:lvl w:ilvl="1">
      <w:start w:val="1"/>
      <w:numFmt w:val="decimal"/>
      <w:lvlText w:val="%1.%2"/>
      <w:lvlJc w:val="left"/>
      <w:pPr>
        <w:ind w:left="2301" w:hanging="360"/>
      </w:pPr>
      <w:rPr>
        <w:rFonts w:hint="default"/>
        <w:b/>
      </w:rPr>
    </w:lvl>
    <w:lvl w:ilvl="2">
      <w:start w:val="1"/>
      <w:numFmt w:val="decimal"/>
      <w:lvlText w:val="%1.%2.%3"/>
      <w:lvlJc w:val="left"/>
      <w:pPr>
        <w:ind w:left="4602" w:hanging="720"/>
      </w:pPr>
      <w:rPr>
        <w:rFonts w:hint="default"/>
        <w:b/>
      </w:rPr>
    </w:lvl>
    <w:lvl w:ilvl="3">
      <w:start w:val="1"/>
      <w:numFmt w:val="decimal"/>
      <w:lvlText w:val="%1.%2.%3.%4"/>
      <w:lvlJc w:val="left"/>
      <w:pPr>
        <w:ind w:left="6543" w:hanging="720"/>
      </w:pPr>
      <w:rPr>
        <w:rFonts w:hint="default"/>
        <w:b/>
      </w:rPr>
    </w:lvl>
    <w:lvl w:ilvl="4">
      <w:start w:val="1"/>
      <w:numFmt w:val="decimal"/>
      <w:lvlText w:val="%1.%2.%3.%4.%5"/>
      <w:lvlJc w:val="left"/>
      <w:pPr>
        <w:ind w:left="8844" w:hanging="1080"/>
      </w:pPr>
      <w:rPr>
        <w:rFonts w:hint="default"/>
        <w:b/>
      </w:rPr>
    </w:lvl>
    <w:lvl w:ilvl="5">
      <w:start w:val="1"/>
      <w:numFmt w:val="decimal"/>
      <w:lvlText w:val="%1.%2.%3.%4.%5.%6"/>
      <w:lvlJc w:val="left"/>
      <w:pPr>
        <w:ind w:left="10785" w:hanging="1080"/>
      </w:pPr>
      <w:rPr>
        <w:rFonts w:hint="default"/>
        <w:b/>
      </w:rPr>
    </w:lvl>
    <w:lvl w:ilvl="6">
      <w:start w:val="1"/>
      <w:numFmt w:val="decimal"/>
      <w:lvlText w:val="%1.%2.%3.%4.%5.%6.%7"/>
      <w:lvlJc w:val="left"/>
      <w:pPr>
        <w:ind w:left="13086" w:hanging="1440"/>
      </w:pPr>
      <w:rPr>
        <w:rFonts w:hint="default"/>
        <w:b/>
      </w:rPr>
    </w:lvl>
    <w:lvl w:ilvl="7">
      <w:start w:val="1"/>
      <w:numFmt w:val="decimal"/>
      <w:lvlText w:val="%1.%2.%3.%4.%5.%6.%7.%8"/>
      <w:lvlJc w:val="left"/>
      <w:pPr>
        <w:ind w:left="15027" w:hanging="1440"/>
      </w:pPr>
      <w:rPr>
        <w:rFonts w:hint="default"/>
        <w:b/>
      </w:rPr>
    </w:lvl>
    <w:lvl w:ilvl="8">
      <w:start w:val="1"/>
      <w:numFmt w:val="decimal"/>
      <w:lvlText w:val="%1.%2.%3.%4.%5.%6.%7.%8.%9"/>
      <w:lvlJc w:val="left"/>
      <w:pPr>
        <w:ind w:left="17328" w:hanging="1800"/>
      </w:pPr>
      <w:rPr>
        <w:rFonts w:hint="default"/>
        <w:b/>
      </w:rPr>
    </w:lvl>
  </w:abstractNum>
  <w:abstractNum w:abstractNumId="13" w15:restartNumberingAfterBreak="0">
    <w:nsid w:val="2406334F"/>
    <w:multiLevelType w:val="multilevel"/>
    <w:tmpl w:val="20D4B2E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003CFB"/>
    <w:multiLevelType w:val="hybridMultilevel"/>
    <w:tmpl w:val="6BB2ECFA"/>
    <w:lvl w:ilvl="0" w:tplc="D4428EB4">
      <w:start w:val="1"/>
      <w:numFmt w:val="decimal"/>
      <w:lvlText w:val="%1."/>
      <w:lvlJc w:val="left"/>
      <w:pPr>
        <w:ind w:left="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907572">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244DAC">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FE1252">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3AAE9A">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DEC020">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1EF508">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20FCFE">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027D8E">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CB744B"/>
    <w:multiLevelType w:val="hybridMultilevel"/>
    <w:tmpl w:val="C764CD52"/>
    <w:lvl w:ilvl="0" w:tplc="3CE22E98">
      <w:start w:val="1"/>
      <w:numFmt w:val="lowerRoman"/>
      <w:lvlText w:val="%1ii"/>
      <w:lvlJc w:val="left"/>
      <w:pPr>
        <w:ind w:left="79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8640" w:hanging="360"/>
      </w:pPr>
    </w:lvl>
    <w:lvl w:ilvl="2" w:tplc="3809001B" w:tentative="1">
      <w:start w:val="1"/>
      <w:numFmt w:val="lowerRoman"/>
      <w:lvlText w:val="%3."/>
      <w:lvlJc w:val="right"/>
      <w:pPr>
        <w:ind w:left="9360" w:hanging="180"/>
      </w:pPr>
    </w:lvl>
    <w:lvl w:ilvl="3" w:tplc="3809000F" w:tentative="1">
      <w:start w:val="1"/>
      <w:numFmt w:val="decimal"/>
      <w:lvlText w:val="%4."/>
      <w:lvlJc w:val="left"/>
      <w:pPr>
        <w:ind w:left="10080" w:hanging="360"/>
      </w:pPr>
    </w:lvl>
    <w:lvl w:ilvl="4" w:tplc="38090019" w:tentative="1">
      <w:start w:val="1"/>
      <w:numFmt w:val="lowerLetter"/>
      <w:lvlText w:val="%5."/>
      <w:lvlJc w:val="left"/>
      <w:pPr>
        <w:ind w:left="10800" w:hanging="360"/>
      </w:pPr>
    </w:lvl>
    <w:lvl w:ilvl="5" w:tplc="3809001B" w:tentative="1">
      <w:start w:val="1"/>
      <w:numFmt w:val="lowerRoman"/>
      <w:lvlText w:val="%6."/>
      <w:lvlJc w:val="right"/>
      <w:pPr>
        <w:ind w:left="11520" w:hanging="180"/>
      </w:pPr>
    </w:lvl>
    <w:lvl w:ilvl="6" w:tplc="3809000F" w:tentative="1">
      <w:start w:val="1"/>
      <w:numFmt w:val="decimal"/>
      <w:lvlText w:val="%7."/>
      <w:lvlJc w:val="left"/>
      <w:pPr>
        <w:ind w:left="12240" w:hanging="360"/>
      </w:pPr>
    </w:lvl>
    <w:lvl w:ilvl="7" w:tplc="38090019" w:tentative="1">
      <w:start w:val="1"/>
      <w:numFmt w:val="lowerLetter"/>
      <w:lvlText w:val="%8."/>
      <w:lvlJc w:val="left"/>
      <w:pPr>
        <w:ind w:left="12960" w:hanging="360"/>
      </w:pPr>
    </w:lvl>
    <w:lvl w:ilvl="8" w:tplc="3809001B" w:tentative="1">
      <w:start w:val="1"/>
      <w:numFmt w:val="lowerRoman"/>
      <w:lvlText w:val="%9."/>
      <w:lvlJc w:val="right"/>
      <w:pPr>
        <w:ind w:left="13680" w:hanging="180"/>
      </w:pPr>
    </w:lvl>
  </w:abstractNum>
  <w:abstractNum w:abstractNumId="16" w15:restartNumberingAfterBreak="0">
    <w:nsid w:val="2DCB05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6A608A"/>
    <w:multiLevelType w:val="multilevel"/>
    <w:tmpl w:val="C92C1E34"/>
    <w:lvl w:ilvl="0">
      <w:start w:val="3"/>
      <w:numFmt w:val="decimal"/>
      <w:lvlText w:val="%1"/>
      <w:lvlJc w:val="left"/>
      <w:pPr>
        <w:ind w:left="360" w:hanging="360"/>
      </w:pPr>
      <w:rPr>
        <w:rFonts w:hint="default"/>
        <w:b/>
      </w:rPr>
    </w:lvl>
    <w:lvl w:ilvl="1">
      <w:start w:val="1"/>
      <w:numFmt w:val="decimal"/>
      <w:lvlText w:val="%1.%2"/>
      <w:lvlJc w:val="left"/>
      <w:pPr>
        <w:ind w:left="2301" w:hanging="360"/>
      </w:pPr>
      <w:rPr>
        <w:rFonts w:hint="default"/>
        <w:b/>
      </w:rPr>
    </w:lvl>
    <w:lvl w:ilvl="2">
      <w:start w:val="1"/>
      <w:numFmt w:val="decimal"/>
      <w:lvlText w:val="%1.%2.%3"/>
      <w:lvlJc w:val="left"/>
      <w:pPr>
        <w:ind w:left="4602" w:hanging="720"/>
      </w:pPr>
      <w:rPr>
        <w:rFonts w:hint="default"/>
        <w:b/>
      </w:rPr>
    </w:lvl>
    <w:lvl w:ilvl="3">
      <w:start w:val="1"/>
      <w:numFmt w:val="decimal"/>
      <w:lvlText w:val="%1.%2.%3.%4"/>
      <w:lvlJc w:val="left"/>
      <w:pPr>
        <w:ind w:left="6543" w:hanging="720"/>
      </w:pPr>
      <w:rPr>
        <w:rFonts w:hint="default"/>
        <w:b/>
      </w:rPr>
    </w:lvl>
    <w:lvl w:ilvl="4">
      <w:start w:val="1"/>
      <w:numFmt w:val="decimal"/>
      <w:lvlText w:val="%1.%2.%3.%4.%5"/>
      <w:lvlJc w:val="left"/>
      <w:pPr>
        <w:ind w:left="8844" w:hanging="1080"/>
      </w:pPr>
      <w:rPr>
        <w:rFonts w:hint="default"/>
        <w:b/>
      </w:rPr>
    </w:lvl>
    <w:lvl w:ilvl="5">
      <w:start w:val="1"/>
      <w:numFmt w:val="decimal"/>
      <w:lvlText w:val="%1.%2.%3.%4.%5.%6"/>
      <w:lvlJc w:val="left"/>
      <w:pPr>
        <w:ind w:left="10785" w:hanging="1080"/>
      </w:pPr>
      <w:rPr>
        <w:rFonts w:hint="default"/>
        <w:b/>
      </w:rPr>
    </w:lvl>
    <w:lvl w:ilvl="6">
      <w:start w:val="1"/>
      <w:numFmt w:val="decimal"/>
      <w:lvlText w:val="%1.%2.%3.%4.%5.%6.%7"/>
      <w:lvlJc w:val="left"/>
      <w:pPr>
        <w:ind w:left="13086" w:hanging="1440"/>
      </w:pPr>
      <w:rPr>
        <w:rFonts w:hint="default"/>
        <w:b/>
      </w:rPr>
    </w:lvl>
    <w:lvl w:ilvl="7">
      <w:start w:val="1"/>
      <w:numFmt w:val="decimal"/>
      <w:lvlText w:val="%1.%2.%3.%4.%5.%6.%7.%8"/>
      <w:lvlJc w:val="left"/>
      <w:pPr>
        <w:ind w:left="15027" w:hanging="1440"/>
      </w:pPr>
      <w:rPr>
        <w:rFonts w:hint="default"/>
        <w:b/>
      </w:rPr>
    </w:lvl>
    <w:lvl w:ilvl="8">
      <w:start w:val="1"/>
      <w:numFmt w:val="decimal"/>
      <w:lvlText w:val="%1.%2.%3.%4.%5.%6.%7.%8.%9"/>
      <w:lvlJc w:val="left"/>
      <w:pPr>
        <w:ind w:left="17328" w:hanging="1800"/>
      </w:pPr>
      <w:rPr>
        <w:rFonts w:hint="default"/>
        <w:b/>
      </w:rPr>
    </w:lvl>
  </w:abstractNum>
  <w:abstractNum w:abstractNumId="18" w15:restartNumberingAfterBreak="0">
    <w:nsid w:val="2F725D98"/>
    <w:multiLevelType w:val="multilevel"/>
    <w:tmpl w:val="55F653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CA26C2"/>
    <w:multiLevelType w:val="hybridMultilevel"/>
    <w:tmpl w:val="AE407A38"/>
    <w:lvl w:ilvl="0" w:tplc="5154528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F62D12"/>
    <w:multiLevelType w:val="multilevel"/>
    <w:tmpl w:val="28603988"/>
    <w:lvl w:ilvl="0">
      <w:start w:val="1"/>
      <w:numFmt w:val="decimal"/>
      <w:lvlText w:val="%1.2"/>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4AB33C4"/>
    <w:multiLevelType w:val="hybridMultilevel"/>
    <w:tmpl w:val="2BBADA20"/>
    <w:lvl w:ilvl="0" w:tplc="96FE0DE4">
      <w:start w:val="1"/>
      <w:numFmt w:val="decimal"/>
      <w:lvlText w:val="%1."/>
      <w:lvlJc w:val="left"/>
      <w:pPr>
        <w:ind w:left="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B29D34">
      <w:start w:val="1"/>
      <w:numFmt w:val="lowerLetter"/>
      <w:lvlText w:val="%2"/>
      <w:lvlJc w:val="left"/>
      <w:pPr>
        <w:ind w:left="1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C899B2">
      <w:start w:val="1"/>
      <w:numFmt w:val="lowerRoman"/>
      <w:lvlText w:val="%3"/>
      <w:lvlJc w:val="left"/>
      <w:pPr>
        <w:ind w:left="2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44F5AE">
      <w:start w:val="1"/>
      <w:numFmt w:val="decimal"/>
      <w:lvlText w:val="%4"/>
      <w:lvlJc w:val="left"/>
      <w:pPr>
        <w:ind w:left="2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006604">
      <w:start w:val="1"/>
      <w:numFmt w:val="lowerLetter"/>
      <w:lvlText w:val="%5"/>
      <w:lvlJc w:val="left"/>
      <w:pPr>
        <w:ind w:left="3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CEF3B0">
      <w:start w:val="1"/>
      <w:numFmt w:val="lowerRoman"/>
      <w:lvlText w:val="%6"/>
      <w:lvlJc w:val="left"/>
      <w:pPr>
        <w:ind w:left="4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7A5BA8">
      <w:start w:val="1"/>
      <w:numFmt w:val="decimal"/>
      <w:lvlText w:val="%7"/>
      <w:lvlJc w:val="left"/>
      <w:pPr>
        <w:ind w:left="5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68C87C">
      <w:start w:val="1"/>
      <w:numFmt w:val="lowerLetter"/>
      <w:lvlText w:val="%8"/>
      <w:lvlJc w:val="left"/>
      <w:pPr>
        <w:ind w:left="5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4215BA">
      <w:start w:val="1"/>
      <w:numFmt w:val="lowerRoman"/>
      <w:lvlText w:val="%9"/>
      <w:lvlJc w:val="left"/>
      <w:pPr>
        <w:ind w:left="6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58C6D1B"/>
    <w:multiLevelType w:val="hybridMultilevel"/>
    <w:tmpl w:val="E506AB86"/>
    <w:lvl w:ilvl="0" w:tplc="C102108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B64856">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72CB28">
      <w:start w:val="1"/>
      <w:numFmt w:val="decimal"/>
      <w:lvlRestart w:val="0"/>
      <w:lvlText w:val="%3."/>
      <w:lvlJc w:val="left"/>
      <w:pPr>
        <w:ind w:left="1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7E380A">
      <w:start w:val="1"/>
      <w:numFmt w:val="decimal"/>
      <w:lvlText w:val="%4"/>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02922E">
      <w:start w:val="1"/>
      <w:numFmt w:val="lowerLetter"/>
      <w:lvlText w:val="%5"/>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A4B3B2">
      <w:start w:val="1"/>
      <w:numFmt w:val="lowerRoman"/>
      <w:lvlText w:val="%6"/>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48DC56">
      <w:start w:val="1"/>
      <w:numFmt w:val="decimal"/>
      <w:lvlText w:val="%7"/>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84B27E">
      <w:start w:val="1"/>
      <w:numFmt w:val="lowerLetter"/>
      <w:lvlText w:val="%8"/>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A9054">
      <w:start w:val="1"/>
      <w:numFmt w:val="lowerRoman"/>
      <w:lvlText w:val="%9"/>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73B17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BF26FF4"/>
    <w:multiLevelType w:val="multilevel"/>
    <w:tmpl w:val="0409001D"/>
    <w:numStyleLink w:val="Style1"/>
  </w:abstractNum>
  <w:abstractNum w:abstractNumId="25" w15:restartNumberingAfterBreak="0">
    <w:nsid w:val="3D082A6D"/>
    <w:multiLevelType w:val="multilevel"/>
    <w:tmpl w:val="F5BCAF0A"/>
    <w:lvl w:ilvl="0">
      <w:start w:val="1"/>
      <w:numFmt w:val="decimal"/>
      <w:lvlText w:val="%1.4"/>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D6326E"/>
    <w:multiLevelType w:val="multilevel"/>
    <w:tmpl w:val="1090E552"/>
    <w:lvl w:ilvl="0">
      <w:start w:val="1"/>
      <w:numFmt w:val="decimal"/>
      <w:lvlText w:val="%1.6"/>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0D905C8"/>
    <w:multiLevelType w:val="multilevel"/>
    <w:tmpl w:val="B7D03DDC"/>
    <w:lvl w:ilvl="0">
      <w:start w:val="1"/>
      <w:numFmt w:val="decimal"/>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C1A5665"/>
    <w:multiLevelType w:val="hybridMultilevel"/>
    <w:tmpl w:val="4CB06B14"/>
    <w:lvl w:ilvl="0" w:tplc="908E03B0">
      <w:start w:val="1"/>
      <w:numFmt w:val="decimal"/>
      <w:lvlText w:val="%1.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29" w15:restartNumberingAfterBreak="0">
    <w:nsid w:val="4F6068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61A7390"/>
    <w:multiLevelType w:val="multilevel"/>
    <w:tmpl w:val="04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642716F"/>
    <w:multiLevelType w:val="multilevel"/>
    <w:tmpl w:val="C92C1E34"/>
    <w:lvl w:ilvl="0">
      <w:start w:val="3"/>
      <w:numFmt w:val="decimal"/>
      <w:lvlText w:val="%1"/>
      <w:lvlJc w:val="left"/>
      <w:pPr>
        <w:ind w:left="360" w:hanging="360"/>
      </w:pPr>
      <w:rPr>
        <w:rFonts w:hint="default"/>
        <w:b/>
      </w:rPr>
    </w:lvl>
    <w:lvl w:ilvl="1">
      <w:start w:val="1"/>
      <w:numFmt w:val="decimal"/>
      <w:lvlText w:val="%1.%2"/>
      <w:lvlJc w:val="left"/>
      <w:pPr>
        <w:ind w:left="2301" w:hanging="360"/>
      </w:pPr>
      <w:rPr>
        <w:rFonts w:hint="default"/>
        <w:b/>
      </w:rPr>
    </w:lvl>
    <w:lvl w:ilvl="2">
      <w:start w:val="1"/>
      <w:numFmt w:val="decimal"/>
      <w:lvlText w:val="%1.%2.%3"/>
      <w:lvlJc w:val="left"/>
      <w:pPr>
        <w:ind w:left="4602" w:hanging="720"/>
      </w:pPr>
      <w:rPr>
        <w:rFonts w:hint="default"/>
        <w:b/>
      </w:rPr>
    </w:lvl>
    <w:lvl w:ilvl="3">
      <w:start w:val="1"/>
      <w:numFmt w:val="decimal"/>
      <w:lvlText w:val="%1.%2.%3.%4"/>
      <w:lvlJc w:val="left"/>
      <w:pPr>
        <w:ind w:left="6543" w:hanging="720"/>
      </w:pPr>
      <w:rPr>
        <w:rFonts w:hint="default"/>
        <w:b/>
      </w:rPr>
    </w:lvl>
    <w:lvl w:ilvl="4">
      <w:start w:val="1"/>
      <w:numFmt w:val="decimal"/>
      <w:lvlText w:val="%1.%2.%3.%4.%5"/>
      <w:lvlJc w:val="left"/>
      <w:pPr>
        <w:ind w:left="8844" w:hanging="1080"/>
      </w:pPr>
      <w:rPr>
        <w:rFonts w:hint="default"/>
        <w:b/>
      </w:rPr>
    </w:lvl>
    <w:lvl w:ilvl="5">
      <w:start w:val="1"/>
      <w:numFmt w:val="decimal"/>
      <w:lvlText w:val="%1.%2.%3.%4.%5.%6"/>
      <w:lvlJc w:val="left"/>
      <w:pPr>
        <w:ind w:left="10785" w:hanging="1080"/>
      </w:pPr>
      <w:rPr>
        <w:rFonts w:hint="default"/>
        <w:b/>
      </w:rPr>
    </w:lvl>
    <w:lvl w:ilvl="6">
      <w:start w:val="1"/>
      <w:numFmt w:val="decimal"/>
      <w:lvlText w:val="%1.%2.%3.%4.%5.%6.%7"/>
      <w:lvlJc w:val="left"/>
      <w:pPr>
        <w:ind w:left="13086" w:hanging="1440"/>
      </w:pPr>
      <w:rPr>
        <w:rFonts w:hint="default"/>
        <w:b/>
      </w:rPr>
    </w:lvl>
    <w:lvl w:ilvl="7">
      <w:start w:val="1"/>
      <w:numFmt w:val="decimal"/>
      <w:lvlText w:val="%1.%2.%3.%4.%5.%6.%7.%8"/>
      <w:lvlJc w:val="left"/>
      <w:pPr>
        <w:ind w:left="15027" w:hanging="1440"/>
      </w:pPr>
      <w:rPr>
        <w:rFonts w:hint="default"/>
        <w:b/>
      </w:rPr>
    </w:lvl>
    <w:lvl w:ilvl="8">
      <w:start w:val="1"/>
      <w:numFmt w:val="decimal"/>
      <w:lvlText w:val="%1.%2.%3.%4.%5.%6.%7.%8.%9"/>
      <w:lvlJc w:val="left"/>
      <w:pPr>
        <w:ind w:left="17328" w:hanging="1800"/>
      </w:pPr>
      <w:rPr>
        <w:rFonts w:hint="default"/>
        <w:b/>
      </w:rPr>
    </w:lvl>
  </w:abstractNum>
  <w:abstractNum w:abstractNumId="32" w15:restartNumberingAfterBreak="0">
    <w:nsid w:val="58ED3557"/>
    <w:multiLevelType w:val="multilevel"/>
    <w:tmpl w:val="5D0E48B4"/>
    <w:lvl w:ilvl="0">
      <w:start w:val="1"/>
      <w:numFmt w:val="decimal"/>
      <w:lvlText w:val="%1.5"/>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EF4024"/>
    <w:multiLevelType w:val="multilevel"/>
    <w:tmpl w:val="D338982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B8B3CD6"/>
    <w:multiLevelType w:val="hybridMultilevel"/>
    <w:tmpl w:val="6230602A"/>
    <w:lvl w:ilvl="0" w:tplc="EB744F04">
      <w:start w:val="1"/>
      <w:numFmt w:val="lowerRoman"/>
      <w:lvlText w:val="v%1"/>
      <w:lvlJc w:val="right"/>
      <w:pPr>
        <w:ind w:left="75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DD627E0"/>
    <w:multiLevelType w:val="hybridMultilevel"/>
    <w:tmpl w:val="D9D0B60A"/>
    <w:lvl w:ilvl="0" w:tplc="13BA39B2">
      <w:start w:val="1"/>
      <w:numFmt w:val="decimal"/>
      <w:lvlText w:val="%1.1"/>
      <w:lvlJc w:val="left"/>
      <w:pPr>
        <w:ind w:left="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CD7A54"/>
    <w:multiLevelType w:val="multilevel"/>
    <w:tmpl w:val="55F65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D05767"/>
    <w:multiLevelType w:val="hybridMultilevel"/>
    <w:tmpl w:val="A0567CAC"/>
    <w:lvl w:ilvl="0" w:tplc="2E70022C">
      <w:start w:val="1"/>
      <w:numFmt w:val="decimal"/>
      <w:lvlText w:val="%1."/>
      <w:lvlJc w:val="left"/>
      <w:pPr>
        <w:ind w:left="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AA2C9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FC339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081FC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28441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9AF1D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AE321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2384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96508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92E4540"/>
    <w:multiLevelType w:val="hybridMultilevel"/>
    <w:tmpl w:val="FA86A51A"/>
    <w:lvl w:ilvl="0" w:tplc="A64055EC">
      <w:start w:val="1"/>
      <w:numFmt w:val="lowerRoman"/>
      <w:lvlText w:val="%1v"/>
      <w:lvlJc w:val="left"/>
      <w:pPr>
        <w:ind w:left="1584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9" w15:restartNumberingAfterBreak="0">
    <w:nsid w:val="6D9A6F1C"/>
    <w:multiLevelType w:val="hybridMultilevel"/>
    <w:tmpl w:val="879251DC"/>
    <w:lvl w:ilvl="0" w:tplc="A64055EC">
      <w:start w:val="1"/>
      <w:numFmt w:val="lowerRoman"/>
      <w:lvlText w:val="%1v"/>
      <w:lvlJc w:val="left"/>
      <w:pPr>
        <w:ind w:left="756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8280" w:hanging="360"/>
      </w:pPr>
    </w:lvl>
    <w:lvl w:ilvl="2" w:tplc="3809001B" w:tentative="1">
      <w:start w:val="1"/>
      <w:numFmt w:val="lowerRoman"/>
      <w:lvlText w:val="%3."/>
      <w:lvlJc w:val="right"/>
      <w:pPr>
        <w:ind w:left="9000" w:hanging="180"/>
      </w:pPr>
    </w:lvl>
    <w:lvl w:ilvl="3" w:tplc="3809000F" w:tentative="1">
      <w:start w:val="1"/>
      <w:numFmt w:val="decimal"/>
      <w:lvlText w:val="%4."/>
      <w:lvlJc w:val="left"/>
      <w:pPr>
        <w:ind w:left="9720" w:hanging="360"/>
      </w:pPr>
    </w:lvl>
    <w:lvl w:ilvl="4" w:tplc="38090019" w:tentative="1">
      <w:start w:val="1"/>
      <w:numFmt w:val="lowerLetter"/>
      <w:lvlText w:val="%5."/>
      <w:lvlJc w:val="left"/>
      <w:pPr>
        <w:ind w:left="10440" w:hanging="360"/>
      </w:pPr>
    </w:lvl>
    <w:lvl w:ilvl="5" w:tplc="3809001B" w:tentative="1">
      <w:start w:val="1"/>
      <w:numFmt w:val="lowerRoman"/>
      <w:lvlText w:val="%6."/>
      <w:lvlJc w:val="right"/>
      <w:pPr>
        <w:ind w:left="11160" w:hanging="180"/>
      </w:pPr>
    </w:lvl>
    <w:lvl w:ilvl="6" w:tplc="3809000F" w:tentative="1">
      <w:start w:val="1"/>
      <w:numFmt w:val="decimal"/>
      <w:lvlText w:val="%7."/>
      <w:lvlJc w:val="left"/>
      <w:pPr>
        <w:ind w:left="11880" w:hanging="360"/>
      </w:pPr>
    </w:lvl>
    <w:lvl w:ilvl="7" w:tplc="38090019" w:tentative="1">
      <w:start w:val="1"/>
      <w:numFmt w:val="lowerLetter"/>
      <w:lvlText w:val="%8."/>
      <w:lvlJc w:val="left"/>
      <w:pPr>
        <w:ind w:left="12600" w:hanging="360"/>
      </w:pPr>
    </w:lvl>
    <w:lvl w:ilvl="8" w:tplc="3809001B" w:tentative="1">
      <w:start w:val="1"/>
      <w:numFmt w:val="lowerRoman"/>
      <w:lvlText w:val="%9."/>
      <w:lvlJc w:val="right"/>
      <w:pPr>
        <w:ind w:left="13320" w:hanging="180"/>
      </w:pPr>
    </w:lvl>
  </w:abstractNum>
  <w:abstractNum w:abstractNumId="40" w15:restartNumberingAfterBreak="0">
    <w:nsid w:val="6E3409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3D20973"/>
    <w:multiLevelType w:val="multilevel"/>
    <w:tmpl w:val="9D2AF9B6"/>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6BD05F9"/>
    <w:multiLevelType w:val="hybridMultilevel"/>
    <w:tmpl w:val="9D2083FC"/>
    <w:lvl w:ilvl="0" w:tplc="0409001B">
      <w:start w:val="1"/>
      <w:numFmt w:val="lowerRoman"/>
      <w:lvlText w:val="%1."/>
      <w:lvlJc w:val="right"/>
      <w:pPr>
        <w:ind w:left="8406" w:hanging="360"/>
      </w:pPr>
    </w:lvl>
    <w:lvl w:ilvl="1" w:tplc="38090019" w:tentative="1">
      <w:start w:val="1"/>
      <w:numFmt w:val="lowerLetter"/>
      <w:lvlText w:val="%2."/>
      <w:lvlJc w:val="left"/>
      <w:pPr>
        <w:ind w:left="9126" w:hanging="360"/>
      </w:pPr>
    </w:lvl>
    <w:lvl w:ilvl="2" w:tplc="3809001B" w:tentative="1">
      <w:start w:val="1"/>
      <w:numFmt w:val="lowerRoman"/>
      <w:lvlText w:val="%3."/>
      <w:lvlJc w:val="right"/>
      <w:pPr>
        <w:ind w:left="9846" w:hanging="180"/>
      </w:pPr>
    </w:lvl>
    <w:lvl w:ilvl="3" w:tplc="3809000F" w:tentative="1">
      <w:start w:val="1"/>
      <w:numFmt w:val="decimal"/>
      <w:lvlText w:val="%4."/>
      <w:lvlJc w:val="left"/>
      <w:pPr>
        <w:ind w:left="10566" w:hanging="360"/>
      </w:pPr>
    </w:lvl>
    <w:lvl w:ilvl="4" w:tplc="38090019" w:tentative="1">
      <w:start w:val="1"/>
      <w:numFmt w:val="lowerLetter"/>
      <w:lvlText w:val="%5."/>
      <w:lvlJc w:val="left"/>
      <w:pPr>
        <w:ind w:left="11286" w:hanging="360"/>
      </w:pPr>
    </w:lvl>
    <w:lvl w:ilvl="5" w:tplc="3809001B" w:tentative="1">
      <w:start w:val="1"/>
      <w:numFmt w:val="lowerRoman"/>
      <w:lvlText w:val="%6."/>
      <w:lvlJc w:val="right"/>
      <w:pPr>
        <w:ind w:left="12006" w:hanging="180"/>
      </w:pPr>
    </w:lvl>
    <w:lvl w:ilvl="6" w:tplc="3809000F" w:tentative="1">
      <w:start w:val="1"/>
      <w:numFmt w:val="decimal"/>
      <w:lvlText w:val="%7."/>
      <w:lvlJc w:val="left"/>
      <w:pPr>
        <w:ind w:left="12726" w:hanging="360"/>
      </w:pPr>
    </w:lvl>
    <w:lvl w:ilvl="7" w:tplc="38090019" w:tentative="1">
      <w:start w:val="1"/>
      <w:numFmt w:val="lowerLetter"/>
      <w:lvlText w:val="%8."/>
      <w:lvlJc w:val="left"/>
      <w:pPr>
        <w:ind w:left="13446" w:hanging="360"/>
      </w:pPr>
    </w:lvl>
    <w:lvl w:ilvl="8" w:tplc="3809001B" w:tentative="1">
      <w:start w:val="1"/>
      <w:numFmt w:val="lowerRoman"/>
      <w:lvlText w:val="%9."/>
      <w:lvlJc w:val="right"/>
      <w:pPr>
        <w:ind w:left="14166" w:hanging="180"/>
      </w:pPr>
    </w:lvl>
  </w:abstractNum>
  <w:abstractNum w:abstractNumId="43" w15:restartNumberingAfterBreak="0">
    <w:nsid w:val="7C807DF9"/>
    <w:multiLevelType w:val="multilevel"/>
    <w:tmpl w:val="3BCC5AA0"/>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4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DFC744B"/>
    <w:multiLevelType w:val="multilevel"/>
    <w:tmpl w:val="546E86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1"/>
  </w:num>
  <w:num w:numId="3">
    <w:abstractNumId w:val="0"/>
  </w:num>
  <w:num w:numId="4">
    <w:abstractNumId w:val="43"/>
  </w:num>
  <w:num w:numId="5">
    <w:abstractNumId w:val="7"/>
  </w:num>
  <w:num w:numId="6">
    <w:abstractNumId w:val="22"/>
  </w:num>
  <w:num w:numId="7">
    <w:abstractNumId w:val="21"/>
  </w:num>
  <w:num w:numId="8">
    <w:abstractNumId w:val="37"/>
  </w:num>
  <w:num w:numId="9">
    <w:abstractNumId w:val="36"/>
  </w:num>
  <w:num w:numId="10">
    <w:abstractNumId w:val="17"/>
  </w:num>
  <w:num w:numId="11">
    <w:abstractNumId w:val="9"/>
  </w:num>
  <w:num w:numId="12">
    <w:abstractNumId w:val="12"/>
  </w:num>
  <w:num w:numId="13">
    <w:abstractNumId w:val="31"/>
  </w:num>
  <w:num w:numId="14">
    <w:abstractNumId w:val="18"/>
  </w:num>
  <w:num w:numId="15">
    <w:abstractNumId w:val="3"/>
  </w:num>
  <w:num w:numId="16">
    <w:abstractNumId w:val="16"/>
  </w:num>
  <w:num w:numId="17">
    <w:abstractNumId w:val="41"/>
  </w:num>
  <w:num w:numId="18">
    <w:abstractNumId w:val="20"/>
  </w:num>
  <w:num w:numId="19">
    <w:abstractNumId w:val="27"/>
  </w:num>
  <w:num w:numId="20">
    <w:abstractNumId w:val="25"/>
  </w:num>
  <w:num w:numId="21">
    <w:abstractNumId w:val="32"/>
  </w:num>
  <w:num w:numId="22">
    <w:abstractNumId w:val="26"/>
  </w:num>
  <w:num w:numId="23">
    <w:abstractNumId w:val="10"/>
  </w:num>
  <w:num w:numId="24">
    <w:abstractNumId w:val="33"/>
  </w:num>
  <w:num w:numId="25">
    <w:abstractNumId w:val="2"/>
  </w:num>
  <w:num w:numId="26">
    <w:abstractNumId w:val="23"/>
  </w:num>
  <w:num w:numId="27">
    <w:abstractNumId w:val="13"/>
  </w:num>
  <w:num w:numId="28">
    <w:abstractNumId w:val="30"/>
  </w:num>
  <w:num w:numId="29">
    <w:abstractNumId w:val="24"/>
  </w:num>
  <w:num w:numId="30">
    <w:abstractNumId w:val="28"/>
  </w:num>
  <w:num w:numId="31">
    <w:abstractNumId w:val="40"/>
  </w:num>
  <w:num w:numId="32">
    <w:abstractNumId w:val="29"/>
  </w:num>
  <w:num w:numId="33">
    <w:abstractNumId w:val="44"/>
  </w:num>
  <w:num w:numId="34">
    <w:abstractNumId w:val="35"/>
  </w:num>
  <w:num w:numId="35">
    <w:abstractNumId w:val="6"/>
  </w:num>
  <w:num w:numId="36">
    <w:abstractNumId w:val="5"/>
  </w:num>
  <w:num w:numId="37">
    <w:abstractNumId w:val="19"/>
  </w:num>
  <w:num w:numId="38">
    <w:abstractNumId w:val="4"/>
  </w:num>
  <w:num w:numId="39">
    <w:abstractNumId w:val="8"/>
  </w:num>
  <w:num w:numId="40">
    <w:abstractNumId w:val="1"/>
  </w:num>
  <w:num w:numId="41">
    <w:abstractNumId w:val="42"/>
  </w:num>
  <w:num w:numId="42">
    <w:abstractNumId w:val="15"/>
  </w:num>
  <w:num w:numId="43">
    <w:abstractNumId w:val="38"/>
  </w:num>
  <w:num w:numId="44">
    <w:abstractNumId w:val="39"/>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92"/>
    <w:rsid w:val="00001879"/>
    <w:rsid w:val="00022FD4"/>
    <w:rsid w:val="000366C1"/>
    <w:rsid w:val="00036CBF"/>
    <w:rsid w:val="00047BCA"/>
    <w:rsid w:val="000658E4"/>
    <w:rsid w:val="00075CA8"/>
    <w:rsid w:val="00084F4F"/>
    <w:rsid w:val="00087410"/>
    <w:rsid w:val="00093989"/>
    <w:rsid w:val="000C5144"/>
    <w:rsid w:val="000C5F58"/>
    <w:rsid w:val="000D22EA"/>
    <w:rsid w:val="000D44D8"/>
    <w:rsid w:val="000D4E2C"/>
    <w:rsid w:val="000E238F"/>
    <w:rsid w:val="000E53C1"/>
    <w:rsid w:val="000E5F04"/>
    <w:rsid w:val="000F129B"/>
    <w:rsid w:val="000F317F"/>
    <w:rsid w:val="000F5013"/>
    <w:rsid w:val="00105346"/>
    <w:rsid w:val="00114663"/>
    <w:rsid w:val="00116C37"/>
    <w:rsid w:val="00155654"/>
    <w:rsid w:val="00166F04"/>
    <w:rsid w:val="00196BFE"/>
    <w:rsid w:val="001A31D8"/>
    <w:rsid w:val="001A5D92"/>
    <w:rsid w:val="001B039A"/>
    <w:rsid w:val="001B1D48"/>
    <w:rsid w:val="001F0F92"/>
    <w:rsid w:val="001F2699"/>
    <w:rsid w:val="001F39A0"/>
    <w:rsid w:val="00205A92"/>
    <w:rsid w:val="002135F6"/>
    <w:rsid w:val="00215469"/>
    <w:rsid w:val="00230896"/>
    <w:rsid w:val="00262044"/>
    <w:rsid w:val="00262871"/>
    <w:rsid w:val="00267E4F"/>
    <w:rsid w:val="0027201B"/>
    <w:rsid w:val="00284488"/>
    <w:rsid w:val="00286082"/>
    <w:rsid w:val="002928D0"/>
    <w:rsid w:val="002B50B3"/>
    <w:rsid w:val="002C3B77"/>
    <w:rsid w:val="002C4F86"/>
    <w:rsid w:val="002D58E7"/>
    <w:rsid w:val="002E674B"/>
    <w:rsid w:val="003009BA"/>
    <w:rsid w:val="00303966"/>
    <w:rsid w:val="003059BE"/>
    <w:rsid w:val="0030643F"/>
    <w:rsid w:val="00316F9C"/>
    <w:rsid w:val="0032022F"/>
    <w:rsid w:val="00366D4D"/>
    <w:rsid w:val="003748A7"/>
    <w:rsid w:val="00387F18"/>
    <w:rsid w:val="00392661"/>
    <w:rsid w:val="00397184"/>
    <w:rsid w:val="003B40E3"/>
    <w:rsid w:val="003C46AD"/>
    <w:rsid w:val="003C5691"/>
    <w:rsid w:val="003F6DA2"/>
    <w:rsid w:val="00412008"/>
    <w:rsid w:val="004137D1"/>
    <w:rsid w:val="004430B2"/>
    <w:rsid w:val="00445AD6"/>
    <w:rsid w:val="00450972"/>
    <w:rsid w:val="00470E28"/>
    <w:rsid w:val="004730A9"/>
    <w:rsid w:val="00476C2E"/>
    <w:rsid w:val="00483A09"/>
    <w:rsid w:val="004A4F0D"/>
    <w:rsid w:val="004A584E"/>
    <w:rsid w:val="004B06B3"/>
    <w:rsid w:val="004C3D89"/>
    <w:rsid w:val="004C76D3"/>
    <w:rsid w:val="004E4A8B"/>
    <w:rsid w:val="004F789D"/>
    <w:rsid w:val="00501084"/>
    <w:rsid w:val="0050317F"/>
    <w:rsid w:val="00510E37"/>
    <w:rsid w:val="00532202"/>
    <w:rsid w:val="00535745"/>
    <w:rsid w:val="0053653A"/>
    <w:rsid w:val="00540D21"/>
    <w:rsid w:val="00543115"/>
    <w:rsid w:val="0054410A"/>
    <w:rsid w:val="00562E38"/>
    <w:rsid w:val="00565C86"/>
    <w:rsid w:val="0057465C"/>
    <w:rsid w:val="005935B9"/>
    <w:rsid w:val="00597405"/>
    <w:rsid w:val="005A205C"/>
    <w:rsid w:val="005A7F2C"/>
    <w:rsid w:val="005D09DF"/>
    <w:rsid w:val="005E5FBF"/>
    <w:rsid w:val="005F4411"/>
    <w:rsid w:val="005F5704"/>
    <w:rsid w:val="00600CDF"/>
    <w:rsid w:val="006116B5"/>
    <w:rsid w:val="00611F49"/>
    <w:rsid w:val="00612B43"/>
    <w:rsid w:val="00617861"/>
    <w:rsid w:val="00622D92"/>
    <w:rsid w:val="00650B68"/>
    <w:rsid w:val="00663807"/>
    <w:rsid w:val="00666E75"/>
    <w:rsid w:val="00672B3F"/>
    <w:rsid w:val="0069038D"/>
    <w:rsid w:val="006952FB"/>
    <w:rsid w:val="00695FF5"/>
    <w:rsid w:val="006976F6"/>
    <w:rsid w:val="006E4627"/>
    <w:rsid w:val="006F6A8A"/>
    <w:rsid w:val="006F7BAF"/>
    <w:rsid w:val="00720BF7"/>
    <w:rsid w:val="00726B1C"/>
    <w:rsid w:val="007329A9"/>
    <w:rsid w:val="007518A2"/>
    <w:rsid w:val="007532C5"/>
    <w:rsid w:val="00766235"/>
    <w:rsid w:val="00767FB4"/>
    <w:rsid w:val="007712FA"/>
    <w:rsid w:val="00776B7F"/>
    <w:rsid w:val="007A2E53"/>
    <w:rsid w:val="007A64C7"/>
    <w:rsid w:val="007D1B39"/>
    <w:rsid w:val="007D2AD4"/>
    <w:rsid w:val="007D7968"/>
    <w:rsid w:val="007E19BF"/>
    <w:rsid w:val="007E6963"/>
    <w:rsid w:val="00802B09"/>
    <w:rsid w:val="00806591"/>
    <w:rsid w:val="00807BA1"/>
    <w:rsid w:val="00810435"/>
    <w:rsid w:val="00811A04"/>
    <w:rsid w:val="0081341E"/>
    <w:rsid w:val="008150B2"/>
    <w:rsid w:val="0082123A"/>
    <w:rsid w:val="00855614"/>
    <w:rsid w:val="00880C32"/>
    <w:rsid w:val="00881612"/>
    <w:rsid w:val="008C459A"/>
    <w:rsid w:val="008D33C6"/>
    <w:rsid w:val="008E598D"/>
    <w:rsid w:val="008E6B38"/>
    <w:rsid w:val="00907A47"/>
    <w:rsid w:val="00913FB4"/>
    <w:rsid w:val="00936D7D"/>
    <w:rsid w:val="00943798"/>
    <w:rsid w:val="00946475"/>
    <w:rsid w:val="0096345F"/>
    <w:rsid w:val="00966045"/>
    <w:rsid w:val="00977417"/>
    <w:rsid w:val="00981FAF"/>
    <w:rsid w:val="009B37C3"/>
    <w:rsid w:val="009B7A6D"/>
    <w:rsid w:val="009E2280"/>
    <w:rsid w:val="009E3FA7"/>
    <w:rsid w:val="009F05C1"/>
    <w:rsid w:val="009F06C0"/>
    <w:rsid w:val="00A034B0"/>
    <w:rsid w:val="00A06832"/>
    <w:rsid w:val="00A06BB9"/>
    <w:rsid w:val="00A20C9D"/>
    <w:rsid w:val="00A21C1B"/>
    <w:rsid w:val="00A232E7"/>
    <w:rsid w:val="00A30836"/>
    <w:rsid w:val="00A46057"/>
    <w:rsid w:val="00A64AE5"/>
    <w:rsid w:val="00A72E56"/>
    <w:rsid w:val="00A77AE4"/>
    <w:rsid w:val="00A77B4D"/>
    <w:rsid w:val="00A91B55"/>
    <w:rsid w:val="00A96C98"/>
    <w:rsid w:val="00AA33B8"/>
    <w:rsid w:val="00AA47C0"/>
    <w:rsid w:val="00AC257F"/>
    <w:rsid w:val="00AC7EA1"/>
    <w:rsid w:val="00AE5020"/>
    <w:rsid w:val="00AE5E80"/>
    <w:rsid w:val="00AE6DD9"/>
    <w:rsid w:val="00B05514"/>
    <w:rsid w:val="00B55605"/>
    <w:rsid w:val="00B718A3"/>
    <w:rsid w:val="00B725A0"/>
    <w:rsid w:val="00B73848"/>
    <w:rsid w:val="00B96A7B"/>
    <w:rsid w:val="00B96D52"/>
    <w:rsid w:val="00BC7BA0"/>
    <w:rsid w:val="00BF4230"/>
    <w:rsid w:val="00C04220"/>
    <w:rsid w:val="00C068D7"/>
    <w:rsid w:val="00C319B3"/>
    <w:rsid w:val="00C319C1"/>
    <w:rsid w:val="00C319ED"/>
    <w:rsid w:val="00C35A57"/>
    <w:rsid w:val="00C4007D"/>
    <w:rsid w:val="00C430F5"/>
    <w:rsid w:val="00C479FB"/>
    <w:rsid w:val="00C508FC"/>
    <w:rsid w:val="00CA2959"/>
    <w:rsid w:val="00CB2D92"/>
    <w:rsid w:val="00CB3058"/>
    <w:rsid w:val="00CD12E5"/>
    <w:rsid w:val="00CD3BE4"/>
    <w:rsid w:val="00CD64EB"/>
    <w:rsid w:val="00CD6B62"/>
    <w:rsid w:val="00D02088"/>
    <w:rsid w:val="00D131F5"/>
    <w:rsid w:val="00D23DBD"/>
    <w:rsid w:val="00D265E9"/>
    <w:rsid w:val="00D304F9"/>
    <w:rsid w:val="00D367B4"/>
    <w:rsid w:val="00D418E7"/>
    <w:rsid w:val="00D44749"/>
    <w:rsid w:val="00D76EC6"/>
    <w:rsid w:val="00D80495"/>
    <w:rsid w:val="00D90DA6"/>
    <w:rsid w:val="00D92F82"/>
    <w:rsid w:val="00D96786"/>
    <w:rsid w:val="00DA0665"/>
    <w:rsid w:val="00DA0694"/>
    <w:rsid w:val="00DA0A7A"/>
    <w:rsid w:val="00DB06F3"/>
    <w:rsid w:val="00DB4D80"/>
    <w:rsid w:val="00DB7CD9"/>
    <w:rsid w:val="00DC1847"/>
    <w:rsid w:val="00DD3003"/>
    <w:rsid w:val="00DD6658"/>
    <w:rsid w:val="00DE1B61"/>
    <w:rsid w:val="00DE7996"/>
    <w:rsid w:val="00DF0DC3"/>
    <w:rsid w:val="00E07106"/>
    <w:rsid w:val="00E2140E"/>
    <w:rsid w:val="00E225F9"/>
    <w:rsid w:val="00E24B0E"/>
    <w:rsid w:val="00E546A4"/>
    <w:rsid w:val="00E56925"/>
    <w:rsid w:val="00E647E5"/>
    <w:rsid w:val="00E70CE2"/>
    <w:rsid w:val="00E73586"/>
    <w:rsid w:val="00E76F7B"/>
    <w:rsid w:val="00E8080C"/>
    <w:rsid w:val="00E8398E"/>
    <w:rsid w:val="00E87F96"/>
    <w:rsid w:val="00EB1D1A"/>
    <w:rsid w:val="00EB70AF"/>
    <w:rsid w:val="00EC1A5F"/>
    <w:rsid w:val="00ED3467"/>
    <w:rsid w:val="00EE77B9"/>
    <w:rsid w:val="00EF342D"/>
    <w:rsid w:val="00F0150D"/>
    <w:rsid w:val="00F103E0"/>
    <w:rsid w:val="00F13E6C"/>
    <w:rsid w:val="00F2077A"/>
    <w:rsid w:val="00F2444D"/>
    <w:rsid w:val="00F27229"/>
    <w:rsid w:val="00F30035"/>
    <w:rsid w:val="00F409A9"/>
    <w:rsid w:val="00F40CE3"/>
    <w:rsid w:val="00F46511"/>
    <w:rsid w:val="00F53CA6"/>
    <w:rsid w:val="00F70606"/>
    <w:rsid w:val="00FA345F"/>
    <w:rsid w:val="00FA4FB3"/>
    <w:rsid w:val="00FA7263"/>
    <w:rsid w:val="00FC4E09"/>
    <w:rsid w:val="00FD117E"/>
    <w:rsid w:val="00FD2612"/>
    <w:rsid w:val="00FE78C7"/>
    <w:rsid w:val="00FF0C3B"/>
    <w:rsid w:val="00FF1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307AE"/>
  <w15:docId w15:val="{67D1B0A2-C5B1-4358-8C46-022215355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0" w:line="247" w:lineRule="auto"/>
      <w:ind w:right="13"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00" w:line="240" w:lineRule="auto"/>
      <w:ind w:left="10" w:right="-15" w:hanging="10"/>
      <w:jc w:val="center"/>
      <w:outlineLvl w:val="0"/>
    </w:pPr>
    <w:rPr>
      <w:rFonts w:ascii="Times New Roman" w:eastAsia="Times New Roman" w:hAnsi="Times New Roman" w:cs="Times New Roman"/>
      <w:b/>
      <w:i/>
      <w:color w:val="000000"/>
      <w:sz w:val="24"/>
    </w:rPr>
  </w:style>
  <w:style w:type="paragraph" w:styleId="Heading2">
    <w:name w:val="heading 2"/>
    <w:basedOn w:val="Normal"/>
    <w:next w:val="Normal"/>
    <w:link w:val="Heading2Char"/>
    <w:uiPriority w:val="9"/>
    <w:unhideWhenUsed/>
    <w:qFormat/>
    <w:rsid w:val="005935B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6475"/>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i/>
      <w:color w:val="000000"/>
      <w:sz w:val="24"/>
    </w:rPr>
  </w:style>
  <w:style w:type="paragraph" w:styleId="TOC1">
    <w:name w:val="toc 1"/>
    <w:hidden/>
    <w:uiPriority w:val="39"/>
    <w:pPr>
      <w:spacing w:after="22" w:line="247" w:lineRule="auto"/>
      <w:ind w:left="25" w:right="15"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77417"/>
    <w:rPr>
      <w:color w:val="0563C1" w:themeColor="hyperlink"/>
      <w:u w:val="single"/>
    </w:rPr>
  </w:style>
  <w:style w:type="paragraph" w:styleId="Header">
    <w:name w:val="header"/>
    <w:basedOn w:val="Normal"/>
    <w:link w:val="HeaderChar"/>
    <w:uiPriority w:val="99"/>
    <w:unhideWhenUsed/>
    <w:rsid w:val="005F4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411"/>
    <w:rPr>
      <w:rFonts w:ascii="Times New Roman" w:eastAsia="Times New Roman" w:hAnsi="Times New Roman" w:cs="Times New Roman"/>
      <w:color w:val="000000"/>
      <w:sz w:val="24"/>
    </w:rPr>
  </w:style>
  <w:style w:type="paragraph" w:customStyle="1" w:styleId="Caption1">
    <w:name w:val="Caption1"/>
    <w:basedOn w:val="Normal"/>
    <w:next w:val="Normal"/>
    <w:uiPriority w:val="35"/>
    <w:unhideWhenUsed/>
    <w:qFormat/>
    <w:rsid w:val="00FC4E09"/>
    <w:pPr>
      <w:spacing w:after="200" w:line="240" w:lineRule="auto"/>
      <w:ind w:right="0" w:firstLine="0"/>
      <w:jc w:val="left"/>
    </w:pPr>
    <w:rPr>
      <w:rFonts w:ascii="Calibri" w:eastAsia="Calibri" w:hAnsi="Calibri"/>
      <w:i/>
      <w:iCs/>
      <w:color w:val="44546A"/>
      <w:sz w:val="18"/>
      <w:szCs w:val="18"/>
    </w:rPr>
  </w:style>
  <w:style w:type="paragraph" w:styleId="Caption">
    <w:name w:val="caption"/>
    <w:basedOn w:val="Normal"/>
    <w:next w:val="Normal"/>
    <w:uiPriority w:val="35"/>
    <w:unhideWhenUsed/>
    <w:qFormat/>
    <w:rsid w:val="00B05514"/>
    <w:pPr>
      <w:spacing w:after="200" w:line="240" w:lineRule="auto"/>
    </w:pPr>
    <w:rPr>
      <w:i/>
      <w:iCs/>
      <w:color w:val="44546A" w:themeColor="text2"/>
      <w:sz w:val="18"/>
      <w:szCs w:val="18"/>
    </w:rPr>
  </w:style>
  <w:style w:type="paragraph" w:styleId="ListParagraph">
    <w:name w:val="List Paragraph"/>
    <w:basedOn w:val="Normal"/>
    <w:uiPriority w:val="34"/>
    <w:qFormat/>
    <w:rsid w:val="005935B9"/>
    <w:pPr>
      <w:ind w:left="720"/>
      <w:contextualSpacing/>
    </w:pPr>
  </w:style>
  <w:style w:type="character" w:customStyle="1" w:styleId="Heading2Char">
    <w:name w:val="Heading 2 Char"/>
    <w:basedOn w:val="DefaultParagraphFont"/>
    <w:link w:val="Heading2"/>
    <w:uiPriority w:val="9"/>
    <w:rsid w:val="005935B9"/>
    <w:rPr>
      <w:rFonts w:asciiTheme="majorHAnsi" w:eastAsiaTheme="majorEastAsia" w:hAnsiTheme="majorHAnsi" w:cstheme="majorBidi"/>
      <w:color w:val="2E74B5" w:themeColor="accent1" w:themeShade="BF"/>
      <w:sz w:val="26"/>
      <w:szCs w:val="26"/>
    </w:rPr>
  </w:style>
  <w:style w:type="numbering" w:customStyle="1" w:styleId="Style1">
    <w:name w:val="Style1"/>
    <w:uiPriority w:val="99"/>
    <w:rsid w:val="00946475"/>
    <w:pPr>
      <w:numPr>
        <w:numId w:val="28"/>
      </w:numPr>
    </w:pPr>
  </w:style>
  <w:style w:type="character" w:customStyle="1" w:styleId="Heading3Char">
    <w:name w:val="Heading 3 Char"/>
    <w:basedOn w:val="DefaultParagraphFont"/>
    <w:link w:val="Heading3"/>
    <w:uiPriority w:val="9"/>
    <w:rsid w:val="00946475"/>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913FB4"/>
    <w:pPr>
      <w:spacing w:before="240" w:after="0" w:line="259" w:lineRule="auto"/>
      <w:ind w:left="0" w:right="0" w:firstLine="0"/>
      <w:jc w:val="left"/>
      <w:outlineLvl w:val="9"/>
    </w:pPr>
    <w:rPr>
      <w:rFonts w:asciiTheme="majorHAnsi" w:eastAsiaTheme="majorEastAsia" w:hAnsiTheme="majorHAnsi" w:cstheme="majorBidi"/>
      <w:b w:val="0"/>
      <w:i w:val="0"/>
      <w:color w:val="2E74B5" w:themeColor="accent1" w:themeShade="BF"/>
      <w:sz w:val="32"/>
      <w:szCs w:val="32"/>
    </w:rPr>
  </w:style>
  <w:style w:type="paragraph" w:styleId="TOC2">
    <w:name w:val="toc 2"/>
    <w:basedOn w:val="Normal"/>
    <w:next w:val="Normal"/>
    <w:autoRedefine/>
    <w:uiPriority w:val="39"/>
    <w:unhideWhenUsed/>
    <w:rsid w:val="00913FB4"/>
    <w:pPr>
      <w:spacing w:after="100"/>
      <w:ind w:left="240"/>
    </w:pPr>
  </w:style>
  <w:style w:type="paragraph" w:styleId="TOC3">
    <w:name w:val="toc 3"/>
    <w:basedOn w:val="Normal"/>
    <w:next w:val="Normal"/>
    <w:autoRedefine/>
    <w:uiPriority w:val="39"/>
    <w:unhideWhenUsed/>
    <w:rsid w:val="00913FB4"/>
    <w:pPr>
      <w:spacing w:after="100"/>
      <w:ind w:left="480"/>
    </w:pPr>
  </w:style>
  <w:style w:type="paragraph" w:styleId="TableofFigures">
    <w:name w:val="table of figures"/>
    <w:basedOn w:val="Normal"/>
    <w:next w:val="Normal"/>
    <w:uiPriority w:val="99"/>
    <w:unhideWhenUsed/>
    <w:rsid w:val="00880C32"/>
    <w:pPr>
      <w:spacing w:after="0"/>
    </w:pPr>
  </w:style>
  <w:style w:type="paragraph" w:styleId="Footer">
    <w:name w:val="footer"/>
    <w:basedOn w:val="Normal"/>
    <w:link w:val="FooterChar"/>
    <w:uiPriority w:val="99"/>
    <w:unhideWhenUsed/>
    <w:rsid w:val="00FE78C7"/>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FE78C7"/>
    <w:rPr>
      <w:rFonts w:cs="Times New Roman"/>
    </w:rPr>
  </w:style>
  <w:style w:type="paragraph" w:styleId="Bibliography">
    <w:name w:val="Bibliography"/>
    <w:basedOn w:val="Normal"/>
    <w:next w:val="Normal"/>
    <w:uiPriority w:val="37"/>
    <w:unhideWhenUsed/>
    <w:rsid w:val="001F3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312093">
      <w:bodyDiv w:val="1"/>
      <w:marLeft w:val="0"/>
      <w:marRight w:val="0"/>
      <w:marTop w:val="0"/>
      <w:marBottom w:val="0"/>
      <w:divBdr>
        <w:top w:val="none" w:sz="0" w:space="0" w:color="auto"/>
        <w:left w:val="none" w:sz="0" w:space="0" w:color="auto"/>
        <w:bottom w:val="none" w:sz="0" w:space="0" w:color="auto"/>
        <w:right w:val="none" w:sz="0" w:space="0" w:color="auto"/>
      </w:divBdr>
    </w:div>
    <w:div w:id="945313842">
      <w:bodyDiv w:val="1"/>
      <w:marLeft w:val="0"/>
      <w:marRight w:val="0"/>
      <w:marTop w:val="0"/>
      <w:marBottom w:val="0"/>
      <w:divBdr>
        <w:top w:val="none" w:sz="0" w:space="0" w:color="auto"/>
        <w:left w:val="none" w:sz="0" w:space="0" w:color="auto"/>
        <w:bottom w:val="none" w:sz="0" w:space="0" w:color="auto"/>
        <w:right w:val="none" w:sz="0" w:space="0" w:color="auto"/>
      </w:divBdr>
    </w:div>
    <w:div w:id="1126972309">
      <w:bodyDiv w:val="1"/>
      <w:marLeft w:val="0"/>
      <w:marRight w:val="0"/>
      <w:marTop w:val="0"/>
      <w:marBottom w:val="0"/>
      <w:divBdr>
        <w:top w:val="none" w:sz="0" w:space="0" w:color="auto"/>
        <w:left w:val="none" w:sz="0" w:space="0" w:color="auto"/>
        <w:bottom w:val="none" w:sz="0" w:space="0" w:color="auto"/>
        <w:right w:val="none" w:sz="0" w:space="0" w:color="auto"/>
      </w:divBdr>
    </w:div>
    <w:div w:id="1576166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jpg"/><Relationship Id="rId47" Type="http://schemas.openxmlformats.org/officeDocument/2006/relationships/image" Target="media/image37.jpeg"/><Relationship Id="rId50"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g"/><Relationship Id="rId48" Type="http://schemas.openxmlformats.org/officeDocument/2006/relationships/image" Target="media/image38.jpeg"/><Relationship Id="rId8" Type="http://schemas.openxmlformats.org/officeDocument/2006/relationships/image" Target="media/image1.png"/><Relationship Id="rId51" Type="http://schemas.openxmlformats.org/officeDocument/2006/relationships/footer" Target="footer6.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g"/><Relationship Id="rId20" Type="http://schemas.openxmlformats.org/officeDocument/2006/relationships/image" Target="media/image10.png"/><Relationship Id="rId41" Type="http://schemas.openxmlformats.org/officeDocument/2006/relationships/image" Target="media/image31.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Bad02</b:Tag>
    <b:SourceType>InternetSite</b:SourceType>
    <b:Guid>{8F2B315C-C36E-45AF-9432-EC12F796DFB4}</b:Guid>
    <b:Author>
      <b:Author>
        <b:Corporate>Badan Narkotika Nasional</b:Corporate>
      </b:Author>
    </b:Author>
    <b:Title>Badan Narkotika Nasional (disingkat BNN) adalah </b:Title>
    <b:InternetSiteTitle>Badan Narkotika Nasional</b:InternetSiteTitle>
    <b:Year>2002</b:Year>
    <b:URL>https://bnn.go.id/profil/</b:URL>
    <b:RefOrder>2</b:RefOrder>
  </b:Source>
  <b:Source>
    <b:Tag>htt</b:Tag>
    <b:SourceType>InternetSite</b:SourceType>
    <b:Guid>{72F5FD4C-6C7E-46F4-A00C-9FD20503081E}</b:Guid>
    <b:URL>https://www.kendal.kab.go.id/</b:URL>
    <b:RefOrder>1</b:RefOrder>
  </b:Source>
</b:Sources>
</file>

<file path=customXml/itemProps1.xml><?xml version="1.0" encoding="utf-8"?>
<ds:datastoreItem xmlns:ds="http://schemas.openxmlformats.org/officeDocument/2006/customXml" ds:itemID="{045C8FB1-DB9B-4BF5-B638-0195F9C11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45</Pages>
  <Words>4462</Words>
  <Characters>25436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Choir</cp:lastModifiedBy>
  <cp:revision>13</cp:revision>
  <cp:lastPrinted>2022-09-23T07:17:00Z</cp:lastPrinted>
  <dcterms:created xsi:type="dcterms:W3CDTF">2022-07-11T01:15:00Z</dcterms:created>
  <dcterms:modified xsi:type="dcterms:W3CDTF">2023-01-10T05:13:00Z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f041c9c4-e3ac-3906-97c0-5884f0433120</vt:lpwstr>
  </property>
</Properties>
</file>